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380F" w:rsidRDefault="006E380F" w:rsidP="00C740CD">
      <w:pPr>
        <w:rPr>
          <w:rFonts w:ascii="Arial" w:hAnsi="Arial" w:cs="Arial"/>
          <w:sz w:val="24"/>
          <w:szCs w:val="24"/>
        </w:rPr>
      </w:pPr>
      <w:r w:rsidRPr="0051685B">
        <w:rPr>
          <w:b/>
          <w:noProof/>
          <w:sz w:val="20"/>
          <w:szCs w:val="20"/>
        </w:rPr>
        <mc:AlternateContent>
          <mc:Choice Requires="wpg">
            <w:drawing>
              <wp:anchor distT="0" distB="0" distL="114300" distR="114300" simplePos="0" relativeHeight="251659264" behindDoc="1" locked="0" layoutInCell="1" allowOverlap="1" wp14:anchorId="275ED630" wp14:editId="7C4BC8AC">
                <wp:simplePos x="0" y="0"/>
                <wp:positionH relativeFrom="margin">
                  <wp:posOffset>-756986</wp:posOffset>
                </wp:positionH>
                <wp:positionV relativeFrom="page">
                  <wp:posOffset>383640</wp:posOffset>
                </wp:positionV>
                <wp:extent cx="3333750" cy="927100"/>
                <wp:effectExtent l="0" t="0" r="0" b="6350"/>
                <wp:wrapNone/>
                <wp:docPr id="646" name="Group 646"/>
                <wp:cNvGraphicFramePr/>
                <a:graphic xmlns:a="http://schemas.openxmlformats.org/drawingml/2006/main">
                  <a:graphicData uri="http://schemas.microsoft.com/office/word/2010/wordprocessingGroup">
                    <wpg:wgp>
                      <wpg:cNvGrpSpPr/>
                      <wpg:grpSpPr>
                        <a:xfrm>
                          <a:off x="0" y="0"/>
                          <a:ext cx="3333750" cy="927100"/>
                          <a:chOff x="0" y="0"/>
                          <a:chExt cx="10837102" cy="3233069"/>
                        </a:xfrm>
                      </wpg:grpSpPr>
                      <wps:wsp>
                        <wps:cNvPr id="647" name="Shape 82"/>
                        <wps:cNvSpPr/>
                        <wps:spPr>
                          <a:xfrm>
                            <a:off x="935435" y="82305"/>
                            <a:ext cx="1031672" cy="1389636"/>
                          </a:xfrm>
                          <a:custGeom>
                            <a:avLst/>
                            <a:gdLst/>
                            <a:ahLst/>
                            <a:cxnLst/>
                            <a:rect l="0" t="0" r="0" b="0"/>
                            <a:pathLst>
                              <a:path w="1031672" h="1389636">
                                <a:moveTo>
                                  <a:pt x="687101" y="2773"/>
                                </a:moveTo>
                                <a:cubicBezTo>
                                  <a:pt x="690334" y="3169"/>
                                  <a:pt x="693037" y="4296"/>
                                  <a:pt x="695033" y="6313"/>
                                </a:cubicBezTo>
                                <a:lnTo>
                                  <a:pt x="1031672" y="344959"/>
                                </a:lnTo>
                                <a:lnTo>
                                  <a:pt x="660" y="1389636"/>
                                </a:lnTo>
                                <a:lnTo>
                                  <a:pt x="0" y="666663"/>
                                </a:lnTo>
                                <a:lnTo>
                                  <a:pt x="601879" y="47195"/>
                                </a:lnTo>
                                <a:cubicBezTo>
                                  <a:pt x="615825" y="33049"/>
                                  <a:pt x="664464" y="0"/>
                                  <a:pt x="687101" y="2773"/>
                                </a:cubicBez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649" name="Shape 83"/>
                        <wps:cNvSpPr/>
                        <wps:spPr>
                          <a:xfrm>
                            <a:off x="985676" y="1809"/>
                            <a:ext cx="978179" cy="1336653"/>
                          </a:xfrm>
                          <a:custGeom>
                            <a:avLst/>
                            <a:gdLst/>
                            <a:ahLst/>
                            <a:cxnLst/>
                            <a:rect l="0" t="0" r="0" b="0"/>
                            <a:pathLst>
                              <a:path w="978179" h="1336653">
                                <a:moveTo>
                                  <a:pt x="618596" y="0"/>
                                </a:moveTo>
                                <a:cubicBezTo>
                                  <a:pt x="629056" y="0"/>
                                  <a:pt x="639515" y="4035"/>
                                  <a:pt x="647497" y="12106"/>
                                </a:cubicBezTo>
                                <a:lnTo>
                                  <a:pt x="978179" y="346751"/>
                                </a:lnTo>
                                <a:lnTo>
                                  <a:pt x="0" y="1336653"/>
                                </a:lnTo>
                                <a:lnTo>
                                  <a:pt x="0" y="608867"/>
                                </a:lnTo>
                                <a:lnTo>
                                  <a:pt x="589687" y="12106"/>
                                </a:lnTo>
                                <a:cubicBezTo>
                                  <a:pt x="597675" y="4035"/>
                                  <a:pt x="608136" y="0"/>
                                  <a:pt x="618596" y="0"/>
                                </a:cubicBezTo>
                                <a:close/>
                              </a:path>
                            </a:pathLst>
                          </a:custGeom>
                          <a:ln w="0" cap="flat">
                            <a:miter lim="127000"/>
                          </a:ln>
                        </wps:spPr>
                        <wps:style>
                          <a:lnRef idx="0">
                            <a:srgbClr val="000000">
                              <a:alpha val="0"/>
                            </a:srgbClr>
                          </a:lnRef>
                          <a:fillRef idx="1">
                            <a:srgbClr val="C59F59"/>
                          </a:fillRef>
                          <a:effectRef idx="0">
                            <a:scrgbClr r="0" g="0" b="0"/>
                          </a:effectRef>
                          <a:fontRef idx="none"/>
                        </wps:style>
                        <wps:bodyPr/>
                      </wps:wsp>
                      <wps:wsp>
                        <wps:cNvPr id="650" name="Shape 84"/>
                        <wps:cNvSpPr/>
                        <wps:spPr>
                          <a:xfrm>
                            <a:off x="78227" y="838610"/>
                            <a:ext cx="765734" cy="1557630"/>
                          </a:xfrm>
                          <a:custGeom>
                            <a:avLst/>
                            <a:gdLst/>
                            <a:ahLst/>
                            <a:cxnLst/>
                            <a:rect l="0" t="0" r="0" b="0"/>
                            <a:pathLst>
                              <a:path w="765734" h="1557630">
                                <a:moveTo>
                                  <a:pt x="765734" y="0"/>
                                </a:moveTo>
                                <a:lnTo>
                                  <a:pt x="764680" y="1557630"/>
                                </a:lnTo>
                                <a:lnTo>
                                  <a:pt x="0" y="781799"/>
                                </a:lnTo>
                                <a:lnTo>
                                  <a:pt x="765734" y="0"/>
                                </a:ln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651" name="Shape 85"/>
                        <wps:cNvSpPr/>
                        <wps:spPr>
                          <a:xfrm>
                            <a:off x="0" y="803300"/>
                            <a:ext cx="795325" cy="1631582"/>
                          </a:xfrm>
                          <a:custGeom>
                            <a:avLst/>
                            <a:gdLst/>
                            <a:ahLst/>
                            <a:cxnLst/>
                            <a:rect l="0" t="0" r="0" b="0"/>
                            <a:pathLst>
                              <a:path w="795325" h="1631582">
                                <a:moveTo>
                                  <a:pt x="795325" y="0"/>
                                </a:moveTo>
                                <a:lnTo>
                                  <a:pt x="795325" y="1631582"/>
                                </a:lnTo>
                                <a:lnTo>
                                  <a:pt x="13373" y="840257"/>
                                </a:lnTo>
                                <a:cubicBezTo>
                                  <a:pt x="0" y="826745"/>
                                  <a:pt x="0" y="804812"/>
                                  <a:pt x="13373" y="791312"/>
                                </a:cubicBezTo>
                                <a:lnTo>
                                  <a:pt x="795325" y="0"/>
                                </a:lnTo>
                                <a:close/>
                              </a:path>
                            </a:pathLst>
                          </a:custGeom>
                          <a:ln w="0" cap="flat">
                            <a:miter lim="127000"/>
                          </a:ln>
                        </wps:spPr>
                        <wps:style>
                          <a:lnRef idx="0">
                            <a:srgbClr val="000000">
                              <a:alpha val="0"/>
                            </a:srgbClr>
                          </a:lnRef>
                          <a:fillRef idx="1">
                            <a:srgbClr val="792330"/>
                          </a:fillRef>
                          <a:effectRef idx="0">
                            <a:scrgbClr r="0" g="0" b="0"/>
                          </a:effectRef>
                          <a:fontRef idx="none"/>
                        </wps:style>
                        <wps:bodyPr/>
                      </wps:wsp>
                      <wps:wsp>
                        <wps:cNvPr id="653" name="Shape 86"/>
                        <wps:cNvSpPr/>
                        <wps:spPr>
                          <a:xfrm>
                            <a:off x="934780" y="1365601"/>
                            <a:ext cx="1336345" cy="1803717"/>
                          </a:xfrm>
                          <a:custGeom>
                            <a:avLst/>
                            <a:gdLst/>
                            <a:ahLst/>
                            <a:cxnLst/>
                            <a:rect l="0" t="0" r="0" b="0"/>
                            <a:pathLst>
                              <a:path w="1336345" h="1803717">
                                <a:moveTo>
                                  <a:pt x="220078" y="0"/>
                                </a:moveTo>
                                <a:lnTo>
                                  <a:pt x="1336345" y="1126947"/>
                                </a:lnTo>
                                <a:lnTo>
                                  <a:pt x="665899" y="1803717"/>
                                </a:lnTo>
                                <a:cubicBezTo>
                                  <a:pt x="655612" y="1791741"/>
                                  <a:pt x="0" y="1122921"/>
                                  <a:pt x="0" y="1122921"/>
                                </a:cubicBezTo>
                                <a:lnTo>
                                  <a:pt x="1321" y="219380"/>
                                </a:lnTo>
                                <a:lnTo>
                                  <a:pt x="220078" y="0"/>
                                </a:ln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654" name="Shape 87"/>
                        <wps:cNvSpPr/>
                        <wps:spPr>
                          <a:xfrm>
                            <a:off x="985665" y="1442242"/>
                            <a:ext cx="1287501" cy="1790827"/>
                          </a:xfrm>
                          <a:custGeom>
                            <a:avLst/>
                            <a:gdLst/>
                            <a:ahLst/>
                            <a:cxnLst/>
                            <a:rect l="0" t="0" r="0" b="0"/>
                            <a:pathLst>
                              <a:path w="1287501" h="1790827">
                                <a:moveTo>
                                  <a:pt x="166548" y="0"/>
                                </a:moveTo>
                                <a:lnTo>
                                  <a:pt x="1287501" y="1134364"/>
                                </a:lnTo>
                                <a:lnTo>
                                  <a:pt x="663677" y="1765617"/>
                                </a:lnTo>
                                <a:cubicBezTo>
                                  <a:pt x="638785" y="1790827"/>
                                  <a:pt x="598437" y="1790827"/>
                                  <a:pt x="573545" y="1765617"/>
                                </a:cubicBezTo>
                                <a:lnTo>
                                  <a:pt x="0" y="1185228"/>
                                </a:lnTo>
                                <a:lnTo>
                                  <a:pt x="0" y="168542"/>
                                </a:lnTo>
                                <a:lnTo>
                                  <a:pt x="166548" y="0"/>
                                </a:lnTo>
                                <a:close/>
                              </a:path>
                            </a:pathLst>
                          </a:custGeom>
                          <a:ln w="0" cap="flat">
                            <a:miter lim="127000"/>
                          </a:ln>
                        </wps:spPr>
                        <wps:style>
                          <a:lnRef idx="0">
                            <a:srgbClr val="000000">
                              <a:alpha val="0"/>
                            </a:srgbClr>
                          </a:lnRef>
                          <a:fillRef idx="1">
                            <a:srgbClr val="C59F59"/>
                          </a:fillRef>
                          <a:effectRef idx="0">
                            <a:scrgbClr r="0" g="0" b="0"/>
                          </a:effectRef>
                          <a:fontRef idx="none"/>
                        </wps:style>
                        <wps:bodyPr/>
                      </wps:wsp>
                      <wps:wsp>
                        <wps:cNvPr id="655" name="Shape 88"/>
                        <wps:cNvSpPr/>
                        <wps:spPr>
                          <a:xfrm>
                            <a:off x="1213680" y="484726"/>
                            <a:ext cx="1915287" cy="1949628"/>
                          </a:xfrm>
                          <a:custGeom>
                            <a:avLst/>
                            <a:gdLst/>
                            <a:ahLst/>
                            <a:cxnLst/>
                            <a:rect l="0" t="0" r="0" b="0"/>
                            <a:pathLst>
                              <a:path w="1915287" h="1949628">
                                <a:moveTo>
                                  <a:pt x="808609" y="0"/>
                                </a:moveTo>
                                <a:lnTo>
                                  <a:pt x="1897698" y="1102106"/>
                                </a:lnTo>
                                <a:cubicBezTo>
                                  <a:pt x="1915287" y="1119912"/>
                                  <a:pt x="1915287" y="1148791"/>
                                  <a:pt x="1897698" y="1166597"/>
                                </a:cubicBezTo>
                                <a:lnTo>
                                  <a:pt x="1115606" y="1949628"/>
                                </a:lnTo>
                                <a:lnTo>
                                  <a:pt x="0" y="820687"/>
                                </a:lnTo>
                                <a:lnTo>
                                  <a:pt x="808609" y="0"/>
                                </a:ln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656" name="Shape 89"/>
                        <wps:cNvSpPr/>
                        <wps:spPr>
                          <a:xfrm>
                            <a:off x="1286771" y="484726"/>
                            <a:ext cx="1918335" cy="1955699"/>
                          </a:xfrm>
                          <a:custGeom>
                            <a:avLst/>
                            <a:gdLst/>
                            <a:ahLst/>
                            <a:cxnLst/>
                            <a:rect l="0" t="0" r="0" b="0"/>
                            <a:pathLst>
                              <a:path w="1918335" h="1955699">
                                <a:moveTo>
                                  <a:pt x="811657" y="0"/>
                                </a:moveTo>
                                <a:lnTo>
                                  <a:pt x="1900745" y="1102106"/>
                                </a:lnTo>
                                <a:cubicBezTo>
                                  <a:pt x="1918335" y="1119912"/>
                                  <a:pt x="1918335" y="1148791"/>
                                  <a:pt x="1900745" y="1166597"/>
                                </a:cubicBezTo>
                                <a:lnTo>
                                  <a:pt x="1120953" y="1955699"/>
                                </a:lnTo>
                                <a:lnTo>
                                  <a:pt x="0" y="821347"/>
                                </a:lnTo>
                                <a:lnTo>
                                  <a:pt x="811657" y="0"/>
                                </a:lnTo>
                                <a:close/>
                              </a:path>
                            </a:pathLst>
                          </a:custGeom>
                          <a:ln w="0" cap="flat">
                            <a:miter lim="127000"/>
                          </a:ln>
                        </wps:spPr>
                        <wps:style>
                          <a:lnRef idx="0">
                            <a:srgbClr val="000000">
                              <a:alpha val="0"/>
                            </a:srgbClr>
                          </a:lnRef>
                          <a:fillRef idx="1">
                            <a:srgbClr val="C59F59"/>
                          </a:fillRef>
                          <a:effectRef idx="0">
                            <a:scrgbClr r="0" g="0" b="0"/>
                          </a:effectRef>
                          <a:fontRef idx="none"/>
                        </wps:style>
                        <wps:bodyPr/>
                      </wps:wsp>
                      <wps:wsp>
                        <wps:cNvPr id="657" name="Shape 90"/>
                        <wps:cNvSpPr/>
                        <wps:spPr>
                          <a:xfrm>
                            <a:off x="3534526" y="1163404"/>
                            <a:ext cx="1022566" cy="1072261"/>
                          </a:xfrm>
                          <a:custGeom>
                            <a:avLst/>
                            <a:gdLst/>
                            <a:ahLst/>
                            <a:cxnLst/>
                            <a:rect l="0" t="0" r="0" b="0"/>
                            <a:pathLst>
                              <a:path w="1022566" h="1072261">
                                <a:moveTo>
                                  <a:pt x="0" y="0"/>
                                </a:moveTo>
                                <a:lnTo>
                                  <a:pt x="200292" y="0"/>
                                </a:lnTo>
                                <a:lnTo>
                                  <a:pt x="200292" y="402082"/>
                                </a:lnTo>
                                <a:lnTo>
                                  <a:pt x="628002" y="0"/>
                                </a:lnTo>
                                <a:lnTo>
                                  <a:pt x="917156" y="0"/>
                                </a:lnTo>
                                <a:lnTo>
                                  <a:pt x="524078" y="371958"/>
                                </a:lnTo>
                                <a:lnTo>
                                  <a:pt x="1022566" y="1072261"/>
                                </a:lnTo>
                                <a:lnTo>
                                  <a:pt x="771080" y="1072261"/>
                                </a:lnTo>
                                <a:lnTo>
                                  <a:pt x="371970" y="512026"/>
                                </a:lnTo>
                                <a:lnTo>
                                  <a:pt x="200292" y="674688"/>
                                </a:lnTo>
                                <a:lnTo>
                                  <a:pt x="200292" y="1072261"/>
                                </a:lnTo>
                                <a:lnTo>
                                  <a:pt x="0" y="1072261"/>
                                </a:lnTo>
                                <a:lnTo>
                                  <a:pt x="0" y="0"/>
                                </a:lnTo>
                                <a:close/>
                              </a:path>
                            </a:pathLst>
                          </a:custGeom>
                          <a:ln w="0" cap="flat">
                            <a:miter lim="127000"/>
                          </a:ln>
                        </wps:spPr>
                        <wps:style>
                          <a:lnRef idx="0">
                            <a:srgbClr val="000000">
                              <a:alpha val="0"/>
                            </a:srgbClr>
                          </a:lnRef>
                          <a:fillRef idx="1">
                            <a:srgbClr val="792330"/>
                          </a:fillRef>
                          <a:effectRef idx="0">
                            <a:scrgbClr r="0" g="0" b="0"/>
                          </a:effectRef>
                          <a:fontRef idx="none"/>
                        </wps:style>
                        <wps:bodyPr/>
                      </wps:wsp>
                      <wps:wsp>
                        <wps:cNvPr id="658" name="Shape 91"/>
                        <wps:cNvSpPr/>
                        <wps:spPr>
                          <a:xfrm>
                            <a:off x="4684865" y="1163404"/>
                            <a:ext cx="748487" cy="1072261"/>
                          </a:xfrm>
                          <a:custGeom>
                            <a:avLst/>
                            <a:gdLst/>
                            <a:ahLst/>
                            <a:cxnLst/>
                            <a:rect l="0" t="0" r="0" b="0"/>
                            <a:pathLst>
                              <a:path w="748487" h="1072261">
                                <a:moveTo>
                                  <a:pt x="0" y="0"/>
                                </a:moveTo>
                                <a:lnTo>
                                  <a:pt x="201790" y="0"/>
                                </a:lnTo>
                                <a:lnTo>
                                  <a:pt x="201790" y="874979"/>
                                </a:lnTo>
                                <a:lnTo>
                                  <a:pt x="748487" y="874979"/>
                                </a:lnTo>
                                <a:lnTo>
                                  <a:pt x="748487" y="1072261"/>
                                </a:lnTo>
                                <a:lnTo>
                                  <a:pt x="0" y="1072261"/>
                                </a:lnTo>
                                <a:lnTo>
                                  <a:pt x="0" y="0"/>
                                </a:lnTo>
                                <a:close/>
                              </a:path>
                            </a:pathLst>
                          </a:custGeom>
                          <a:ln w="0" cap="flat">
                            <a:miter lim="127000"/>
                          </a:ln>
                        </wps:spPr>
                        <wps:style>
                          <a:lnRef idx="0">
                            <a:srgbClr val="000000">
                              <a:alpha val="0"/>
                            </a:srgbClr>
                          </a:lnRef>
                          <a:fillRef idx="1">
                            <a:srgbClr val="792330"/>
                          </a:fillRef>
                          <a:effectRef idx="0">
                            <a:scrgbClr r="0" g="0" b="0"/>
                          </a:effectRef>
                          <a:fontRef idx="none"/>
                        </wps:style>
                        <wps:bodyPr/>
                      </wps:wsp>
                      <wps:wsp>
                        <wps:cNvPr id="660" name="Shape 92"/>
                        <wps:cNvSpPr/>
                        <wps:spPr>
                          <a:xfrm>
                            <a:off x="5526460" y="1163394"/>
                            <a:ext cx="504520" cy="1072274"/>
                          </a:xfrm>
                          <a:custGeom>
                            <a:avLst/>
                            <a:gdLst/>
                            <a:ahLst/>
                            <a:cxnLst/>
                            <a:rect l="0" t="0" r="0" b="0"/>
                            <a:pathLst>
                              <a:path w="504520" h="1072274">
                                <a:moveTo>
                                  <a:pt x="412648" y="0"/>
                                </a:moveTo>
                                <a:lnTo>
                                  <a:pt x="504520" y="0"/>
                                </a:lnTo>
                                <a:lnTo>
                                  <a:pt x="504520" y="323786"/>
                                </a:lnTo>
                                <a:lnTo>
                                  <a:pt x="405130" y="584327"/>
                                </a:lnTo>
                                <a:lnTo>
                                  <a:pt x="504520" y="584327"/>
                                </a:lnTo>
                                <a:lnTo>
                                  <a:pt x="504520" y="783120"/>
                                </a:lnTo>
                                <a:lnTo>
                                  <a:pt x="326822" y="783120"/>
                                </a:lnTo>
                                <a:lnTo>
                                  <a:pt x="215367" y="1072274"/>
                                </a:lnTo>
                                <a:lnTo>
                                  <a:pt x="0" y="1072274"/>
                                </a:lnTo>
                                <a:lnTo>
                                  <a:pt x="412648" y="0"/>
                                </a:lnTo>
                                <a:close/>
                              </a:path>
                            </a:pathLst>
                          </a:custGeom>
                          <a:ln w="0" cap="flat">
                            <a:miter lim="127000"/>
                          </a:ln>
                        </wps:spPr>
                        <wps:style>
                          <a:lnRef idx="0">
                            <a:srgbClr val="000000">
                              <a:alpha val="0"/>
                            </a:srgbClr>
                          </a:lnRef>
                          <a:fillRef idx="1">
                            <a:srgbClr val="792330"/>
                          </a:fillRef>
                          <a:effectRef idx="0">
                            <a:scrgbClr r="0" g="0" b="0"/>
                          </a:effectRef>
                          <a:fontRef idx="none"/>
                        </wps:style>
                        <wps:bodyPr/>
                      </wps:wsp>
                      <wps:wsp>
                        <wps:cNvPr id="661" name="Shape 93"/>
                        <wps:cNvSpPr/>
                        <wps:spPr>
                          <a:xfrm>
                            <a:off x="6030980" y="1163394"/>
                            <a:ext cx="504520" cy="1072274"/>
                          </a:xfrm>
                          <a:custGeom>
                            <a:avLst/>
                            <a:gdLst/>
                            <a:ahLst/>
                            <a:cxnLst/>
                            <a:rect l="0" t="0" r="0" b="0"/>
                            <a:pathLst>
                              <a:path w="504520" h="1072274">
                                <a:moveTo>
                                  <a:pt x="0" y="0"/>
                                </a:moveTo>
                                <a:lnTo>
                                  <a:pt x="90360" y="0"/>
                                </a:lnTo>
                                <a:lnTo>
                                  <a:pt x="504520" y="1072274"/>
                                </a:lnTo>
                                <a:lnTo>
                                  <a:pt x="287655" y="1072274"/>
                                </a:lnTo>
                                <a:lnTo>
                                  <a:pt x="177736" y="783120"/>
                                </a:lnTo>
                                <a:lnTo>
                                  <a:pt x="0" y="783120"/>
                                </a:lnTo>
                                <a:lnTo>
                                  <a:pt x="0" y="584327"/>
                                </a:lnTo>
                                <a:lnTo>
                                  <a:pt x="99390" y="584327"/>
                                </a:lnTo>
                                <a:lnTo>
                                  <a:pt x="0" y="323786"/>
                                </a:lnTo>
                                <a:lnTo>
                                  <a:pt x="0" y="0"/>
                                </a:lnTo>
                                <a:close/>
                              </a:path>
                            </a:pathLst>
                          </a:custGeom>
                          <a:ln w="0" cap="flat">
                            <a:miter lim="127000"/>
                          </a:ln>
                        </wps:spPr>
                        <wps:style>
                          <a:lnRef idx="0">
                            <a:srgbClr val="000000">
                              <a:alpha val="0"/>
                            </a:srgbClr>
                          </a:lnRef>
                          <a:fillRef idx="1">
                            <a:srgbClr val="792330"/>
                          </a:fillRef>
                          <a:effectRef idx="0">
                            <a:scrgbClr r="0" g="0" b="0"/>
                          </a:effectRef>
                          <a:fontRef idx="none"/>
                        </wps:style>
                        <wps:bodyPr/>
                      </wps:wsp>
                      <wps:wsp>
                        <wps:cNvPr id="662" name="Shape 94"/>
                        <wps:cNvSpPr/>
                        <wps:spPr>
                          <a:xfrm>
                            <a:off x="6685846" y="1163404"/>
                            <a:ext cx="959345" cy="1072261"/>
                          </a:xfrm>
                          <a:custGeom>
                            <a:avLst/>
                            <a:gdLst/>
                            <a:ahLst/>
                            <a:cxnLst/>
                            <a:rect l="0" t="0" r="0" b="0"/>
                            <a:pathLst>
                              <a:path w="959345" h="1072261">
                                <a:moveTo>
                                  <a:pt x="0" y="0"/>
                                </a:moveTo>
                                <a:lnTo>
                                  <a:pt x="188264" y="0"/>
                                </a:lnTo>
                                <a:lnTo>
                                  <a:pt x="478930" y="399072"/>
                                </a:lnTo>
                                <a:lnTo>
                                  <a:pt x="769582" y="0"/>
                                </a:lnTo>
                                <a:lnTo>
                                  <a:pt x="959345" y="0"/>
                                </a:lnTo>
                                <a:lnTo>
                                  <a:pt x="959345" y="1072261"/>
                                </a:lnTo>
                                <a:lnTo>
                                  <a:pt x="759054" y="1072261"/>
                                </a:lnTo>
                                <a:lnTo>
                                  <a:pt x="759054" y="355397"/>
                                </a:lnTo>
                                <a:lnTo>
                                  <a:pt x="478930" y="737934"/>
                                </a:lnTo>
                                <a:lnTo>
                                  <a:pt x="200305" y="355397"/>
                                </a:lnTo>
                                <a:lnTo>
                                  <a:pt x="200305" y="1072261"/>
                                </a:lnTo>
                                <a:lnTo>
                                  <a:pt x="0" y="1072261"/>
                                </a:lnTo>
                                <a:lnTo>
                                  <a:pt x="0" y="0"/>
                                </a:lnTo>
                                <a:close/>
                              </a:path>
                            </a:pathLst>
                          </a:custGeom>
                          <a:ln w="0" cap="flat">
                            <a:miter lim="127000"/>
                          </a:ln>
                        </wps:spPr>
                        <wps:style>
                          <a:lnRef idx="0">
                            <a:srgbClr val="000000">
                              <a:alpha val="0"/>
                            </a:srgbClr>
                          </a:lnRef>
                          <a:fillRef idx="1">
                            <a:srgbClr val="792330"/>
                          </a:fillRef>
                          <a:effectRef idx="0">
                            <a:scrgbClr r="0" g="0" b="0"/>
                          </a:effectRef>
                          <a:fontRef idx="none"/>
                        </wps:style>
                        <wps:bodyPr/>
                      </wps:wsp>
                      <wps:wsp>
                        <wps:cNvPr id="664" name="Shape 95"/>
                        <wps:cNvSpPr/>
                        <wps:spPr>
                          <a:xfrm>
                            <a:off x="7810559" y="1163394"/>
                            <a:ext cx="504526" cy="1072274"/>
                          </a:xfrm>
                          <a:custGeom>
                            <a:avLst/>
                            <a:gdLst/>
                            <a:ahLst/>
                            <a:cxnLst/>
                            <a:rect l="0" t="0" r="0" b="0"/>
                            <a:pathLst>
                              <a:path w="504526" h="1072274">
                                <a:moveTo>
                                  <a:pt x="412648" y="0"/>
                                </a:moveTo>
                                <a:lnTo>
                                  <a:pt x="504526" y="0"/>
                                </a:lnTo>
                                <a:lnTo>
                                  <a:pt x="504526" y="323803"/>
                                </a:lnTo>
                                <a:lnTo>
                                  <a:pt x="504520" y="323786"/>
                                </a:lnTo>
                                <a:lnTo>
                                  <a:pt x="405130" y="584327"/>
                                </a:lnTo>
                                <a:lnTo>
                                  <a:pt x="504526" y="584327"/>
                                </a:lnTo>
                                <a:lnTo>
                                  <a:pt x="504526" y="783120"/>
                                </a:lnTo>
                                <a:lnTo>
                                  <a:pt x="326822" y="783120"/>
                                </a:lnTo>
                                <a:lnTo>
                                  <a:pt x="215379" y="1072274"/>
                                </a:lnTo>
                                <a:lnTo>
                                  <a:pt x="0" y="1072274"/>
                                </a:lnTo>
                                <a:lnTo>
                                  <a:pt x="412648" y="0"/>
                                </a:lnTo>
                                <a:close/>
                              </a:path>
                            </a:pathLst>
                          </a:custGeom>
                          <a:ln w="0" cap="flat">
                            <a:miter lim="127000"/>
                          </a:ln>
                        </wps:spPr>
                        <wps:style>
                          <a:lnRef idx="0">
                            <a:srgbClr val="000000">
                              <a:alpha val="0"/>
                            </a:srgbClr>
                          </a:lnRef>
                          <a:fillRef idx="1">
                            <a:srgbClr val="792330"/>
                          </a:fillRef>
                          <a:effectRef idx="0">
                            <a:scrgbClr r="0" g="0" b="0"/>
                          </a:effectRef>
                          <a:fontRef idx="none"/>
                        </wps:style>
                        <wps:bodyPr/>
                      </wps:wsp>
                      <wps:wsp>
                        <wps:cNvPr id="665" name="Shape 96"/>
                        <wps:cNvSpPr/>
                        <wps:spPr>
                          <a:xfrm>
                            <a:off x="8315085" y="1163394"/>
                            <a:ext cx="504514" cy="1072274"/>
                          </a:xfrm>
                          <a:custGeom>
                            <a:avLst/>
                            <a:gdLst/>
                            <a:ahLst/>
                            <a:cxnLst/>
                            <a:rect l="0" t="0" r="0" b="0"/>
                            <a:pathLst>
                              <a:path w="504514" h="1072274">
                                <a:moveTo>
                                  <a:pt x="0" y="0"/>
                                </a:moveTo>
                                <a:lnTo>
                                  <a:pt x="90355" y="0"/>
                                </a:lnTo>
                                <a:lnTo>
                                  <a:pt x="504514" y="1072274"/>
                                </a:lnTo>
                                <a:lnTo>
                                  <a:pt x="287649" y="1072274"/>
                                </a:lnTo>
                                <a:lnTo>
                                  <a:pt x="177731" y="783120"/>
                                </a:lnTo>
                                <a:lnTo>
                                  <a:pt x="0" y="783120"/>
                                </a:lnTo>
                                <a:lnTo>
                                  <a:pt x="0" y="584327"/>
                                </a:lnTo>
                                <a:lnTo>
                                  <a:pt x="99397" y="584327"/>
                                </a:lnTo>
                                <a:lnTo>
                                  <a:pt x="0" y="323803"/>
                                </a:lnTo>
                                <a:lnTo>
                                  <a:pt x="0" y="0"/>
                                </a:lnTo>
                                <a:close/>
                              </a:path>
                            </a:pathLst>
                          </a:custGeom>
                          <a:ln w="0" cap="flat">
                            <a:miter lim="127000"/>
                          </a:ln>
                        </wps:spPr>
                        <wps:style>
                          <a:lnRef idx="0">
                            <a:srgbClr val="000000">
                              <a:alpha val="0"/>
                            </a:srgbClr>
                          </a:lnRef>
                          <a:fillRef idx="1">
                            <a:srgbClr val="792330"/>
                          </a:fillRef>
                          <a:effectRef idx="0">
                            <a:scrgbClr r="0" g="0" b="0"/>
                          </a:effectRef>
                          <a:fontRef idx="none"/>
                        </wps:style>
                        <wps:bodyPr/>
                      </wps:wsp>
                      <wps:wsp>
                        <wps:cNvPr id="675" name="Shape 97"/>
                        <wps:cNvSpPr/>
                        <wps:spPr>
                          <a:xfrm>
                            <a:off x="8793786" y="1163404"/>
                            <a:ext cx="728917" cy="1072261"/>
                          </a:xfrm>
                          <a:custGeom>
                            <a:avLst/>
                            <a:gdLst/>
                            <a:ahLst/>
                            <a:cxnLst/>
                            <a:rect l="0" t="0" r="0" b="0"/>
                            <a:pathLst>
                              <a:path w="728917" h="1072261">
                                <a:moveTo>
                                  <a:pt x="0" y="0"/>
                                </a:moveTo>
                                <a:lnTo>
                                  <a:pt x="728917" y="0"/>
                                </a:lnTo>
                                <a:lnTo>
                                  <a:pt x="728917" y="198780"/>
                                </a:lnTo>
                                <a:lnTo>
                                  <a:pt x="465354" y="198780"/>
                                </a:lnTo>
                                <a:lnTo>
                                  <a:pt x="465354" y="1072261"/>
                                </a:lnTo>
                                <a:lnTo>
                                  <a:pt x="263551" y="1072261"/>
                                </a:lnTo>
                                <a:lnTo>
                                  <a:pt x="263551" y="198780"/>
                                </a:lnTo>
                                <a:lnTo>
                                  <a:pt x="0" y="198780"/>
                                </a:lnTo>
                                <a:lnTo>
                                  <a:pt x="0" y="0"/>
                                </a:lnTo>
                                <a:close/>
                              </a:path>
                            </a:pathLst>
                          </a:custGeom>
                          <a:ln w="0" cap="flat">
                            <a:miter lim="127000"/>
                          </a:ln>
                        </wps:spPr>
                        <wps:style>
                          <a:lnRef idx="0">
                            <a:srgbClr val="000000">
                              <a:alpha val="0"/>
                            </a:srgbClr>
                          </a:lnRef>
                          <a:fillRef idx="1">
                            <a:srgbClr val="792330"/>
                          </a:fillRef>
                          <a:effectRef idx="0">
                            <a:scrgbClr r="0" g="0" b="0"/>
                          </a:effectRef>
                          <a:fontRef idx="none"/>
                        </wps:style>
                        <wps:bodyPr/>
                      </wps:wsp>
                      <wps:wsp>
                        <wps:cNvPr id="676" name="Shape 98"/>
                        <wps:cNvSpPr/>
                        <wps:spPr>
                          <a:xfrm>
                            <a:off x="9676092" y="1163404"/>
                            <a:ext cx="838835" cy="1072261"/>
                          </a:xfrm>
                          <a:custGeom>
                            <a:avLst/>
                            <a:gdLst/>
                            <a:ahLst/>
                            <a:cxnLst/>
                            <a:rect l="0" t="0" r="0" b="0"/>
                            <a:pathLst>
                              <a:path w="838835" h="1072261">
                                <a:moveTo>
                                  <a:pt x="0" y="0"/>
                                </a:moveTo>
                                <a:lnTo>
                                  <a:pt x="201803" y="0"/>
                                </a:lnTo>
                                <a:lnTo>
                                  <a:pt x="201803" y="355397"/>
                                </a:lnTo>
                                <a:lnTo>
                                  <a:pt x="637045" y="355397"/>
                                </a:lnTo>
                                <a:lnTo>
                                  <a:pt x="637045" y="0"/>
                                </a:lnTo>
                                <a:lnTo>
                                  <a:pt x="838835" y="0"/>
                                </a:lnTo>
                                <a:lnTo>
                                  <a:pt x="838835" y="1072261"/>
                                </a:lnTo>
                                <a:lnTo>
                                  <a:pt x="637045" y="1072261"/>
                                </a:lnTo>
                                <a:lnTo>
                                  <a:pt x="637045" y="552666"/>
                                </a:lnTo>
                                <a:lnTo>
                                  <a:pt x="201803" y="552666"/>
                                </a:lnTo>
                                <a:lnTo>
                                  <a:pt x="201803" y="1072261"/>
                                </a:lnTo>
                                <a:lnTo>
                                  <a:pt x="0" y="1072261"/>
                                </a:lnTo>
                                <a:lnTo>
                                  <a:pt x="0" y="0"/>
                                </a:lnTo>
                                <a:close/>
                              </a:path>
                            </a:pathLst>
                          </a:custGeom>
                          <a:ln w="0" cap="flat">
                            <a:miter lim="127000"/>
                          </a:ln>
                        </wps:spPr>
                        <wps:style>
                          <a:lnRef idx="0">
                            <a:srgbClr val="000000">
                              <a:alpha val="0"/>
                            </a:srgbClr>
                          </a:lnRef>
                          <a:fillRef idx="1">
                            <a:srgbClr val="792330"/>
                          </a:fillRef>
                          <a:effectRef idx="0">
                            <a:scrgbClr r="0" g="0" b="0"/>
                          </a:effectRef>
                          <a:fontRef idx="none"/>
                        </wps:style>
                        <wps:bodyPr/>
                      </wps:wsp>
                      <wps:wsp>
                        <wps:cNvPr id="679" name="Shape 99"/>
                        <wps:cNvSpPr/>
                        <wps:spPr>
                          <a:xfrm>
                            <a:off x="3552890" y="2431415"/>
                            <a:ext cx="535800" cy="594906"/>
                          </a:xfrm>
                          <a:custGeom>
                            <a:avLst/>
                            <a:gdLst/>
                            <a:ahLst/>
                            <a:cxnLst/>
                            <a:rect l="0" t="0" r="0" b="0"/>
                            <a:pathLst>
                              <a:path w="535800" h="594906">
                                <a:moveTo>
                                  <a:pt x="297853" y="0"/>
                                </a:moveTo>
                                <a:cubicBezTo>
                                  <a:pt x="392087" y="0"/>
                                  <a:pt x="479108" y="43917"/>
                                  <a:pt x="535800" y="119774"/>
                                </a:cubicBezTo>
                                <a:lnTo>
                                  <a:pt x="479108" y="161303"/>
                                </a:lnTo>
                                <a:cubicBezTo>
                                  <a:pt x="436004" y="103010"/>
                                  <a:pt x="369697" y="70256"/>
                                  <a:pt x="297853" y="70256"/>
                                </a:cubicBezTo>
                                <a:cubicBezTo>
                                  <a:pt x="171679" y="70256"/>
                                  <a:pt x="70269" y="171691"/>
                                  <a:pt x="70269" y="297066"/>
                                </a:cubicBezTo>
                                <a:cubicBezTo>
                                  <a:pt x="70269" y="423227"/>
                                  <a:pt x="171679" y="524624"/>
                                  <a:pt x="297853" y="524624"/>
                                </a:cubicBezTo>
                                <a:cubicBezTo>
                                  <a:pt x="368922" y="524624"/>
                                  <a:pt x="435191" y="491897"/>
                                  <a:pt x="479108" y="434404"/>
                                </a:cubicBezTo>
                                <a:lnTo>
                                  <a:pt x="535013" y="475932"/>
                                </a:lnTo>
                                <a:cubicBezTo>
                                  <a:pt x="478320" y="551777"/>
                                  <a:pt x="391275" y="594906"/>
                                  <a:pt x="297853" y="594906"/>
                                </a:cubicBezTo>
                                <a:cubicBezTo>
                                  <a:pt x="133350" y="594906"/>
                                  <a:pt x="0" y="461556"/>
                                  <a:pt x="0" y="297066"/>
                                </a:cubicBezTo>
                                <a:cubicBezTo>
                                  <a:pt x="0" y="133363"/>
                                  <a:pt x="133350" y="0"/>
                                  <a:pt x="297853" y="0"/>
                                </a:cubicBezTo>
                                <a:close/>
                              </a:path>
                            </a:pathLst>
                          </a:custGeom>
                          <a:ln w="0" cap="flat">
                            <a:miter lim="127000"/>
                          </a:ln>
                        </wps:spPr>
                        <wps:style>
                          <a:lnRef idx="0">
                            <a:srgbClr val="000000">
                              <a:alpha val="0"/>
                            </a:srgbClr>
                          </a:lnRef>
                          <a:fillRef idx="1">
                            <a:srgbClr val="792330"/>
                          </a:fillRef>
                          <a:effectRef idx="0">
                            <a:scrgbClr r="0" g="0" b="0"/>
                          </a:effectRef>
                          <a:fontRef idx="none"/>
                        </wps:style>
                        <wps:bodyPr/>
                      </wps:wsp>
                      <wps:wsp>
                        <wps:cNvPr id="681" name="Shape 100"/>
                        <wps:cNvSpPr/>
                        <wps:spPr>
                          <a:xfrm>
                            <a:off x="4144607" y="2643819"/>
                            <a:ext cx="191649" cy="382499"/>
                          </a:xfrm>
                          <a:custGeom>
                            <a:avLst/>
                            <a:gdLst/>
                            <a:ahLst/>
                            <a:cxnLst/>
                            <a:rect l="0" t="0" r="0" b="0"/>
                            <a:pathLst>
                              <a:path w="191649" h="382499">
                                <a:moveTo>
                                  <a:pt x="191630" y="0"/>
                                </a:moveTo>
                                <a:lnTo>
                                  <a:pt x="191649" y="2"/>
                                </a:lnTo>
                                <a:lnTo>
                                  <a:pt x="191649" y="68684"/>
                                </a:lnTo>
                                <a:lnTo>
                                  <a:pt x="191630" y="68682"/>
                                </a:lnTo>
                                <a:cubicBezTo>
                                  <a:pt x="123761" y="68682"/>
                                  <a:pt x="68669" y="122999"/>
                                  <a:pt x="68669" y="190856"/>
                                </a:cubicBezTo>
                                <a:cubicBezTo>
                                  <a:pt x="68669" y="258724"/>
                                  <a:pt x="123761" y="313830"/>
                                  <a:pt x="191630" y="313830"/>
                                </a:cubicBezTo>
                                <a:lnTo>
                                  <a:pt x="191649" y="313828"/>
                                </a:lnTo>
                                <a:lnTo>
                                  <a:pt x="191649" y="382497"/>
                                </a:lnTo>
                                <a:lnTo>
                                  <a:pt x="191630" y="382499"/>
                                </a:lnTo>
                                <a:cubicBezTo>
                                  <a:pt x="140538" y="382499"/>
                                  <a:pt x="92633" y="362534"/>
                                  <a:pt x="55905" y="326606"/>
                                </a:cubicBezTo>
                                <a:cubicBezTo>
                                  <a:pt x="19951" y="289865"/>
                                  <a:pt x="0" y="241960"/>
                                  <a:pt x="0" y="190856"/>
                                </a:cubicBezTo>
                                <a:cubicBezTo>
                                  <a:pt x="0" y="139751"/>
                                  <a:pt x="19951" y="91846"/>
                                  <a:pt x="55905" y="55105"/>
                                </a:cubicBezTo>
                                <a:cubicBezTo>
                                  <a:pt x="92633" y="19177"/>
                                  <a:pt x="140538" y="0"/>
                                  <a:pt x="191630" y="0"/>
                                </a:cubicBezTo>
                                <a:close/>
                              </a:path>
                            </a:pathLst>
                          </a:custGeom>
                          <a:ln w="0" cap="flat">
                            <a:miter lim="127000"/>
                          </a:ln>
                        </wps:spPr>
                        <wps:style>
                          <a:lnRef idx="0">
                            <a:srgbClr val="000000">
                              <a:alpha val="0"/>
                            </a:srgbClr>
                          </a:lnRef>
                          <a:fillRef idx="1">
                            <a:srgbClr val="792330"/>
                          </a:fillRef>
                          <a:effectRef idx="0">
                            <a:scrgbClr r="0" g="0" b="0"/>
                          </a:effectRef>
                          <a:fontRef idx="none"/>
                        </wps:style>
                        <wps:bodyPr/>
                      </wps:wsp>
                      <wps:wsp>
                        <wps:cNvPr id="683" name="Shape 101"/>
                        <wps:cNvSpPr/>
                        <wps:spPr>
                          <a:xfrm>
                            <a:off x="4336256" y="2643820"/>
                            <a:ext cx="191637" cy="382495"/>
                          </a:xfrm>
                          <a:custGeom>
                            <a:avLst/>
                            <a:gdLst/>
                            <a:ahLst/>
                            <a:cxnLst/>
                            <a:rect l="0" t="0" r="0" b="0"/>
                            <a:pathLst>
                              <a:path w="191637" h="382495">
                                <a:moveTo>
                                  <a:pt x="0" y="0"/>
                                </a:moveTo>
                                <a:lnTo>
                                  <a:pt x="37583" y="3556"/>
                                </a:lnTo>
                                <a:cubicBezTo>
                                  <a:pt x="74313" y="10634"/>
                                  <a:pt x="108007" y="28157"/>
                                  <a:pt x="134944" y="55104"/>
                                </a:cubicBezTo>
                                <a:cubicBezTo>
                                  <a:pt x="171672" y="91845"/>
                                  <a:pt x="191637" y="139749"/>
                                  <a:pt x="191637" y="190854"/>
                                </a:cubicBezTo>
                                <a:cubicBezTo>
                                  <a:pt x="191637" y="241958"/>
                                  <a:pt x="171672" y="289863"/>
                                  <a:pt x="134944" y="326604"/>
                                </a:cubicBezTo>
                                <a:cubicBezTo>
                                  <a:pt x="108007" y="353551"/>
                                  <a:pt x="74313" y="371517"/>
                                  <a:pt x="37583" y="378816"/>
                                </a:cubicBezTo>
                                <a:lnTo>
                                  <a:pt x="0" y="382495"/>
                                </a:lnTo>
                                <a:lnTo>
                                  <a:pt x="0" y="313826"/>
                                </a:lnTo>
                                <a:lnTo>
                                  <a:pt x="24759" y="311328"/>
                                </a:lnTo>
                                <a:cubicBezTo>
                                  <a:pt x="80790" y="299852"/>
                                  <a:pt x="122980" y="250239"/>
                                  <a:pt x="122980" y="190854"/>
                                </a:cubicBezTo>
                                <a:cubicBezTo>
                                  <a:pt x="122980" y="131480"/>
                                  <a:pt x="80790" y="82471"/>
                                  <a:pt x="24759" y="71146"/>
                                </a:cubicBezTo>
                                <a:lnTo>
                                  <a:pt x="0" y="68682"/>
                                </a:lnTo>
                                <a:lnTo>
                                  <a:pt x="0" y="0"/>
                                </a:lnTo>
                                <a:close/>
                              </a:path>
                            </a:pathLst>
                          </a:custGeom>
                          <a:ln w="0" cap="flat">
                            <a:miter lim="127000"/>
                          </a:ln>
                        </wps:spPr>
                        <wps:style>
                          <a:lnRef idx="0">
                            <a:srgbClr val="000000">
                              <a:alpha val="0"/>
                            </a:srgbClr>
                          </a:lnRef>
                          <a:fillRef idx="1">
                            <a:srgbClr val="792330"/>
                          </a:fillRef>
                          <a:effectRef idx="0">
                            <a:scrgbClr r="0" g="0" b="0"/>
                          </a:effectRef>
                          <a:fontRef idx="none"/>
                        </wps:style>
                        <wps:bodyPr/>
                      </wps:wsp>
                      <wps:wsp>
                        <wps:cNvPr id="686" name="Shape 102"/>
                        <wps:cNvSpPr/>
                        <wps:spPr>
                          <a:xfrm>
                            <a:off x="4592587" y="2644622"/>
                            <a:ext cx="638036" cy="372910"/>
                          </a:xfrm>
                          <a:custGeom>
                            <a:avLst/>
                            <a:gdLst/>
                            <a:ahLst/>
                            <a:cxnLst/>
                            <a:rect l="0" t="0" r="0" b="0"/>
                            <a:pathLst>
                              <a:path w="638036" h="372910">
                                <a:moveTo>
                                  <a:pt x="176480" y="0"/>
                                </a:moveTo>
                                <a:cubicBezTo>
                                  <a:pt x="223609" y="0"/>
                                  <a:pt x="268313" y="20752"/>
                                  <a:pt x="301841" y="54293"/>
                                </a:cubicBezTo>
                                <a:cubicBezTo>
                                  <a:pt x="308242" y="60693"/>
                                  <a:pt x="313830" y="67069"/>
                                  <a:pt x="318631" y="74257"/>
                                </a:cubicBezTo>
                                <a:cubicBezTo>
                                  <a:pt x="324219" y="67069"/>
                                  <a:pt x="329807" y="60693"/>
                                  <a:pt x="336169" y="54293"/>
                                </a:cubicBezTo>
                                <a:cubicBezTo>
                                  <a:pt x="369735" y="20752"/>
                                  <a:pt x="414439" y="0"/>
                                  <a:pt x="461556" y="0"/>
                                </a:cubicBezTo>
                                <a:cubicBezTo>
                                  <a:pt x="508673" y="0"/>
                                  <a:pt x="552603" y="17564"/>
                                  <a:pt x="586118" y="51118"/>
                                </a:cubicBezTo>
                                <a:cubicBezTo>
                                  <a:pt x="619659" y="84633"/>
                                  <a:pt x="638036" y="128562"/>
                                  <a:pt x="638036" y="176467"/>
                                </a:cubicBezTo>
                                <a:lnTo>
                                  <a:pt x="638036" y="372910"/>
                                </a:lnTo>
                                <a:lnTo>
                                  <a:pt x="569354" y="372910"/>
                                </a:lnTo>
                                <a:lnTo>
                                  <a:pt x="569354" y="176467"/>
                                </a:lnTo>
                                <a:cubicBezTo>
                                  <a:pt x="569354" y="116611"/>
                                  <a:pt x="520637" y="67069"/>
                                  <a:pt x="461556" y="67069"/>
                                </a:cubicBezTo>
                                <a:cubicBezTo>
                                  <a:pt x="401650" y="67069"/>
                                  <a:pt x="352933" y="116611"/>
                                  <a:pt x="352933" y="176467"/>
                                </a:cubicBezTo>
                                <a:lnTo>
                                  <a:pt x="352933" y="372910"/>
                                </a:lnTo>
                                <a:lnTo>
                                  <a:pt x="284277" y="372910"/>
                                </a:lnTo>
                                <a:lnTo>
                                  <a:pt x="284277" y="176467"/>
                                </a:lnTo>
                                <a:cubicBezTo>
                                  <a:pt x="284277" y="116611"/>
                                  <a:pt x="236372" y="67069"/>
                                  <a:pt x="176480" y="67069"/>
                                </a:cubicBezTo>
                                <a:cubicBezTo>
                                  <a:pt x="117373" y="67069"/>
                                  <a:pt x="68682" y="116611"/>
                                  <a:pt x="68682" y="176467"/>
                                </a:cubicBezTo>
                                <a:lnTo>
                                  <a:pt x="68682" y="372910"/>
                                </a:lnTo>
                                <a:lnTo>
                                  <a:pt x="0" y="372910"/>
                                </a:lnTo>
                                <a:lnTo>
                                  <a:pt x="0" y="7201"/>
                                </a:lnTo>
                                <a:lnTo>
                                  <a:pt x="68682" y="7201"/>
                                </a:lnTo>
                                <a:lnTo>
                                  <a:pt x="68682" y="42316"/>
                                </a:lnTo>
                                <a:cubicBezTo>
                                  <a:pt x="99822" y="18377"/>
                                  <a:pt x="137338" y="0"/>
                                  <a:pt x="176480" y="0"/>
                                </a:cubicBezTo>
                                <a:close/>
                              </a:path>
                            </a:pathLst>
                          </a:custGeom>
                          <a:ln w="0" cap="flat">
                            <a:miter lim="127000"/>
                          </a:ln>
                        </wps:spPr>
                        <wps:style>
                          <a:lnRef idx="0">
                            <a:srgbClr val="000000">
                              <a:alpha val="0"/>
                            </a:srgbClr>
                          </a:lnRef>
                          <a:fillRef idx="1">
                            <a:srgbClr val="792330"/>
                          </a:fillRef>
                          <a:effectRef idx="0">
                            <a:scrgbClr r="0" g="0" b="0"/>
                          </a:effectRef>
                          <a:fontRef idx="none"/>
                        </wps:style>
                        <wps:bodyPr/>
                      </wps:wsp>
                      <wps:wsp>
                        <wps:cNvPr id="687" name="Shape 103"/>
                        <wps:cNvSpPr/>
                        <wps:spPr>
                          <a:xfrm>
                            <a:off x="5304087" y="2644622"/>
                            <a:ext cx="638036" cy="372910"/>
                          </a:xfrm>
                          <a:custGeom>
                            <a:avLst/>
                            <a:gdLst/>
                            <a:ahLst/>
                            <a:cxnLst/>
                            <a:rect l="0" t="0" r="0" b="0"/>
                            <a:pathLst>
                              <a:path w="638036" h="372910">
                                <a:moveTo>
                                  <a:pt x="176480" y="0"/>
                                </a:moveTo>
                                <a:cubicBezTo>
                                  <a:pt x="223596" y="0"/>
                                  <a:pt x="268300" y="20752"/>
                                  <a:pt x="301854" y="54293"/>
                                </a:cubicBezTo>
                                <a:cubicBezTo>
                                  <a:pt x="308229" y="60693"/>
                                  <a:pt x="313817" y="67069"/>
                                  <a:pt x="318618" y="74257"/>
                                </a:cubicBezTo>
                                <a:cubicBezTo>
                                  <a:pt x="324206" y="67069"/>
                                  <a:pt x="329794" y="60693"/>
                                  <a:pt x="336169" y="54293"/>
                                </a:cubicBezTo>
                                <a:cubicBezTo>
                                  <a:pt x="369722" y="20752"/>
                                  <a:pt x="414427" y="0"/>
                                  <a:pt x="461544" y="0"/>
                                </a:cubicBezTo>
                                <a:cubicBezTo>
                                  <a:pt x="508673" y="0"/>
                                  <a:pt x="552590" y="17564"/>
                                  <a:pt x="586118" y="51118"/>
                                </a:cubicBezTo>
                                <a:cubicBezTo>
                                  <a:pt x="619659" y="84633"/>
                                  <a:pt x="638036" y="128562"/>
                                  <a:pt x="638036" y="176467"/>
                                </a:cubicBezTo>
                                <a:lnTo>
                                  <a:pt x="638036" y="372910"/>
                                </a:lnTo>
                                <a:lnTo>
                                  <a:pt x="569354" y="372910"/>
                                </a:lnTo>
                                <a:lnTo>
                                  <a:pt x="569354" y="176467"/>
                                </a:lnTo>
                                <a:cubicBezTo>
                                  <a:pt x="569354" y="116611"/>
                                  <a:pt x="520624" y="67069"/>
                                  <a:pt x="461544" y="67069"/>
                                </a:cubicBezTo>
                                <a:cubicBezTo>
                                  <a:pt x="401650" y="67069"/>
                                  <a:pt x="352959" y="116611"/>
                                  <a:pt x="352959" y="176467"/>
                                </a:cubicBezTo>
                                <a:lnTo>
                                  <a:pt x="352959" y="372910"/>
                                </a:lnTo>
                                <a:lnTo>
                                  <a:pt x="284277" y="372910"/>
                                </a:lnTo>
                                <a:lnTo>
                                  <a:pt x="284277" y="176467"/>
                                </a:lnTo>
                                <a:cubicBezTo>
                                  <a:pt x="284277" y="116611"/>
                                  <a:pt x="236372" y="67069"/>
                                  <a:pt x="176480" y="67069"/>
                                </a:cubicBezTo>
                                <a:cubicBezTo>
                                  <a:pt x="117373" y="67069"/>
                                  <a:pt x="68682" y="116611"/>
                                  <a:pt x="68682" y="176467"/>
                                </a:cubicBezTo>
                                <a:lnTo>
                                  <a:pt x="68682" y="372910"/>
                                </a:lnTo>
                                <a:lnTo>
                                  <a:pt x="0" y="372910"/>
                                </a:lnTo>
                                <a:lnTo>
                                  <a:pt x="0" y="7201"/>
                                </a:lnTo>
                                <a:lnTo>
                                  <a:pt x="68682" y="7201"/>
                                </a:lnTo>
                                <a:lnTo>
                                  <a:pt x="68682" y="42316"/>
                                </a:lnTo>
                                <a:cubicBezTo>
                                  <a:pt x="99822" y="18377"/>
                                  <a:pt x="137338" y="0"/>
                                  <a:pt x="176480" y="0"/>
                                </a:cubicBezTo>
                                <a:close/>
                              </a:path>
                            </a:pathLst>
                          </a:custGeom>
                          <a:ln w="0" cap="flat">
                            <a:miter lim="127000"/>
                          </a:ln>
                        </wps:spPr>
                        <wps:style>
                          <a:lnRef idx="0">
                            <a:srgbClr val="000000">
                              <a:alpha val="0"/>
                            </a:srgbClr>
                          </a:lnRef>
                          <a:fillRef idx="1">
                            <a:srgbClr val="792330"/>
                          </a:fillRef>
                          <a:effectRef idx="0">
                            <a:scrgbClr r="0" g="0" b="0"/>
                          </a:effectRef>
                          <a:fontRef idx="none"/>
                        </wps:style>
                        <wps:bodyPr/>
                      </wps:wsp>
                      <wps:wsp>
                        <wps:cNvPr id="688" name="Shape 104"/>
                        <wps:cNvSpPr/>
                        <wps:spPr>
                          <a:xfrm>
                            <a:off x="6026780" y="2651810"/>
                            <a:ext cx="338594" cy="373697"/>
                          </a:xfrm>
                          <a:custGeom>
                            <a:avLst/>
                            <a:gdLst/>
                            <a:ahLst/>
                            <a:cxnLst/>
                            <a:rect l="0" t="0" r="0" b="0"/>
                            <a:pathLst>
                              <a:path w="338594" h="373697">
                                <a:moveTo>
                                  <a:pt x="0" y="0"/>
                                </a:moveTo>
                                <a:lnTo>
                                  <a:pt x="68681" y="0"/>
                                </a:lnTo>
                                <a:lnTo>
                                  <a:pt x="68681" y="209207"/>
                                </a:lnTo>
                                <a:cubicBezTo>
                                  <a:pt x="68681" y="262725"/>
                                  <a:pt x="113386" y="306641"/>
                                  <a:pt x="169291" y="306641"/>
                                </a:cubicBezTo>
                                <a:cubicBezTo>
                                  <a:pt x="224384" y="306641"/>
                                  <a:pt x="269900" y="262725"/>
                                  <a:pt x="269900" y="209207"/>
                                </a:cubicBezTo>
                                <a:lnTo>
                                  <a:pt x="269900" y="0"/>
                                </a:lnTo>
                                <a:lnTo>
                                  <a:pt x="338594" y="0"/>
                                </a:lnTo>
                                <a:lnTo>
                                  <a:pt x="338594" y="209207"/>
                                </a:lnTo>
                                <a:cubicBezTo>
                                  <a:pt x="338594" y="253936"/>
                                  <a:pt x="320218" y="295478"/>
                                  <a:pt x="288277" y="326618"/>
                                </a:cubicBezTo>
                                <a:cubicBezTo>
                                  <a:pt x="256337" y="357746"/>
                                  <a:pt x="214020" y="373697"/>
                                  <a:pt x="169291" y="373697"/>
                                </a:cubicBezTo>
                                <a:cubicBezTo>
                                  <a:pt x="123774" y="373697"/>
                                  <a:pt x="81458" y="357746"/>
                                  <a:pt x="49517" y="326618"/>
                                </a:cubicBezTo>
                                <a:cubicBezTo>
                                  <a:pt x="17577" y="295478"/>
                                  <a:pt x="0" y="253936"/>
                                  <a:pt x="0" y="209207"/>
                                </a:cubicBezTo>
                                <a:lnTo>
                                  <a:pt x="0" y="0"/>
                                </a:lnTo>
                                <a:close/>
                              </a:path>
                            </a:pathLst>
                          </a:custGeom>
                          <a:ln w="0" cap="flat">
                            <a:miter lim="127000"/>
                          </a:ln>
                        </wps:spPr>
                        <wps:style>
                          <a:lnRef idx="0">
                            <a:srgbClr val="000000">
                              <a:alpha val="0"/>
                            </a:srgbClr>
                          </a:lnRef>
                          <a:fillRef idx="1">
                            <a:srgbClr val="792330"/>
                          </a:fillRef>
                          <a:effectRef idx="0">
                            <a:scrgbClr r="0" g="0" b="0"/>
                          </a:effectRef>
                          <a:fontRef idx="none"/>
                        </wps:style>
                        <wps:bodyPr/>
                      </wps:wsp>
                      <wps:wsp>
                        <wps:cNvPr id="689" name="Shape 105"/>
                        <wps:cNvSpPr/>
                        <wps:spPr>
                          <a:xfrm>
                            <a:off x="6457984" y="2644622"/>
                            <a:ext cx="352933" cy="372910"/>
                          </a:xfrm>
                          <a:custGeom>
                            <a:avLst/>
                            <a:gdLst/>
                            <a:ahLst/>
                            <a:cxnLst/>
                            <a:rect l="0" t="0" r="0" b="0"/>
                            <a:pathLst>
                              <a:path w="352933" h="372910">
                                <a:moveTo>
                                  <a:pt x="176454" y="0"/>
                                </a:moveTo>
                                <a:cubicBezTo>
                                  <a:pt x="223571" y="0"/>
                                  <a:pt x="268300" y="17564"/>
                                  <a:pt x="301828" y="51118"/>
                                </a:cubicBezTo>
                                <a:cubicBezTo>
                                  <a:pt x="334569" y="84633"/>
                                  <a:pt x="352933" y="128562"/>
                                  <a:pt x="352933" y="176467"/>
                                </a:cubicBezTo>
                                <a:lnTo>
                                  <a:pt x="352933" y="372910"/>
                                </a:lnTo>
                                <a:lnTo>
                                  <a:pt x="284264" y="372910"/>
                                </a:lnTo>
                                <a:lnTo>
                                  <a:pt x="284264" y="176467"/>
                                </a:lnTo>
                                <a:cubicBezTo>
                                  <a:pt x="284264" y="116611"/>
                                  <a:pt x="236347" y="67069"/>
                                  <a:pt x="176454" y="67069"/>
                                </a:cubicBezTo>
                                <a:cubicBezTo>
                                  <a:pt x="117373" y="67069"/>
                                  <a:pt x="68656" y="116611"/>
                                  <a:pt x="68656" y="176467"/>
                                </a:cubicBezTo>
                                <a:lnTo>
                                  <a:pt x="68656" y="372910"/>
                                </a:lnTo>
                                <a:lnTo>
                                  <a:pt x="0" y="372910"/>
                                </a:lnTo>
                                <a:lnTo>
                                  <a:pt x="0" y="7201"/>
                                </a:lnTo>
                                <a:lnTo>
                                  <a:pt x="68656" y="7201"/>
                                </a:lnTo>
                                <a:lnTo>
                                  <a:pt x="68656" y="42316"/>
                                </a:lnTo>
                                <a:cubicBezTo>
                                  <a:pt x="99809" y="18377"/>
                                  <a:pt x="137337" y="0"/>
                                  <a:pt x="176454" y="0"/>
                                </a:cubicBezTo>
                                <a:close/>
                              </a:path>
                            </a:pathLst>
                          </a:custGeom>
                          <a:ln w="0" cap="flat">
                            <a:miter lim="127000"/>
                          </a:ln>
                        </wps:spPr>
                        <wps:style>
                          <a:lnRef idx="0">
                            <a:srgbClr val="000000">
                              <a:alpha val="0"/>
                            </a:srgbClr>
                          </a:lnRef>
                          <a:fillRef idx="1">
                            <a:srgbClr val="792330"/>
                          </a:fillRef>
                          <a:effectRef idx="0">
                            <a:scrgbClr r="0" g="0" b="0"/>
                          </a:effectRef>
                          <a:fontRef idx="none"/>
                        </wps:style>
                        <wps:bodyPr/>
                      </wps:wsp>
                      <wps:wsp>
                        <wps:cNvPr id="690" name="Shape 961"/>
                        <wps:cNvSpPr/>
                        <wps:spPr>
                          <a:xfrm>
                            <a:off x="6910760" y="2651810"/>
                            <a:ext cx="68669" cy="365722"/>
                          </a:xfrm>
                          <a:custGeom>
                            <a:avLst/>
                            <a:gdLst/>
                            <a:ahLst/>
                            <a:cxnLst/>
                            <a:rect l="0" t="0" r="0" b="0"/>
                            <a:pathLst>
                              <a:path w="68669" h="365722">
                                <a:moveTo>
                                  <a:pt x="0" y="0"/>
                                </a:moveTo>
                                <a:lnTo>
                                  <a:pt x="68669" y="0"/>
                                </a:lnTo>
                                <a:lnTo>
                                  <a:pt x="68669" y="365722"/>
                                </a:lnTo>
                                <a:lnTo>
                                  <a:pt x="0" y="365722"/>
                                </a:lnTo>
                                <a:lnTo>
                                  <a:pt x="0" y="0"/>
                                </a:lnTo>
                              </a:path>
                            </a:pathLst>
                          </a:custGeom>
                          <a:ln w="0" cap="flat">
                            <a:miter lim="127000"/>
                          </a:ln>
                        </wps:spPr>
                        <wps:style>
                          <a:lnRef idx="0">
                            <a:srgbClr val="000000">
                              <a:alpha val="0"/>
                            </a:srgbClr>
                          </a:lnRef>
                          <a:fillRef idx="1">
                            <a:srgbClr val="792330"/>
                          </a:fillRef>
                          <a:effectRef idx="0">
                            <a:scrgbClr r="0" g="0" b="0"/>
                          </a:effectRef>
                          <a:fontRef idx="none"/>
                        </wps:style>
                        <wps:bodyPr/>
                      </wps:wsp>
                      <wps:wsp>
                        <wps:cNvPr id="691" name="Shape 107"/>
                        <wps:cNvSpPr/>
                        <wps:spPr>
                          <a:xfrm>
                            <a:off x="6899571" y="2502496"/>
                            <a:ext cx="90233" cy="90221"/>
                          </a:xfrm>
                          <a:custGeom>
                            <a:avLst/>
                            <a:gdLst/>
                            <a:ahLst/>
                            <a:cxnLst/>
                            <a:rect l="0" t="0" r="0" b="0"/>
                            <a:pathLst>
                              <a:path w="90233" h="90221">
                                <a:moveTo>
                                  <a:pt x="45504" y="0"/>
                                </a:moveTo>
                                <a:cubicBezTo>
                                  <a:pt x="70282" y="0"/>
                                  <a:pt x="90233" y="19952"/>
                                  <a:pt x="90233" y="44691"/>
                                </a:cubicBezTo>
                                <a:cubicBezTo>
                                  <a:pt x="90233" y="69469"/>
                                  <a:pt x="70282" y="90221"/>
                                  <a:pt x="45504" y="90221"/>
                                </a:cubicBezTo>
                                <a:cubicBezTo>
                                  <a:pt x="19951" y="90221"/>
                                  <a:pt x="0" y="69469"/>
                                  <a:pt x="0" y="44691"/>
                                </a:cubicBezTo>
                                <a:cubicBezTo>
                                  <a:pt x="0" y="19952"/>
                                  <a:pt x="19951" y="0"/>
                                  <a:pt x="45504" y="0"/>
                                </a:cubicBezTo>
                                <a:close/>
                              </a:path>
                            </a:pathLst>
                          </a:custGeom>
                          <a:ln w="0" cap="flat">
                            <a:miter lim="127000"/>
                          </a:ln>
                        </wps:spPr>
                        <wps:style>
                          <a:lnRef idx="0">
                            <a:srgbClr val="000000">
                              <a:alpha val="0"/>
                            </a:srgbClr>
                          </a:lnRef>
                          <a:fillRef idx="1">
                            <a:srgbClr val="792330"/>
                          </a:fillRef>
                          <a:effectRef idx="0">
                            <a:scrgbClr r="0" g="0" b="0"/>
                          </a:effectRef>
                          <a:fontRef idx="none"/>
                        </wps:style>
                        <wps:bodyPr/>
                      </wps:wsp>
                      <wps:wsp>
                        <wps:cNvPr id="692" name="Shape 108"/>
                        <wps:cNvSpPr/>
                        <wps:spPr>
                          <a:xfrm>
                            <a:off x="7069653" y="2510465"/>
                            <a:ext cx="256337" cy="507060"/>
                          </a:xfrm>
                          <a:custGeom>
                            <a:avLst/>
                            <a:gdLst/>
                            <a:ahLst/>
                            <a:cxnLst/>
                            <a:rect l="0" t="0" r="0" b="0"/>
                            <a:pathLst>
                              <a:path w="256337" h="507060">
                                <a:moveTo>
                                  <a:pt x="54305" y="0"/>
                                </a:moveTo>
                                <a:lnTo>
                                  <a:pt x="122987" y="0"/>
                                </a:lnTo>
                                <a:lnTo>
                                  <a:pt x="122987" y="141351"/>
                                </a:lnTo>
                                <a:lnTo>
                                  <a:pt x="235585" y="141351"/>
                                </a:lnTo>
                                <a:lnTo>
                                  <a:pt x="235585" y="206832"/>
                                </a:lnTo>
                                <a:lnTo>
                                  <a:pt x="122987" y="206832"/>
                                </a:lnTo>
                                <a:lnTo>
                                  <a:pt x="122987" y="384099"/>
                                </a:lnTo>
                                <a:cubicBezTo>
                                  <a:pt x="122987" y="413652"/>
                                  <a:pt x="148539" y="441592"/>
                                  <a:pt x="177292" y="441592"/>
                                </a:cubicBezTo>
                                <a:lnTo>
                                  <a:pt x="238773" y="441592"/>
                                </a:lnTo>
                                <a:lnTo>
                                  <a:pt x="256337" y="507060"/>
                                </a:lnTo>
                                <a:lnTo>
                                  <a:pt x="175692" y="507060"/>
                                </a:lnTo>
                                <a:cubicBezTo>
                                  <a:pt x="108598" y="507060"/>
                                  <a:pt x="54305" y="453568"/>
                                  <a:pt x="54305" y="385712"/>
                                </a:cubicBezTo>
                                <a:lnTo>
                                  <a:pt x="54305" y="206832"/>
                                </a:lnTo>
                                <a:lnTo>
                                  <a:pt x="0" y="206832"/>
                                </a:lnTo>
                                <a:lnTo>
                                  <a:pt x="0" y="141351"/>
                                </a:lnTo>
                                <a:lnTo>
                                  <a:pt x="54305" y="141351"/>
                                </a:lnTo>
                                <a:lnTo>
                                  <a:pt x="54305" y="0"/>
                                </a:lnTo>
                                <a:close/>
                              </a:path>
                            </a:pathLst>
                          </a:custGeom>
                          <a:ln w="0" cap="flat">
                            <a:miter lim="127000"/>
                          </a:ln>
                        </wps:spPr>
                        <wps:style>
                          <a:lnRef idx="0">
                            <a:srgbClr val="000000">
                              <a:alpha val="0"/>
                            </a:srgbClr>
                          </a:lnRef>
                          <a:fillRef idx="1">
                            <a:srgbClr val="792330"/>
                          </a:fillRef>
                          <a:effectRef idx="0">
                            <a:scrgbClr r="0" g="0" b="0"/>
                          </a:effectRef>
                          <a:fontRef idx="none"/>
                        </wps:style>
                        <wps:bodyPr/>
                      </wps:wsp>
                      <wps:wsp>
                        <wps:cNvPr id="693" name="Shape 109"/>
                        <wps:cNvSpPr/>
                        <wps:spPr>
                          <a:xfrm>
                            <a:off x="7356317" y="2651824"/>
                            <a:ext cx="370523" cy="574942"/>
                          </a:xfrm>
                          <a:custGeom>
                            <a:avLst/>
                            <a:gdLst/>
                            <a:ahLst/>
                            <a:cxnLst/>
                            <a:rect l="0" t="0" r="0" b="0"/>
                            <a:pathLst>
                              <a:path w="370523" h="574942">
                                <a:moveTo>
                                  <a:pt x="0" y="0"/>
                                </a:moveTo>
                                <a:lnTo>
                                  <a:pt x="74270" y="0"/>
                                </a:lnTo>
                                <a:lnTo>
                                  <a:pt x="185281" y="274675"/>
                                </a:lnTo>
                                <a:lnTo>
                                  <a:pt x="296253" y="0"/>
                                </a:lnTo>
                                <a:lnTo>
                                  <a:pt x="370523" y="0"/>
                                </a:lnTo>
                                <a:lnTo>
                                  <a:pt x="137338" y="574942"/>
                                </a:lnTo>
                                <a:lnTo>
                                  <a:pt x="63094" y="574942"/>
                                </a:lnTo>
                                <a:lnTo>
                                  <a:pt x="148552" y="365709"/>
                                </a:lnTo>
                                <a:lnTo>
                                  <a:pt x="0" y="0"/>
                                </a:lnTo>
                                <a:close/>
                              </a:path>
                            </a:pathLst>
                          </a:custGeom>
                          <a:ln w="0" cap="flat">
                            <a:miter lim="127000"/>
                          </a:ln>
                        </wps:spPr>
                        <wps:style>
                          <a:lnRef idx="0">
                            <a:srgbClr val="000000">
                              <a:alpha val="0"/>
                            </a:srgbClr>
                          </a:lnRef>
                          <a:fillRef idx="1">
                            <a:srgbClr val="792330"/>
                          </a:fillRef>
                          <a:effectRef idx="0">
                            <a:scrgbClr r="0" g="0" b="0"/>
                          </a:effectRef>
                          <a:fontRef idx="none"/>
                        </wps:style>
                        <wps:bodyPr/>
                      </wps:wsp>
                      <wps:wsp>
                        <wps:cNvPr id="694" name="Shape 110"/>
                        <wps:cNvSpPr/>
                        <wps:spPr>
                          <a:xfrm>
                            <a:off x="7954449" y="2431415"/>
                            <a:ext cx="535800" cy="594906"/>
                          </a:xfrm>
                          <a:custGeom>
                            <a:avLst/>
                            <a:gdLst/>
                            <a:ahLst/>
                            <a:cxnLst/>
                            <a:rect l="0" t="0" r="0" b="0"/>
                            <a:pathLst>
                              <a:path w="535800" h="594906">
                                <a:moveTo>
                                  <a:pt x="297853" y="0"/>
                                </a:moveTo>
                                <a:cubicBezTo>
                                  <a:pt x="392087" y="0"/>
                                  <a:pt x="479107" y="43917"/>
                                  <a:pt x="535800" y="119774"/>
                                </a:cubicBezTo>
                                <a:lnTo>
                                  <a:pt x="479107" y="161303"/>
                                </a:lnTo>
                                <a:cubicBezTo>
                                  <a:pt x="436004" y="103010"/>
                                  <a:pt x="369709" y="70256"/>
                                  <a:pt x="297853" y="70256"/>
                                </a:cubicBezTo>
                                <a:cubicBezTo>
                                  <a:pt x="171679" y="70256"/>
                                  <a:pt x="70269" y="171691"/>
                                  <a:pt x="70269" y="297066"/>
                                </a:cubicBezTo>
                                <a:cubicBezTo>
                                  <a:pt x="70269" y="423227"/>
                                  <a:pt x="171679" y="524624"/>
                                  <a:pt x="297853" y="524624"/>
                                </a:cubicBezTo>
                                <a:cubicBezTo>
                                  <a:pt x="368935" y="524624"/>
                                  <a:pt x="435191" y="491897"/>
                                  <a:pt x="479107" y="434404"/>
                                </a:cubicBezTo>
                                <a:lnTo>
                                  <a:pt x="535012" y="475932"/>
                                </a:lnTo>
                                <a:cubicBezTo>
                                  <a:pt x="478320" y="551777"/>
                                  <a:pt x="391274" y="594906"/>
                                  <a:pt x="297853" y="594906"/>
                                </a:cubicBezTo>
                                <a:cubicBezTo>
                                  <a:pt x="133350" y="594906"/>
                                  <a:pt x="0" y="461556"/>
                                  <a:pt x="0" y="297066"/>
                                </a:cubicBezTo>
                                <a:cubicBezTo>
                                  <a:pt x="0" y="133363"/>
                                  <a:pt x="133350" y="0"/>
                                  <a:pt x="297853" y="0"/>
                                </a:cubicBezTo>
                                <a:close/>
                              </a:path>
                            </a:pathLst>
                          </a:custGeom>
                          <a:ln w="0" cap="flat">
                            <a:miter lim="127000"/>
                          </a:ln>
                        </wps:spPr>
                        <wps:style>
                          <a:lnRef idx="0">
                            <a:srgbClr val="000000">
                              <a:alpha val="0"/>
                            </a:srgbClr>
                          </a:lnRef>
                          <a:fillRef idx="1">
                            <a:srgbClr val="792330"/>
                          </a:fillRef>
                          <a:effectRef idx="0">
                            <a:scrgbClr r="0" g="0" b="0"/>
                          </a:effectRef>
                          <a:fontRef idx="none"/>
                        </wps:style>
                        <wps:bodyPr/>
                      </wps:wsp>
                      <wps:wsp>
                        <wps:cNvPr id="695" name="Shape 111"/>
                        <wps:cNvSpPr/>
                        <wps:spPr>
                          <a:xfrm>
                            <a:off x="8546165" y="2643819"/>
                            <a:ext cx="191649" cy="382499"/>
                          </a:xfrm>
                          <a:custGeom>
                            <a:avLst/>
                            <a:gdLst/>
                            <a:ahLst/>
                            <a:cxnLst/>
                            <a:rect l="0" t="0" r="0" b="0"/>
                            <a:pathLst>
                              <a:path w="191649" h="382499">
                                <a:moveTo>
                                  <a:pt x="191630" y="0"/>
                                </a:moveTo>
                                <a:lnTo>
                                  <a:pt x="191649" y="2"/>
                                </a:lnTo>
                                <a:lnTo>
                                  <a:pt x="191649" y="68684"/>
                                </a:lnTo>
                                <a:lnTo>
                                  <a:pt x="191630" y="68682"/>
                                </a:lnTo>
                                <a:cubicBezTo>
                                  <a:pt x="123774" y="68682"/>
                                  <a:pt x="68669" y="122999"/>
                                  <a:pt x="68669" y="190856"/>
                                </a:cubicBezTo>
                                <a:cubicBezTo>
                                  <a:pt x="68669" y="258724"/>
                                  <a:pt x="123774" y="313830"/>
                                  <a:pt x="191630" y="313830"/>
                                </a:cubicBezTo>
                                <a:lnTo>
                                  <a:pt x="191649" y="313828"/>
                                </a:lnTo>
                                <a:lnTo>
                                  <a:pt x="191649" y="382497"/>
                                </a:lnTo>
                                <a:lnTo>
                                  <a:pt x="191630" y="382499"/>
                                </a:lnTo>
                                <a:cubicBezTo>
                                  <a:pt x="140538" y="382499"/>
                                  <a:pt x="92634" y="362534"/>
                                  <a:pt x="55905" y="326606"/>
                                </a:cubicBezTo>
                                <a:cubicBezTo>
                                  <a:pt x="19951" y="289865"/>
                                  <a:pt x="0" y="241960"/>
                                  <a:pt x="0" y="190856"/>
                                </a:cubicBezTo>
                                <a:cubicBezTo>
                                  <a:pt x="0" y="139751"/>
                                  <a:pt x="19951" y="91846"/>
                                  <a:pt x="55905" y="55105"/>
                                </a:cubicBezTo>
                                <a:cubicBezTo>
                                  <a:pt x="92634" y="19177"/>
                                  <a:pt x="140538" y="0"/>
                                  <a:pt x="191630" y="0"/>
                                </a:cubicBezTo>
                                <a:close/>
                              </a:path>
                            </a:pathLst>
                          </a:custGeom>
                          <a:ln w="0" cap="flat">
                            <a:miter lim="127000"/>
                          </a:ln>
                        </wps:spPr>
                        <wps:style>
                          <a:lnRef idx="0">
                            <a:srgbClr val="000000">
                              <a:alpha val="0"/>
                            </a:srgbClr>
                          </a:lnRef>
                          <a:fillRef idx="1">
                            <a:srgbClr val="792330"/>
                          </a:fillRef>
                          <a:effectRef idx="0">
                            <a:scrgbClr r="0" g="0" b="0"/>
                          </a:effectRef>
                          <a:fontRef idx="none"/>
                        </wps:style>
                        <wps:bodyPr/>
                      </wps:wsp>
                      <wps:wsp>
                        <wps:cNvPr id="696" name="Shape 112"/>
                        <wps:cNvSpPr/>
                        <wps:spPr>
                          <a:xfrm>
                            <a:off x="8737814" y="2643820"/>
                            <a:ext cx="191650" cy="382495"/>
                          </a:xfrm>
                          <a:custGeom>
                            <a:avLst/>
                            <a:gdLst/>
                            <a:ahLst/>
                            <a:cxnLst/>
                            <a:rect l="0" t="0" r="0" b="0"/>
                            <a:pathLst>
                              <a:path w="191650" h="382495">
                                <a:moveTo>
                                  <a:pt x="0" y="0"/>
                                </a:moveTo>
                                <a:lnTo>
                                  <a:pt x="37584" y="3556"/>
                                </a:lnTo>
                                <a:cubicBezTo>
                                  <a:pt x="74313" y="10634"/>
                                  <a:pt x="108004" y="28157"/>
                                  <a:pt x="134931" y="55104"/>
                                </a:cubicBezTo>
                                <a:cubicBezTo>
                                  <a:pt x="171672" y="91845"/>
                                  <a:pt x="191650" y="139749"/>
                                  <a:pt x="191650" y="190854"/>
                                </a:cubicBezTo>
                                <a:cubicBezTo>
                                  <a:pt x="191650" y="241958"/>
                                  <a:pt x="171672" y="289863"/>
                                  <a:pt x="134931" y="326604"/>
                                </a:cubicBezTo>
                                <a:cubicBezTo>
                                  <a:pt x="108004" y="353551"/>
                                  <a:pt x="74313" y="371517"/>
                                  <a:pt x="37584" y="378816"/>
                                </a:cubicBezTo>
                                <a:lnTo>
                                  <a:pt x="0" y="382495"/>
                                </a:lnTo>
                                <a:lnTo>
                                  <a:pt x="0" y="313826"/>
                                </a:lnTo>
                                <a:lnTo>
                                  <a:pt x="24760" y="311328"/>
                                </a:lnTo>
                                <a:cubicBezTo>
                                  <a:pt x="80791" y="299852"/>
                                  <a:pt x="122981" y="250239"/>
                                  <a:pt x="122981" y="190854"/>
                                </a:cubicBezTo>
                                <a:cubicBezTo>
                                  <a:pt x="122981" y="131480"/>
                                  <a:pt x="80791" y="82471"/>
                                  <a:pt x="24760" y="71146"/>
                                </a:cubicBezTo>
                                <a:lnTo>
                                  <a:pt x="0" y="68682"/>
                                </a:lnTo>
                                <a:lnTo>
                                  <a:pt x="0" y="0"/>
                                </a:lnTo>
                                <a:close/>
                              </a:path>
                            </a:pathLst>
                          </a:custGeom>
                          <a:ln w="0" cap="flat">
                            <a:miter lim="127000"/>
                          </a:ln>
                        </wps:spPr>
                        <wps:style>
                          <a:lnRef idx="0">
                            <a:srgbClr val="000000">
                              <a:alpha val="0"/>
                            </a:srgbClr>
                          </a:lnRef>
                          <a:fillRef idx="1">
                            <a:srgbClr val="792330"/>
                          </a:fillRef>
                          <a:effectRef idx="0">
                            <a:scrgbClr r="0" g="0" b="0"/>
                          </a:effectRef>
                          <a:fontRef idx="none"/>
                        </wps:style>
                        <wps:bodyPr/>
                      </wps:wsp>
                      <wps:wsp>
                        <wps:cNvPr id="697" name="Shape 962"/>
                        <wps:cNvSpPr/>
                        <wps:spPr>
                          <a:xfrm>
                            <a:off x="9001332" y="2431427"/>
                            <a:ext cx="68682" cy="586105"/>
                          </a:xfrm>
                          <a:custGeom>
                            <a:avLst/>
                            <a:gdLst/>
                            <a:ahLst/>
                            <a:cxnLst/>
                            <a:rect l="0" t="0" r="0" b="0"/>
                            <a:pathLst>
                              <a:path w="68682" h="586105">
                                <a:moveTo>
                                  <a:pt x="0" y="0"/>
                                </a:moveTo>
                                <a:lnTo>
                                  <a:pt x="68682" y="0"/>
                                </a:lnTo>
                                <a:lnTo>
                                  <a:pt x="68682" y="586105"/>
                                </a:lnTo>
                                <a:lnTo>
                                  <a:pt x="0" y="586105"/>
                                </a:lnTo>
                                <a:lnTo>
                                  <a:pt x="0" y="0"/>
                                </a:lnTo>
                              </a:path>
                            </a:pathLst>
                          </a:custGeom>
                          <a:ln w="0" cap="flat">
                            <a:miter lim="127000"/>
                          </a:ln>
                        </wps:spPr>
                        <wps:style>
                          <a:lnRef idx="0">
                            <a:srgbClr val="000000">
                              <a:alpha val="0"/>
                            </a:srgbClr>
                          </a:lnRef>
                          <a:fillRef idx="1">
                            <a:srgbClr val="792330"/>
                          </a:fillRef>
                          <a:effectRef idx="0">
                            <a:scrgbClr r="0" g="0" b="0"/>
                          </a:effectRef>
                          <a:fontRef idx="none"/>
                        </wps:style>
                        <wps:bodyPr/>
                      </wps:wsp>
                      <wps:wsp>
                        <wps:cNvPr id="698" name="Shape 963"/>
                        <wps:cNvSpPr/>
                        <wps:spPr>
                          <a:xfrm>
                            <a:off x="9178573" y="2431427"/>
                            <a:ext cx="68682" cy="586105"/>
                          </a:xfrm>
                          <a:custGeom>
                            <a:avLst/>
                            <a:gdLst/>
                            <a:ahLst/>
                            <a:cxnLst/>
                            <a:rect l="0" t="0" r="0" b="0"/>
                            <a:pathLst>
                              <a:path w="68682" h="586105">
                                <a:moveTo>
                                  <a:pt x="0" y="0"/>
                                </a:moveTo>
                                <a:lnTo>
                                  <a:pt x="68682" y="0"/>
                                </a:lnTo>
                                <a:lnTo>
                                  <a:pt x="68682" y="586105"/>
                                </a:lnTo>
                                <a:lnTo>
                                  <a:pt x="0" y="586105"/>
                                </a:lnTo>
                                <a:lnTo>
                                  <a:pt x="0" y="0"/>
                                </a:lnTo>
                              </a:path>
                            </a:pathLst>
                          </a:custGeom>
                          <a:ln w="0" cap="flat">
                            <a:miter lim="127000"/>
                          </a:ln>
                        </wps:spPr>
                        <wps:style>
                          <a:lnRef idx="0">
                            <a:srgbClr val="000000">
                              <a:alpha val="0"/>
                            </a:srgbClr>
                          </a:lnRef>
                          <a:fillRef idx="1">
                            <a:srgbClr val="792330"/>
                          </a:fillRef>
                          <a:effectRef idx="0">
                            <a:scrgbClr r="0" g="0" b="0"/>
                          </a:effectRef>
                          <a:fontRef idx="none"/>
                        </wps:style>
                        <wps:bodyPr/>
                      </wps:wsp>
                      <wps:wsp>
                        <wps:cNvPr id="699" name="Shape 115"/>
                        <wps:cNvSpPr/>
                        <wps:spPr>
                          <a:xfrm>
                            <a:off x="9324711" y="2649398"/>
                            <a:ext cx="174072" cy="374534"/>
                          </a:xfrm>
                          <a:custGeom>
                            <a:avLst/>
                            <a:gdLst/>
                            <a:ahLst/>
                            <a:cxnLst/>
                            <a:rect l="0" t="0" r="0" b="0"/>
                            <a:pathLst>
                              <a:path w="174072" h="374534">
                                <a:moveTo>
                                  <a:pt x="174072" y="0"/>
                                </a:moveTo>
                                <a:lnTo>
                                  <a:pt x="174072" y="63881"/>
                                </a:lnTo>
                                <a:lnTo>
                                  <a:pt x="142059" y="69611"/>
                                </a:lnTo>
                                <a:cubicBezTo>
                                  <a:pt x="111289" y="80809"/>
                                  <a:pt x="85242" y="107622"/>
                                  <a:pt x="72669" y="142950"/>
                                </a:cubicBezTo>
                                <a:lnTo>
                                  <a:pt x="71857" y="144563"/>
                                </a:lnTo>
                                <a:lnTo>
                                  <a:pt x="174072" y="144563"/>
                                </a:lnTo>
                                <a:lnTo>
                                  <a:pt x="174072" y="202056"/>
                                </a:lnTo>
                                <a:lnTo>
                                  <a:pt x="66269" y="202056"/>
                                </a:lnTo>
                                <a:lnTo>
                                  <a:pt x="66269" y="203644"/>
                                </a:lnTo>
                                <a:cubicBezTo>
                                  <a:pt x="74270" y="264324"/>
                                  <a:pt x="119786" y="309841"/>
                                  <a:pt x="172492" y="310628"/>
                                </a:cubicBezTo>
                                <a:lnTo>
                                  <a:pt x="174072" y="310266"/>
                                </a:lnTo>
                                <a:lnTo>
                                  <a:pt x="174072" y="374534"/>
                                </a:lnTo>
                                <a:lnTo>
                                  <a:pt x="139016" y="370854"/>
                                </a:lnTo>
                                <a:cubicBezTo>
                                  <a:pt x="104953" y="363554"/>
                                  <a:pt x="74263" y="345586"/>
                                  <a:pt x="50317" y="318629"/>
                                </a:cubicBezTo>
                                <a:cubicBezTo>
                                  <a:pt x="21565" y="287489"/>
                                  <a:pt x="4001" y="247573"/>
                                  <a:pt x="788" y="203644"/>
                                </a:cubicBezTo>
                                <a:cubicBezTo>
                                  <a:pt x="0" y="198056"/>
                                  <a:pt x="0" y="192468"/>
                                  <a:pt x="0" y="186880"/>
                                </a:cubicBezTo>
                                <a:cubicBezTo>
                                  <a:pt x="0" y="172503"/>
                                  <a:pt x="1600" y="158127"/>
                                  <a:pt x="4800" y="143763"/>
                                </a:cubicBezTo>
                                <a:cubicBezTo>
                                  <a:pt x="12002" y="110223"/>
                                  <a:pt x="27940" y="79870"/>
                                  <a:pt x="50317" y="55104"/>
                                </a:cubicBezTo>
                                <a:cubicBezTo>
                                  <a:pt x="74263" y="28758"/>
                                  <a:pt x="105410" y="10935"/>
                                  <a:pt x="139359" y="3670"/>
                                </a:cubicBezTo>
                                <a:lnTo>
                                  <a:pt x="174072" y="0"/>
                                </a:lnTo>
                                <a:close/>
                              </a:path>
                            </a:pathLst>
                          </a:custGeom>
                          <a:ln w="0" cap="flat">
                            <a:miter lim="127000"/>
                          </a:ln>
                        </wps:spPr>
                        <wps:style>
                          <a:lnRef idx="0">
                            <a:srgbClr val="000000">
                              <a:alpha val="0"/>
                            </a:srgbClr>
                          </a:lnRef>
                          <a:fillRef idx="1">
                            <a:srgbClr val="792330"/>
                          </a:fillRef>
                          <a:effectRef idx="0">
                            <a:scrgbClr r="0" g="0" b="0"/>
                          </a:effectRef>
                          <a:fontRef idx="none"/>
                        </wps:style>
                        <wps:bodyPr/>
                      </wps:wsp>
                      <wps:wsp>
                        <wps:cNvPr id="700" name="Shape 116"/>
                        <wps:cNvSpPr/>
                        <wps:spPr>
                          <a:xfrm>
                            <a:off x="9498783" y="2921723"/>
                            <a:ext cx="145333" cy="102210"/>
                          </a:xfrm>
                          <a:custGeom>
                            <a:avLst/>
                            <a:gdLst/>
                            <a:ahLst/>
                            <a:cxnLst/>
                            <a:rect l="0" t="0" r="0" b="0"/>
                            <a:pathLst>
                              <a:path w="145333" h="102210">
                                <a:moveTo>
                                  <a:pt x="87840" y="0"/>
                                </a:moveTo>
                                <a:lnTo>
                                  <a:pt x="145333" y="34315"/>
                                </a:lnTo>
                                <a:cubicBezTo>
                                  <a:pt x="130956" y="50305"/>
                                  <a:pt x="114992" y="63856"/>
                                  <a:pt x="96616" y="75057"/>
                                </a:cubicBezTo>
                                <a:cubicBezTo>
                                  <a:pt x="68676" y="91821"/>
                                  <a:pt x="34348" y="100622"/>
                                  <a:pt x="7" y="102210"/>
                                </a:cubicBezTo>
                                <a:lnTo>
                                  <a:pt x="0" y="102209"/>
                                </a:lnTo>
                                <a:lnTo>
                                  <a:pt x="0" y="37941"/>
                                </a:lnTo>
                                <a:lnTo>
                                  <a:pt x="46720" y="27243"/>
                                </a:lnTo>
                                <a:cubicBezTo>
                                  <a:pt x="62091" y="20758"/>
                                  <a:pt x="76264" y="11576"/>
                                  <a:pt x="87840" y="0"/>
                                </a:cubicBezTo>
                                <a:close/>
                              </a:path>
                            </a:pathLst>
                          </a:custGeom>
                          <a:ln w="0" cap="flat">
                            <a:miter lim="127000"/>
                          </a:ln>
                        </wps:spPr>
                        <wps:style>
                          <a:lnRef idx="0">
                            <a:srgbClr val="000000">
                              <a:alpha val="0"/>
                            </a:srgbClr>
                          </a:lnRef>
                          <a:fillRef idx="1">
                            <a:srgbClr val="792330"/>
                          </a:fillRef>
                          <a:effectRef idx="0">
                            <a:scrgbClr r="0" g="0" b="0"/>
                          </a:effectRef>
                          <a:fontRef idx="none"/>
                        </wps:style>
                        <wps:bodyPr/>
                      </wps:wsp>
                      <wps:wsp>
                        <wps:cNvPr id="701" name="Shape 117"/>
                        <wps:cNvSpPr/>
                        <wps:spPr>
                          <a:xfrm>
                            <a:off x="9498783" y="2649397"/>
                            <a:ext cx="175685" cy="202057"/>
                          </a:xfrm>
                          <a:custGeom>
                            <a:avLst/>
                            <a:gdLst/>
                            <a:ahLst/>
                            <a:cxnLst/>
                            <a:rect l="0" t="0" r="0" b="0"/>
                            <a:pathLst>
                              <a:path w="175685" h="202057">
                                <a:moveTo>
                                  <a:pt x="7" y="0"/>
                                </a:moveTo>
                                <a:cubicBezTo>
                                  <a:pt x="47937" y="0"/>
                                  <a:pt x="91840" y="19977"/>
                                  <a:pt x="124581" y="55105"/>
                                </a:cubicBezTo>
                                <a:cubicBezTo>
                                  <a:pt x="146945" y="79870"/>
                                  <a:pt x="163709" y="110223"/>
                                  <a:pt x="170097" y="143764"/>
                                </a:cubicBezTo>
                                <a:cubicBezTo>
                                  <a:pt x="175685" y="176492"/>
                                  <a:pt x="174885" y="194856"/>
                                  <a:pt x="174098" y="202057"/>
                                </a:cubicBezTo>
                                <a:lnTo>
                                  <a:pt x="0" y="202057"/>
                                </a:lnTo>
                                <a:lnTo>
                                  <a:pt x="0" y="144564"/>
                                </a:lnTo>
                                <a:lnTo>
                                  <a:pt x="102216" y="144564"/>
                                </a:lnTo>
                                <a:lnTo>
                                  <a:pt x="101429" y="142951"/>
                                </a:lnTo>
                                <a:cubicBezTo>
                                  <a:pt x="85440" y="95847"/>
                                  <a:pt x="44724" y="63881"/>
                                  <a:pt x="7" y="63881"/>
                                </a:cubicBezTo>
                                <a:lnTo>
                                  <a:pt x="0" y="63882"/>
                                </a:lnTo>
                                <a:lnTo>
                                  <a:pt x="0" y="1"/>
                                </a:lnTo>
                                <a:lnTo>
                                  <a:pt x="7" y="0"/>
                                </a:lnTo>
                                <a:close/>
                              </a:path>
                            </a:pathLst>
                          </a:custGeom>
                          <a:ln w="0" cap="flat">
                            <a:miter lim="127000"/>
                          </a:ln>
                        </wps:spPr>
                        <wps:style>
                          <a:lnRef idx="0">
                            <a:srgbClr val="000000">
                              <a:alpha val="0"/>
                            </a:srgbClr>
                          </a:lnRef>
                          <a:fillRef idx="1">
                            <a:srgbClr val="792330"/>
                          </a:fillRef>
                          <a:effectRef idx="0">
                            <a:scrgbClr r="0" g="0" b="0"/>
                          </a:effectRef>
                          <a:fontRef idx="none"/>
                        </wps:style>
                        <wps:bodyPr/>
                      </wps:wsp>
                      <wps:wsp>
                        <wps:cNvPr id="736" name="Shape 118"/>
                        <wps:cNvSpPr/>
                        <wps:spPr>
                          <a:xfrm>
                            <a:off x="9777496" y="3126939"/>
                            <a:ext cx="137344" cy="99822"/>
                          </a:xfrm>
                          <a:custGeom>
                            <a:avLst/>
                            <a:gdLst/>
                            <a:ahLst/>
                            <a:cxnLst/>
                            <a:rect l="0" t="0" r="0" b="0"/>
                            <a:pathLst>
                              <a:path w="137344" h="99822">
                                <a:moveTo>
                                  <a:pt x="51905" y="0"/>
                                </a:moveTo>
                                <a:cubicBezTo>
                                  <a:pt x="75070" y="18364"/>
                                  <a:pt x="107810" y="31140"/>
                                  <a:pt x="137338" y="32741"/>
                                </a:cubicBezTo>
                                <a:lnTo>
                                  <a:pt x="137344" y="32740"/>
                                </a:lnTo>
                                <a:lnTo>
                                  <a:pt x="137344" y="99821"/>
                                </a:lnTo>
                                <a:lnTo>
                                  <a:pt x="137338" y="99822"/>
                                </a:lnTo>
                                <a:cubicBezTo>
                                  <a:pt x="99009" y="99822"/>
                                  <a:pt x="63894" y="89433"/>
                                  <a:pt x="34341" y="71856"/>
                                </a:cubicBezTo>
                                <a:cubicBezTo>
                                  <a:pt x="22352" y="64656"/>
                                  <a:pt x="10364" y="55093"/>
                                  <a:pt x="0" y="45517"/>
                                </a:cubicBezTo>
                                <a:lnTo>
                                  <a:pt x="51905" y="0"/>
                                </a:lnTo>
                                <a:close/>
                              </a:path>
                            </a:pathLst>
                          </a:custGeom>
                          <a:ln w="0" cap="flat">
                            <a:miter lim="127000"/>
                          </a:ln>
                        </wps:spPr>
                        <wps:style>
                          <a:lnRef idx="0">
                            <a:srgbClr val="000000">
                              <a:alpha val="0"/>
                            </a:srgbClr>
                          </a:lnRef>
                          <a:fillRef idx="1">
                            <a:srgbClr val="792330"/>
                          </a:fillRef>
                          <a:effectRef idx="0">
                            <a:scrgbClr r="0" g="0" b="0"/>
                          </a:effectRef>
                          <a:fontRef idx="none"/>
                        </wps:style>
                        <wps:bodyPr/>
                      </wps:wsp>
                      <wps:wsp>
                        <wps:cNvPr id="737" name="Shape 119"/>
                        <wps:cNvSpPr/>
                        <wps:spPr>
                          <a:xfrm>
                            <a:off x="9723204" y="2643819"/>
                            <a:ext cx="191636" cy="381686"/>
                          </a:xfrm>
                          <a:custGeom>
                            <a:avLst/>
                            <a:gdLst/>
                            <a:ahLst/>
                            <a:cxnLst/>
                            <a:rect l="0" t="0" r="0" b="0"/>
                            <a:pathLst>
                              <a:path w="191636" h="381686">
                                <a:moveTo>
                                  <a:pt x="191630" y="0"/>
                                </a:moveTo>
                                <a:lnTo>
                                  <a:pt x="191636" y="1"/>
                                </a:lnTo>
                                <a:lnTo>
                                  <a:pt x="191636" y="67082"/>
                                </a:lnTo>
                                <a:lnTo>
                                  <a:pt x="191630" y="67081"/>
                                </a:lnTo>
                                <a:cubicBezTo>
                                  <a:pt x="123774" y="67081"/>
                                  <a:pt x="68669" y="122999"/>
                                  <a:pt x="68669" y="190856"/>
                                </a:cubicBezTo>
                                <a:cubicBezTo>
                                  <a:pt x="68669" y="258724"/>
                                  <a:pt x="123774" y="314630"/>
                                  <a:pt x="191630" y="314630"/>
                                </a:cubicBezTo>
                                <a:lnTo>
                                  <a:pt x="191636" y="314629"/>
                                </a:lnTo>
                                <a:lnTo>
                                  <a:pt x="191636" y="381685"/>
                                </a:lnTo>
                                <a:lnTo>
                                  <a:pt x="191630" y="381686"/>
                                </a:lnTo>
                                <a:cubicBezTo>
                                  <a:pt x="140538" y="381686"/>
                                  <a:pt x="92633" y="362534"/>
                                  <a:pt x="55893" y="326606"/>
                                </a:cubicBezTo>
                                <a:cubicBezTo>
                                  <a:pt x="19951" y="289865"/>
                                  <a:pt x="0" y="241960"/>
                                  <a:pt x="0" y="190856"/>
                                </a:cubicBezTo>
                                <a:cubicBezTo>
                                  <a:pt x="0" y="139751"/>
                                  <a:pt x="19951" y="91846"/>
                                  <a:pt x="55893" y="55105"/>
                                </a:cubicBezTo>
                                <a:cubicBezTo>
                                  <a:pt x="92633" y="19177"/>
                                  <a:pt x="140538" y="0"/>
                                  <a:pt x="191630" y="0"/>
                                </a:cubicBezTo>
                                <a:close/>
                              </a:path>
                            </a:pathLst>
                          </a:custGeom>
                          <a:ln w="0" cap="flat">
                            <a:miter lim="127000"/>
                          </a:ln>
                        </wps:spPr>
                        <wps:style>
                          <a:lnRef idx="0">
                            <a:srgbClr val="000000">
                              <a:alpha val="0"/>
                            </a:srgbClr>
                          </a:lnRef>
                          <a:fillRef idx="1">
                            <a:srgbClr val="792330"/>
                          </a:fillRef>
                          <a:effectRef idx="0">
                            <a:scrgbClr r="0" g="0" b="0"/>
                          </a:effectRef>
                          <a:fontRef idx="none"/>
                        </wps:style>
                        <wps:bodyPr/>
                      </wps:wsp>
                      <wps:wsp>
                        <wps:cNvPr id="738" name="Shape 120"/>
                        <wps:cNvSpPr/>
                        <wps:spPr>
                          <a:xfrm>
                            <a:off x="9914841" y="2643819"/>
                            <a:ext cx="191650" cy="582941"/>
                          </a:xfrm>
                          <a:custGeom>
                            <a:avLst/>
                            <a:gdLst/>
                            <a:ahLst/>
                            <a:cxnLst/>
                            <a:rect l="0" t="0" r="0" b="0"/>
                            <a:pathLst>
                              <a:path w="191650" h="582941">
                                <a:moveTo>
                                  <a:pt x="0" y="0"/>
                                </a:moveTo>
                                <a:lnTo>
                                  <a:pt x="33590" y="3818"/>
                                </a:lnTo>
                                <a:cubicBezTo>
                                  <a:pt x="66536" y="11231"/>
                                  <a:pt x="97231" y="28752"/>
                                  <a:pt x="122968" y="50317"/>
                                </a:cubicBezTo>
                                <a:lnTo>
                                  <a:pt x="122968" y="8000"/>
                                </a:lnTo>
                                <a:lnTo>
                                  <a:pt x="191650" y="8000"/>
                                </a:lnTo>
                                <a:lnTo>
                                  <a:pt x="191650" y="391299"/>
                                </a:lnTo>
                                <a:cubicBezTo>
                                  <a:pt x="191650" y="442404"/>
                                  <a:pt x="171672" y="491095"/>
                                  <a:pt x="134944" y="527037"/>
                                </a:cubicBezTo>
                                <a:cubicBezTo>
                                  <a:pt x="107997" y="553992"/>
                                  <a:pt x="74315" y="571961"/>
                                  <a:pt x="37592" y="579261"/>
                                </a:cubicBezTo>
                                <a:lnTo>
                                  <a:pt x="0" y="582941"/>
                                </a:lnTo>
                                <a:lnTo>
                                  <a:pt x="0" y="515860"/>
                                </a:lnTo>
                                <a:lnTo>
                                  <a:pt x="24764" y="513292"/>
                                </a:lnTo>
                                <a:cubicBezTo>
                                  <a:pt x="80778" y="501513"/>
                                  <a:pt x="122968" y="450684"/>
                                  <a:pt x="122968" y="391299"/>
                                </a:cubicBezTo>
                                <a:lnTo>
                                  <a:pt x="122968" y="331393"/>
                                </a:lnTo>
                                <a:cubicBezTo>
                                  <a:pt x="97231" y="352957"/>
                                  <a:pt x="66536" y="370464"/>
                                  <a:pt x="33590" y="377870"/>
                                </a:cubicBezTo>
                                <a:lnTo>
                                  <a:pt x="0" y="381684"/>
                                </a:lnTo>
                                <a:lnTo>
                                  <a:pt x="0" y="314628"/>
                                </a:lnTo>
                                <a:lnTo>
                                  <a:pt x="24764" y="312094"/>
                                </a:lnTo>
                                <a:cubicBezTo>
                                  <a:pt x="80778" y="300466"/>
                                  <a:pt x="122968" y="250240"/>
                                  <a:pt x="122968" y="190855"/>
                                </a:cubicBezTo>
                                <a:cubicBezTo>
                                  <a:pt x="122968" y="131481"/>
                                  <a:pt x="80778" y="81247"/>
                                  <a:pt x="24764" y="69616"/>
                                </a:cubicBezTo>
                                <a:lnTo>
                                  <a:pt x="0" y="67081"/>
                                </a:lnTo>
                                <a:lnTo>
                                  <a:pt x="0" y="0"/>
                                </a:lnTo>
                                <a:close/>
                              </a:path>
                            </a:pathLst>
                          </a:custGeom>
                          <a:ln w="0" cap="flat">
                            <a:miter lim="127000"/>
                          </a:ln>
                        </wps:spPr>
                        <wps:style>
                          <a:lnRef idx="0">
                            <a:srgbClr val="000000">
                              <a:alpha val="0"/>
                            </a:srgbClr>
                          </a:lnRef>
                          <a:fillRef idx="1">
                            <a:srgbClr val="792330"/>
                          </a:fillRef>
                          <a:effectRef idx="0">
                            <a:scrgbClr r="0" g="0" b="0"/>
                          </a:effectRef>
                          <a:fontRef idx="none"/>
                        </wps:style>
                        <wps:bodyPr/>
                      </wps:wsp>
                      <wps:wsp>
                        <wps:cNvPr id="739" name="Shape 121"/>
                        <wps:cNvSpPr/>
                        <wps:spPr>
                          <a:xfrm>
                            <a:off x="10179941" y="2649397"/>
                            <a:ext cx="174079" cy="374536"/>
                          </a:xfrm>
                          <a:custGeom>
                            <a:avLst/>
                            <a:gdLst/>
                            <a:ahLst/>
                            <a:cxnLst/>
                            <a:rect l="0" t="0" r="0" b="0"/>
                            <a:pathLst>
                              <a:path w="174079" h="374536">
                                <a:moveTo>
                                  <a:pt x="174079" y="0"/>
                                </a:moveTo>
                                <a:lnTo>
                                  <a:pt x="174079" y="63881"/>
                                </a:lnTo>
                                <a:cubicBezTo>
                                  <a:pt x="130163" y="63881"/>
                                  <a:pt x="89433" y="95847"/>
                                  <a:pt x="72669" y="142951"/>
                                </a:cubicBezTo>
                                <a:lnTo>
                                  <a:pt x="71869" y="144564"/>
                                </a:lnTo>
                                <a:lnTo>
                                  <a:pt x="174079" y="144564"/>
                                </a:lnTo>
                                <a:lnTo>
                                  <a:pt x="174079" y="202057"/>
                                </a:lnTo>
                                <a:lnTo>
                                  <a:pt x="66281" y="202057"/>
                                </a:lnTo>
                                <a:lnTo>
                                  <a:pt x="66281" y="203645"/>
                                </a:lnTo>
                                <a:cubicBezTo>
                                  <a:pt x="74282" y="264325"/>
                                  <a:pt x="119799" y="309842"/>
                                  <a:pt x="172504" y="310629"/>
                                </a:cubicBezTo>
                                <a:lnTo>
                                  <a:pt x="174079" y="310268"/>
                                </a:lnTo>
                                <a:lnTo>
                                  <a:pt x="174079" y="374536"/>
                                </a:lnTo>
                                <a:cubicBezTo>
                                  <a:pt x="126162" y="374536"/>
                                  <a:pt x="82258" y="354571"/>
                                  <a:pt x="50318" y="318630"/>
                                </a:cubicBezTo>
                                <a:cubicBezTo>
                                  <a:pt x="21577" y="287490"/>
                                  <a:pt x="4001" y="247574"/>
                                  <a:pt x="800" y="203645"/>
                                </a:cubicBezTo>
                                <a:cubicBezTo>
                                  <a:pt x="0" y="198057"/>
                                  <a:pt x="0" y="192468"/>
                                  <a:pt x="0" y="186880"/>
                                </a:cubicBezTo>
                                <a:cubicBezTo>
                                  <a:pt x="0" y="172504"/>
                                  <a:pt x="1600" y="158128"/>
                                  <a:pt x="4800" y="143764"/>
                                </a:cubicBezTo>
                                <a:cubicBezTo>
                                  <a:pt x="12002" y="110223"/>
                                  <a:pt x="27940" y="79870"/>
                                  <a:pt x="50318" y="55105"/>
                                </a:cubicBezTo>
                                <a:cubicBezTo>
                                  <a:pt x="82258" y="19977"/>
                                  <a:pt x="126988" y="0"/>
                                  <a:pt x="174079" y="0"/>
                                </a:cubicBezTo>
                                <a:close/>
                              </a:path>
                            </a:pathLst>
                          </a:custGeom>
                          <a:ln w="0" cap="flat">
                            <a:miter lim="127000"/>
                          </a:ln>
                        </wps:spPr>
                        <wps:style>
                          <a:lnRef idx="0">
                            <a:srgbClr val="000000">
                              <a:alpha val="0"/>
                            </a:srgbClr>
                          </a:lnRef>
                          <a:fillRef idx="1">
                            <a:srgbClr val="792330"/>
                          </a:fillRef>
                          <a:effectRef idx="0">
                            <a:scrgbClr r="0" g="0" b="0"/>
                          </a:effectRef>
                          <a:fontRef idx="none"/>
                        </wps:style>
                        <wps:bodyPr/>
                      </wps:wsp>
                      <wps:wsp>
                        <wps:cNvPr id="740" name="Shape 122"/>
                        <wps:cNvSpPr/>
                        <wps:spPr>
                          <a:xfrm>
                            <a:off x="10354021" y="2921723"/>
                            <a:ext cx="145326" cy="102210"/>
                          </a:xfrm>
                          <a:custGeom>
                            <a:avLst/>
                            <a:gdLst/>
                            <a:ahLst/>
                            <a:cxnLst/>
                            <a:rect l="0" t="0" r="0" b="0"/>
                            <a:pathLst>
                              <a:path w="145326" h="102210">
                                <a:moveTo>
                                  <a:pt x="87833" y="0"/>
                                </a:moveTo>
                                <a:lnTo>
                                  <a:pt x="145326" y="34315"/>
                                </a:lnTo>
                                <a:cubicBezTo>
                                  <a:pt x="130962" y="50305"/>
                                  <a:pt x="114998" y="63856"/>
                                  <a:pt x="96621" y="75057"/>
                                </a:cubicBezTo>
                                <a:cubicBezTo>
                                  <a:pt x="68669" y="91821"/>
                                  <a:pt x="34341" y="100622"/>
                                  <a:pt x="0" y="102210"/>
                                </a:cubicBezTo>
                                <a:lnTo>
                                  <a:pt x="0" y="37942"/>
                                </a:lnTo>
                                <a:lnTo>
                                  <a:pt x="46720" y="27243"/>
                                </a:lnTo>
                                <a:cubicBezTo>
                                  <a:pt x="62090" y="20758"/>
                                  <a:pt x="76264" y="11576"/>
                                  <a:pt x="87833" y="0"/>
                                </a:cubicBezTo>
                                <a:close/>
                              </a:path>
                            </a:pathLst>
                          </a:custGeom>
                          <a:ln w="0" cap="flat">
                            <a:miter lim="127000"/>
                          </a:ln>
                        </wps:spPr>
                        <wps:style>
                          <a:lnRef idx="0">
                            <a:srgbClr val="000000">
                              <a:alpha val="0"/>
                            </a:srgbClr>
                          </a:lnRef>
                          <a:fillRef idx="1">
                            <a:srgbClr val="792330"/>
                          </a:fillRef>
                          <a:effectRef idx="0">
                            <a:scrgbClr r="0" g="0" b="0"/>
                          </a:effectRef>
                          <a:fontRef idx="none"/>
                        </wps:style>
                        <wps:bodyPr/>
                      </wps:wsp>
                      <wps:wsp>
                        <wps:cNvPr id="741" name="Shape 123"/>
                        <wps:cNvSpPr/>
                        <wps:spPr>
                          <a:xfrm>
                            <a:off x="10354021" y="2649397"/>
                            <a:ext cx="175692" cy="202057"/>
                          </a:xfrm>
                          <a:custGeom>
                            <a:avLst/>
                            <a:gdLst/>
                            <a:ahLst/>
                            <a:cxnLst/>
                            <a:rect l="0" t="0" r="0" b="0"/>
                            <a:pathLst>
                              <a:path w="175692" h="202057">
                                <a:moveTo>
                                  <a:pt x="0" y="0"/>
                                </a:moveTo>
                                <a:cubicBezTo>
                                  <a:pt x="47930" y="0"/>
                                  <a:pt x="91833" y="19977"/>
                                  <a:pt x="124587" y="55105"/>
                                </a:cubicBezTo>
                                <a:cubicBezTo>
                                  <a:pt x="146938" y="79870"/>
                                  <a:pt x="163702" y="110223"/>
                                  <a:pt x="170104" y="143764"/>
                                </a:cubicBezTo>
                                <a:cubicBezTo>
                                  <a:pt x="175692" y="176492"/>
                                  <a:pt x="174892" y="194856"/>
                                  <a:pt x="174091" y="202057"/>
                                </a:cubicBezTo>
                                <a:lnTo>
                                  <a:pt x="0" y="202057"/>
                                </a:lnTo>
                                <a:lnTo>
                                  <a:pt x="0" y="144564"/>
                                </a:lnTo>
                                <a:lnTo>
                                  <a:pt x="102209" y="144564"/>
                                </a:lnTo>
                                <a:lnTo>
                                  <a:pt x="101422" y="142951"/>
                                </a:lnTo>
                                <a:cubicBezTo>
                                  <a:pt x="85445" y="95847"/>
                                  <a:pt x="44717" y="63881"/>
                                  <a:pt x="0" y="63881"/>
                                </a:cubicBezTo>
                                <a:lnTo>
                                  <a:pt x="0" y="0"/>
                                </a:lnTo>
                                <a:close/>
                              </a:path>
                            </a:pathLst>
                          </a:custGeom>
                          <a:ln w="0" cap="flat">
                            <a:miter lim="127000"/>
                          </a:ln>
                        </wps:spPr>
                        <wps:style>
                          <a:lnRef idx="0">
                            <a:srgbClr val="000000">
                              <a:alpha val="0"/>
                            </a:srgbClr>
                          </a:lnRef>
                          <a:fillRef idx="1">
                            <a:srgbClr val="792330"/>
                          </a:fillRef>
                          <a:effectRef idx="0">
                            <a:scrgbClr r="0" g="0" b="0"/>
                          </a:effectRef>
                          <a:fontRef idx="none"/>
                        </wps:style>
                        <wps:bodyPr/>
                      </wps:wsp>
                      <wps:wsp>
                        <wps:cNvPr id="742" name="Shape 124"/>
                        <wps:cNvSpPr/>
                        <wps:spPr>
                          <a:xfrm>
                            <a:off x="3904945" y="524210"/>
                            <a:ext cx="40513" cy="185064"/>
                          </a:xfrm>
                          <a:custGeom>
                            <a:avLst/>
                            <a:gdLst/>
                            <a:ahLst/>
                            <a:cxnLst/>
                            <a:rect l="0" t="0" r="0" b="0"/>
                            <a:pathLst>
                              <a:path w="40513" h="185064">
                                <a:moveTo>
                                  <a:pt x="40513" y="0"/>
                                </a:moveTo>
                                <a:lnTo>
                                  <a:pt x="40513" y="164799"/>
                                </a:lnTo>
                                <a:lnTo>
                                  <a:pt x="36906" y="167957"/>
                                </a:lnTo>
                                <a:cubicBezTo>
                                  <a:pt x="32410" y="170662"/>
                                  <a:pt x="20713" y="176961"/>
                                  <a:pt x="13500" y="181457"/>
                                </a:cubicBezTo>
                                <a:cubicBezTo>
                                  <a:pt x="8103" y="185064"/>
                                  <a:pt x="0" y="185064"/>
                                  <a:pt x="1803" y="174269"/>
                                </a:cubicBezTo>
                                <a:cubicBezTo>
                                  <a:pt x="9004" y="131965"/>
                                  <a:pt x="18907" y="84934"/>
                                  <a:pt x="30723" y="36102"/>
                                </a:cubicBezTo>
                                <a:lnTo>
                                  <a:pt x="40513" y="0"/>
                                </a:lnTo>
                                <a:close/>
                              </a:path>
                            </a:pathLst>
                          </a:custGeom>
                          <a:ln w="0" cap="flat">
                            <a:miter lim="127000"/>
                          </a:ln>
                        </wps:spPr>
                        <wps:style>
                          <a:lnRef idx="0">
                            <a:srgbClr val="000000">
                              <a:alpha val="0"/>
                            </a:srgbClr>
                          </a:lnRef>
                          <a:fillRef idx="1">
                            <a:srgbClr val="792330"/>
                          </a:fillRef>
                          <a:effectRef idx="0">
                            <a:scrgbClr r="0" g="0" b="0"/>
                          </a:effectRef>
                          <a:fontRef idx="none"/>
                        </wps:style>
                        <wps:bodyPr/>
                      </wps:wsp>
                      <wps:wsp>
                        <wps:cNvPr id="743" name="Shape 125"/>
                        <wps:cNvSpPr/>
                        <wps:spPr>
                          <a:xfrm>
                            <a:off x="3524212" y="122054"/>
                            <a:ext cx="421246" cy="554821"/>
                          </a:xfrm>
                          <a:custGeom>
                            <a:avLst/>
                            <a:gdLst/>
                            <a:ahLst/>
                            <a:cxnLst/>
                            <a:rect l="0" t="0" r="0" b="0"/>
                            <a:pathLst>
                              <a:path w="421246" h="554821">
                                <a:moveTo>
                                  <a:pt x="421246" y="0"/>
                                </a:moveTo>
                                <a:lnTo>
                                  <a:pt x="421246" y="147958"/>
                                </a:lnTo>
                                <a:lnTo>
                                  <a:pt x="365653" y="204315"/>
                                </a:lnTo>
                                <a:cubicBezTo>
                                  <a:pt x="344403" y="226452"/>
                                  <a:pt x="322914" y="249459"/>
                                  <a:pt x="301536" y="273085"/>
                                </a:cubicBezTo>
                                <a:lnTo>
                                  <a:pt x="421246" y="238883"/>
                                </a:lnTo>
                                <a:lnTo>
                                  <a:pt x="421246" y="300689"/>
                                </a:lnTo>
                                <a:lnTo>
                                  <a:pt x="380785" y="315758"/>
                                </a:lnTo>
                                <a:cubicBezTo>
                                  <a:pt x="311714" y="342338"/>
                                  <a:pt x="249104" y="369173"/>
                                  <a:pt x="197117" y="395500"/>
                                </a:cubicBezTo>
                                <a:cubicBezTo>
                                  <a:pt x="140424" y="465706"/>
                                  <a:pt x="118809" y="500808"/>
                                  <a:pt x="108903" y="539518"/>
                                </a:cubicBezTo>
                                <a:cubicBezTo>
                                  <a:pt x="106210" y="548510"/>
                                  <a:pt x="104407" y="554821"/>
                                  <a:pt x="97206" y="554821"/>
                                </a:cubicBezTo>
                                <a:cubicBezTo>
                                  <a:pt x="89116" y="554821"/>
                                  <a:pt x="63907" y="543112"/>
                                  <a:pt x="37808" y="521509"/>
                                </a:cubicBezTo>
                                <a:cubicBezTo>
                                  <a:pt x="0" y="491817"/>
                                  <a:pt x="901" y="459406"/>
                                  <a:pt x="42304" y="401799"/>
                                </a:cubicBezTo>
                                <a:cubicBezTo>
                                  <a:pt x="113865" y="303920"/>
                                  <a:pt x="270473" y="140719"/>
                                  <a:pt x="382280" y="35618"/>
                                </a:cubicBezTo>
                                <a:lnTo>
                                  <a:pt x="421246" y="0"/>
                                </a:lnTo>
                                <a:close/>
                              </a:path>
                            </a:pathLst>
                          </a:custGeom>
                          <a:ln w="0" cap="flat">
                            <a:miter lim="127000"/>
                          </a:ln>
                        </wps:spPr>
                        <wps:style>
                          <a:lnRef idx="0">
                            <a:srgbClr val="000000">
                              <a:alpha val="0"/>
                            </a:srgbClr>
                          </a:lnRef>
                          <a:fillRef idx="1">
                            <a:srgbClr val="792330"/>
                          </a:fillRef>
                          <a:effectRef idx="0">
                            <a:scrgbClr r="0" g="0" b="0"/>
                          </a:effectRef>
                          <a:fontRef idx="none"/>
                        </wps:style>
                        <wps:bodyPr/>
                      </wps:wsp>
                      <wps:wsp>
                        <wps:cNvPr id="744" name="Shape 126"/>
                        <wps:cNvSpPr/>
                        <wps:spPr>
                          <a:xfrm>
                            <a:off x="3945459" y="22508"/>
                            <a:ext cx="265531" cy="666501"/>
                          </a:xfrm>
                          <a:custGeom>
                            <a:avLst/>
                            <a:gdLst/>
                            <a:ahLst/>
                            <a:cxnLst/>
                            <a:rect l="0" t="0" r="0" b="0"/>
                            <a:pathLst>
                              <a:path w="265531" h="666501">
                                <a:moveTo>
                                  <a:pt x="147612" y="0"/>
                                </a:moveTo>
                                <a:cubicBezTo>
                                  <a:pt x="162903" y="0"/>
                                  <a:pt x="191719" y="15304"/>
                                  <a:pt x="221424" y="23393"/>
                                </a:cubicBezTo>
                                <a:cubicBezTo>
                                  <a:pt x="258318" y="34201"/>
                                  <a:pt x="265531" y="58496"/>
                                  <a:pt x="247523" y="90907"/>
                                </a:cubicBezTo>
                                <a:cubicBezTo>
                                  <a:pt x="211518" y="155715"/>
                                  <a:pt x="176416" y="229514"/>
                                  <a:pt x="144018" y="306921"/>
                                </a:cubicBezTo>
                                <a:cubicBezTo>
                                  <a:pt x="147612" y="308724"/>
                                  <a:pt x="151219" y="311429"/>
                                  <a:pt x="154813" y="315024"/>
                                </a:cubicBezTo>
                                <a:cubicBezTo>
                                  <a:pt x="166510" y="326733"/>
                                  <a:pt x="169215" y="333032"/>
                                  <a:pt x="169215" y="337528"/>
                                </a:cubicBezTo>
                                <a:cubicBezTo>
                                  <a:pt x="169215" y="341135"/>
                                  <a:pt x="167411" y="342938"/>
                                  <a:pt x="147612" y="349225"/>
                                </a:cubicBezTo>
                                <a:lnTo>
                                  <a:pt x="123304" y="357327"/>
                                </a:lnTo>
                                <a:cubicBezTo>
                                  <a:pt x="88202" y="443738"/>
                                  <a:pt x="56705" y="535546"/>
                                  <a:pt x="27889" y="626466"/>
                                </a:cubicBezTo>
                                <a:cubicBezTo>
                                  <a:pt x="23844" y="639064"/>
                                  <a:pt x="19571" y="647389"/>
                                  <a:pt x="14508" y="653801"/>
                                </a:cubicBezTo>
                                <a:lnTo>
                                  <a:pt x="0" y="666501"/>
                                </a:lnTo>
                                <a:lnTo>
                                  <a:pt x="0" y="501702"/>
                                </a:lnTo>
                                <a:lnTo>
                                  <a:pt x="30607" y="388836"/>
                                </a:lnTo>
                                <a:lnTo>
                                  <a:pt x="0" y="400235"/>
                                </a:lnTo>
                                <a:lnTo>
                                  <a:pt x="0" y="338429"/>
                                </a:lnTo>
                                <a:lnTo>
                                  <a:pt x="50406" y="324028"/>
                                </a:lnTo>
                                <a:cubicBezTo>
                                  <a:pt x="73800" y="252921"/>
                                  <a:pt x="97206" y="187211"/>
                                  <a:pt x="119710" y="135014"/>
                                </a:cubicBezTo>
                                <a:cubicBezTo>
                                  <a:pt x="86404" y="164262"/>
                                  <a:pt x="47927" y="200041"/>
                                  <a:pt x="7087" y="240321"/>
                                </a:cubicBezTo>
                                <a:lnTo>
                                  <a:pt x="0" y="247504"/>
                                </a:lnTo>
                                <a:lnTo>
                                  <a:pt x="0" y="99546"/>
                                </a:lnTo>
                                <a:lnTo>
                                  <a:pt x="12603" y="88026"/>
                                </a:lnTo>
                                <a:cubicBezTo>
                                  <a:pt x="28148" y="74309"/>
                                  <a:pt x="41846" y="62776"/>
                                  <a:pt x="53099" y="54000"/>
                                </a:cubicBezTo>
                                <a:cubicBezTo>
                                  <a:pt x="108001" y="11697"/>
                                  <a:pt x="126009" y="0"/>
                                  <a:pt x="147612" y="0"/>
                                </a:cubicBezTo>
                                <a:close/>
                              </a:path>
                            </a:pathLst>
                          </a:custGeom>
                          <a:ln w="0" cap="flat">
                            <a:miter lim="127000"/>
                          </a:ln>
                        </wps:spPr>
                        <wps:style>
                          <a:lnRef idx="0">
                            <a:srgbClr val="000000">
                              <a:alpha val="0"/>
                            </a:srgbClr>
                          </a:lnRef>
                          <a:fillRef idx="1">
                            <a:srgbClr val="792330"/>
                          </a:fillRef>
                          <a:effectRef idx="0">
                            <a:scrgbClr r="0" g="0" b="0"/>
                          </a:effectRef>
                          <a:fontRef idx="none"/>
                        </wps:style>
                        <wps:bodyPr/>
                      </wps:wsp>
                      <wps:wsp>
                        <wps:cNvPr id="745" name="Shape 127"/>
                        <wps:cNvSpPr/>
                        <wps:spPr>
                          <a:xfrm>
                            <a:off x="3825748" y="157522"/>
                            <a:ext cx="239420" cy="237617"/>
                          </a:xfrm>
                          <a:custGeom>
                            <a:avLst/>
                            <a:gdLst/>
                            <a:ahLst/>
                            <a:cxnLst/>
                            <a:rect l="0" t="0" r="0" b="0"/>
                            <a:pathLst>
                              <a:path w="239420" h="237617">
                                <a:moveTo>
                                  <a:pt x="170116" y="189014"/>
                                </a:moveTo>
                                <a:cubicBezTo>
                                  <a:pt x="193510" y="117907"/>
                                  <a:pt x="216916" y="52197"/>
                                  <a:pt x="239420" y="0"/>
                                </a:cubicBezTo>
                                <a:cubicBezTo>
                                  <a:pt x="172809" y="58496"/>
                                  <a:pt x="85509" y="143116"/>
                                  <a:pt x="0" y="237617"/>
                                </a:cubicBezTo>
                                <a:cubicBezTo>
                                  <a:pt x="54902" y="220523"/>
                                  <a:pt x="112497" y="204318"/>
                                  <a:pt x="170116" y="189014"/>
                                </a:cubicBezTo>
                                <a:close/>
                              </a:path>
                            </a:pathLst>
                          </a:custGeom>
                          <a:ln w="9919" cap="flat">
                            <a:miter lim="127000"/>
                          </a:ln>
                        </wps:spPr>
                        <wps:style>
                          <a:lnRef idx="1">
                            <a:srgbClr val="79292D"/>
                          </a:lnRef>
                          <a:fillRef idx="0">
                            <a:srgbClr val="000000">
                              <a:alpha val="0"/>
                            </a:srgbClr>
                          </a:fillRef>
                          <a:effectRef idx="0">
                            <a:scrgbClr r="0" g="0" b="0"/>
                          </a:effectRef>
                          <a:fontRef idx="none"/>
                        </wps:style>
                        <wps:bodyPr/>
                      </wps:wsp>
                      <wps:wsp>
                        <wps:cNvPr id="747" name="Shape 128"/>
                        <wps:cNvSpPr/>
                        <wps:spPr>
                          <a:xfrm>
                            <a:off x="3524212" y="22508"/>
                            <a:ext cx="686778" cy="686765"/>
                          </a:xfrm>
                          <a:custGeom>
                            <a:avLst/>
                            <a:gdLst/>
                            <a:ahLst/>
                            <a:cxnLst/>
                            <a:rect l="0" t="0" r="0" b="0"/>
                            <a:pathLst>
                              <a:path w="686778" h="686765">
                                <a:moveTo>
                                  <a:pt x="382537" y="675970"/>
                                </a:moveTo>
                                <a:cubicBezTo>
                                  <a:pt x="396939" y="591363"/>
                                  <a:pt x="422148" y="487845"/>
                                  <a:pt x="451853" y="388836"/>
                                </a:cubicBezTo>
                                <a:cubicBezTo>
                                  <a:pt x="354635" y="423939"/>
                                  <a:pt x="266433" y="459943"/>
                                  <a:pt x="197117" y="495046"/>
                                </a:cubicBezTo>
                                <a:cubicBezTo>
                                  <a:pt x="140424" y="565252"/>
                                  <a:pt x="118809" y="600354"/>
                                  <a:pt x="108903" y="639064"/>
                                </a:cubicBezTo>
                                <a:cubicBezTo>
                                  <a:pt x="106210" y="648056"/>
                                  <a:pt x="104407" y="654368"/>
                                  <a:pt x="97206" y="654368"/>
                                </a:cubicBezTo>
                                <a:cubicBezTo>
                                  <a:pt x="89116" y="654368"/>
                                  <a:pt x="63907" y="642658"/>
                                  <a:pt x="37808" y="621055"/>
                                </a:cubicBezTo>
                                <a:cubicBezTo>
                                  <a:pt x="0" y="591363"/>
                                  <a:pt x="901" y="558952"/>
                                  <a:pt x="42304" y="501345"/>
                                </a:cubicBezTo>
                                <a:cubicBezTo>
                                  <a:pt x="137719" y="370840"/>
                                  <a:pt x="384327" y="124206"/>
                                  <a:pt x="474345" y="54000"/>
                                </a:cubicBezTo>
                                <a:cubicBezTo>
                                  <a:pt x="529247" y="11697"/>
                                  <a:pt x="547256" y="0"/>
                                  <a:pt x="568858" y="0"/>
                                </a:cubicBezTo>
                                <a:cubicBezTo>
                                  <a:pt x="584149" y="0"/>
                                  <a:pt x="612966" y="15304"/>
                                  <a:pt x="642671" y="23393"/>
                                </a:cubicBezTo>
                                <a:cubicBezTo>
                                  <a:pt x="679564" y="34201"/>
                                  <a:pt x="686778" y="58496"/>
                                  <a:pt x="668769" y="90907"/>
                                </a:cubicBezTo>
                                <a:cubicBezTo>
                                  <a:pt x="632765" y="155715"/>
                                  <a:pt x="597662" y="229514"/>
                                  <a:pt x="565264" y="306921"/>
                                </a:cubicBezTo>
                                <a:cubicBezTo>
                                  <a:pt x="568858" y="308724"/>
                                  <a:pt x="572465" y="311429"/>
                                  <a:pt x="576059" y="315024"/>
                                </a:cubicBezTo>
                                <a:cubicBezTo>
                                  <a:pt x="587756" y="326733"/>
                                  <a:pt x="590461" y="333032"/>
                                  <a:pt x="590461" y="337528"/>
                                </a:cubicBezTo>
                                <a:cubicBezTo>
                                  <a:pt x="590461" y="341135"/>
                                  <a:pt x="588658" y="342938"/>
                                  <a:pt x="568858" y="349225"/>
                                </a:cubicBezTo>
                                <a:lnTo>
                                  <a:pt x="544551" y="357327"/>
                                </a:lnTo>
                                <a:cubicBezTo>
                                  <a:pt x="509448" y="443738"/>
                                  <a:pt x="477952" y="535546"/>
                                  <a:pt x="449135" y="626466"/>
                                </a:cubicBezTo>
                                <a:cubicBezTo>
                                  <a:pt x="441046" y="651662"/>
                                  <a:pt x="432041" y="659765"/>
                                  <a:pt x="417640" y="669658"/>
                                </a:cubicBezTo>
                                <a:cubicBezTo>
                                  <a:pt x="413144" y="672363"/>
                                  <a:pt x="401447" y="678663"/>
                                  <a:pt x="394233" y="683158"/>
                                </a:cubicBezTo>
                                <a:cubicBezTo>
                                  <a:pt x="388836" y="686765"/>
                                  <a:pt x="380733" y="686765"/>
                                  <a:pt x="382537" y="675970"/>
                                </a:cubicBezTo>
                                <a:close/>
                              </a:path>
                            </a:pathLst>
                          </a:custGeom>
                          <a:ln w="9919" cap="flat">
                            <a:miter lim="127000"/>
                          </a:ln>
                        </wps:spPr>
                        <wps:style>
                          <a:lnRef idx="1">
                            <a:srgbClr val="79292D"/>
                          </a:lnRef>
                          <a:fillRef idx="0">
                            <a:srgbClr val="000000">
                              <a:alpha val="0"/>
                            </a:srgbClr>
                          </a:fillRef>
                          <a:effectRef idx="0">
                            <a:scrgbClr r="0" g="0" b="0"/>
                          </a:effectRef>
                          <a:fontRef idx="none"/>
                        </wps:style>
                        <wps:bodyPr/>
                      </wps:wsp>
                      <wps:wsp>
                        <wps:cNvPr id="748" name="Shape 129"/>
                        <wps:cNvSpPr/>
                        <wps:spPr>
                          <a:xfrm>
                            <a:off x="4075054" y="303333"/>
                            <a:ext cx="382537" cy="353733"/>
                          </a:xfrm>
                          <a:custGeom>
                            <a:avLst/>
                            <a:gdLst/>
                            <a:ahLst/>
                            <a:cxnLst/>
                            <a:rect l="0" t="0" r="0" b="0"/>
                            <a:pathLst>
                              <a:path w="382537" h="353733">
                                <a:moveTo>
                                  <a:pt x="265531" y="0"/>
                                </a:moveTo>
                                <a:cubicBezTo>
                                  <a:pt x="288023" y="0"/>
                                  <a:pt x="304228" y="11697"/>
                                  <a:pt x="327622" y="44094"/>
                                </a:cubicBezTo>
                                <a:cubicBezTo>
                                  <a:pt x="342037" y="63906"/>
                                  <a:pt x="351041" y="81001"/>
                                  <a:pt x="335737" y="86411"/>
                                </a:cubicBezTo>
                                <a:cubicBezTo>
                                  <a:pt x="196215" y="136804"/>
                                  <a:pt x="117005" y="203416"/>
                                  <a:pt x="106210" y="287122"/>
                                </a:cubicBezTo>
                                <a:cubicBezTo>
                                  <a:pt x="112509" y="288925"/>
                                  <a:pt x="118808" y="289827"/>
                                  <a:pt x="126009" y="289827"/>
                                </a:cubicBezTo>
                                <a:cubicBezTo>
                                  <a:pt x="206121" y="289827"/>
                                  <a:pt x="297917" y="244831"/>
                                  <a:pt x="360045" y="161112"/>
                                </a:cubicBezTo>
                                <a:lnTo>
                                  <a:pt x="362725" y="157518"/>
                                </a:lnTo>
                                <a:cubicBezTo>
                                  <a:pt x="369036" y="149416"/>
                                  <a:pt x="370840" y="148514"/>
                                  <a:pt x="373532" y="151206"/>
                                </a:cubicBezTo>
                                <a:lnTo>
                                  <a:pt x="376238" y="153911"/>
                                </a:lnTo>
                                <a:cubicBezTo>
                                  <a:pt x="382537" y="160223"/>
                                  <a:pt x="381635" y="164719"/>
                                  <a:pt x="378028" y="171018"/>
                                </a:cubicBezTo>
                                <a:lnTo>
                                  <a:pt x="375336" y="175514"/>
                                </a:lnTo>
                                <a:cubicBezTo>
                                  <a:pt x="323126" y="262827"/>
                                  <a:pt x="206121" y="353733"/>
                                  <a:pt x="124206" y="353733"/>
                                </a:cubicBezTo>
                                <a:cubicBezTo>
                                  <a:pt x="95415" y="353733"/>
                                  <a:pt x="71996" y="343827"/>
                                  <a:pt x="50406" y="318630"/>
                                </a:cubicBezTo>
                                <a:cubicBezTo>
                                  <a:pt x="0" y="257429"/>
                                  <a:pt x="3594" y="194412"/>
                                  <a:pt x="62103" y="121514"/>
                                </a:cubicBezTo>
                                <a:cubicBezTo>
                                  <a:pt x="129616" y="39611"/>
                                  <a:pt x="222314" y="0"/>
                                  <a:pt x="265531" y="0"/>
                                </a:cubicBezTo>
                                <a:close/>
                              </a:path>
                            </a:pathLst>
                          </a:custGeom>
                          <a:ln w="0" cap="flat">
                            <a:miter lim="127000"/>
                          </a:ln>
                        </wps:spPr>
                        <wps:style>
                          <a:lnRef idx="0">
                            <a:srgbClr val="000000">
                              <a:alpha val="0"/>
                            </a:srgbClr>
                          </a:lnRef>
                          <a:fillRef idx="1">
                            <a:srgbClr val="792330"/>
                          </a:fillRef>
                          <a:effectRef idx="0">
                            <a:scrgbClr r="0" g="0" b="0"/>
                          </a:effectRef>
                          <a:fontRef idx="none"/>
                        </wps:style>
                        <wps:bodyPr/>
                      </wps:wsp>
                      <wps:wsp>
                        <wps:cNvPr id="749" name="Shape 130"/>
                        <wps:cNvSpPr/>
                        <wps:spPr>
                          <a:xfrm>
                            <a:off x="4075054" y="303333"/>
                            <a:ext cx="382537" cy="353733"/>
                          </a:xfrm>
                          <a:custGeom>
                            <a:avLst/>
                            <a:gdLst/>
                            <a:ahLst/>
                            <a:cxnLst/>
                            <a:rect l="0" t="0" r="0" b="0"/>
                            <a:pathLst>
                              <a:path w="382537" h="353733">
                                <a:moveTo>
                                  <a:pt x="50406" y="318630"/>
                                </a:moveTo>
                                <a:cubicBezTo>
                                  <a:pt x="0" y="257429"/>
                                  <a:pt x="3594" y="194412"/>
                                  <a:pt x="62103" y="121514"/>
                                </a:cubicBezTo>
                                <a:cubicBezTo>
                                  <a:pt x="129616" y="39611"/>
                                  <a:pt x="222314" y="0"/>
                                  <a:pt x="265531" y="0"/>
                                </a:cubicBezTo>
                                <a:cubicBezTo>
                                  <a:pt x="288023" y="0"/>
                                  <a:pt x="304228" y="11697"/>
                                  <a:pt x="327622" y="44094"/>
                                </a:cubicBezTo>
                                <a:cubicBezTo>
                                  <a:pt x="342037" y="63906"/>
                                  <a:pt x="351041" y="81001"/>
                                  <a:pt x="335737" y="86411"/>
                                </a:cubicBezTo>
                                <a:cubicBezTo>
                                  <a:pt x="196215" y="136804"/>
                                  <a:pt x="117005" y="203416"/>
                                  <a:pt x="106210" y="287122"/>
                                </a:cubicBezTo>
                                <a:cubicBezTo>
                                  <a:pt x="112509" y="288925"/>
                                  <a:pt x="118808" y="289827"/>
                                  <a:pt x="126009" y="289827"/>
                                </a:cubicBezTo>
                                <a:cubicBezTo>
                                  <a:pt x="206121" y="289827"/>
                                  <a:pt x="297917" y="244831"/>
                                  <a:pt x="360045" y="161112"/>
                                </a:cubicBezTo>
                                <a:lnTo>
                                  <a:pt x="362725" y="157518"/>
                                </a:lnTo>
                                <a:cubicBezTo>
                                  <a:pt x="369036" y="149416"/>
                                  <a:pt x="370840" y="148514"/>
                                  <a:pt x="373532" y="151206"/>
                                </a:cubicBezTo>
                                <a:lnTo>
                                  <a:pt x="376238" y="153911"/>
                                </a:lnTo>
                                <a:cubicBezTo>
                                  <a:pt x="382537" y="160223"/>
                                  <a:pt x="381635" y="164719"/>
                                  <a:pt x="378028" y="171018"/>
                                </a:cubicBezTo>
                                <a:lnTo>
                                  <a:pt x="375336" y="175514"/>
                                </a:lnTo>
                                <a:cubicBezTo>
                                  <a:pt x="323126" y="262827"/>
                                  <a:pt x="206121" y="353733"/>
                                  <a:pt x="124206" y="353733"/>
                                </a:cubicBezTo>
                                <a:cubicBezTo>
                                  <a:pt x="95415" y="353733"/>
                                  <a:pt x="71996" y="343827"/>
                                  <a:pt x="50406" y="318630"/>
                                </a:cubicBezTo>
                                <a:close/>
                              </a:path>
                            </a:pathLst>
                          </a:custGeom>
                          <a:ln w="9919" cap="flat">
                            <a:miter lim="127000"/>
                          </a:ln>
                        </wps:spPr>
                        <wps:style>
                          <a:lnRef idx="1">
                            <a:srgbClr val="79292D"/>
                          </a:lnRef>
                          <a:fillRef idx="0">
                            <a:srgbClr val="000000">
                              <a:alpha val="0"/>
                            </a:srgbClr>
                          </a:fillRef>
                          <a:effectRef idx="0">
                            <a:scrgbClr r="0" g="0" b="0"/>
                          </a:effectRef>
                          <a:fontRef idx="none"/>
                        </wps:style>
                        <wps:bodyPr/>
                      </wps:wsp>
                      <wps:wsp>
                        <wps:cNvPr id="750" name="Shape 131"/>
                        <wps:cNvSpPr/>
                        <wps:spPr>
                          <a:xfrm>
                            <a:off x="4374775" y="308738"/>
                            <a:ext cx="384327" cy="355537"/>
                          </a:xfrm>
                          <a:custGeom>
                            <a:avLst/>
                            <a:gdLst/>
                            <a:ahLst/>
                            <a:cxnLst/>
                            <a:rect l="0" t="0" r="0" b="0"/>
                            <a:pathLst>
                              <a:path w="384327" h="355537">
                                <a:moveTo>
                                  <a:pt x="264617" y="0"/>
                                </a:moveTo>
                                <a:cubicBezTo>
                                  <a:pt x="284416" y="0"/>
                                  <a:pt x="301523" y="7201"/>
                                  <a:pt x="323114" y="24295"/>
                                </a:cubicBezTo>
                                <a:cubicBezTo>
                                  <a:pt x="357327" y="51295"/>
                                  <a:pt x="351930" y="68402"/>
                                  <a:pt x="336626" y="72009"/>
                                </a:cubicBezTo>
                                <a:cubicBezTo>
                                  <a:pt x="218707" y="103505"/>
                                  <a:pt x="117005" y="206108"/>
                                  <a:pt x="108903" y="279921"/>
                                </a:cubicBezTo>
                                <a:cubicBezTo>
                                  <a:pt x="118796" y="285318"/>
                                  <a:pt x="133198" y="288925"/>
                                  <a:pt x="153911" y="288925"/>
                                </a:cubicBezTo>
                                <a:cubicBezTo>
                                  <a:pt x="200711" y="288925"/>
                                  <a:pt x="299720" y="239420"/>
                                  <a:pt x="361823" y="155715"/>
                                </a:cubicBezTo>
                                <a:lnTo>
                                  <a:pt x="364528" y="152108"/>
                                </a:lnTo>
                                <a:cubicBezTo>
                                  <a:pt x="370827" y="144005"/>
                                  <a:pt x="372618" y="143104"/>
                                  <a:pt x="375336" y="145809"/>
                                </a:cubicBezTo>
                                <a:lnTo>
                                  <a:pt x="378028" y="148501"/>
                                </a:lnTo>
                                <a:cubicBezTo>
                                  <a:pt x="384327" y="154813"/>
                                  <a:pt x="383426" y="159309"/>
                                  <a:pt x="379831" y="165608"/>
                                </a:cubicBezTo>
                                <a:lnTo>
                                  <a:pt x="377127" y="170117"/>
                                </a:lnTo>
                                <a:cubicBezTo>
                                  <a:pt x="331229" y="245720"/>
                                  <a:pt x="216014" y="355537"/>
                                  <a:pt x="134099" y="355537"/>
                                </a:cubicBezTo>
                                <a:cubicBezTo>
                                  <a:pt x="93599" y="355537"/>
                                  <a:pt x="76492" y="344729"/>
                                  <a:pt x="49492" y="314122"/>
                                </a:cubicBezTo>
                                <a:cubicBezTo>
                                  <a:pt x="5398" y="262827"/>
                                  <a:pt x="0" y="200711"/>
                                  <a:pt x="53086" y="129616"/>
                                </a:cubicBezTo>
                                <a:cubicBezTo>
                                  <a:pt x="106197" y="59398"/>
                                  <a:pt x="203403" y="0"/>
                                  <a:pt x="264617" y="0"/>
                                </a:cubicBezTo>
                                <a:close/>
                              </a:path>
                            </a:pathLst>
                          </a:custGeom>
                          <a:ln w="0" cap="flat">
                            <a:miter lim="127000"/>
                          </a:ln>
                        </wps:spPr>
                        <wps:style>
                          <a:lnRef idx="0">
                            <a:srgbClr val="000000">
                              <a:alpha val="0"/>
                            </a:srgbClr>
                          </a:lnRef>
                          <a:fillRef idx="1">
                            <a:srgbClr val="792330"/>
                          </a:fillRef>
                          <a:effectRef idx="0">
                            <a:scrgbClr r="0" g="0" b="0"/>
                          </a:effectRef>
                          <a:fontRef idx="none"/>
                        </wps:style>
                        <wps:bodyPr/>
                      </wps:wsp>
                      <wps:wsp>
                        <wps:cNvPr id="751" name="Shape 132"/>
                        <wps:cNvSpPr/>
                        <wps:spPr>
                          <a:xfrm>
                            <a:off x="4374775" y="308738"/>
                            <a:ext cx="384327" cy="355537"/>
                          </a:xfrm>
                          <a:custGeom>
                            <a:avLst/>
                            <a:gdLst/>
                            <a:ahLst/>
                            <a:cxnLst/>
                            <a:rect l="0" t="0" r="0" b="0"/>
                            <a:pathLst>
                              <a:path w="384327" h="355537">
                                <a:moveTo>
                                  <a:pt x="49492" y="314122"/>
                                </a:moveTo>
                                <a:cubicBezTo>
                                  <a:pt x="5398" y="262827"/>
                                  <a:pt x="0" y="200711"/>
                                  <a:pt x="53086" y="129616"/>
                                </a:cubicBezTo>
                                <a:cubicBezTo>
                                  <a:pt x="106197" y="59398"/>
                                  <a:pt x="203403" y="0"/>
                                  <a:pt x="264617" y="0"/>
                                </a:cubicBezTo>
                                <a:cubicBezTo>
                                  <a:pt x="284416" y="0"/>
                                  <a:pt x="301523" y="7201"/>
                                  <a:pt x="323114" y="24295"/>
                                </a:cubicBezTo>
                                <a:cubicBezTo>
                                  <a:pt x="357327" y="51295"/>
                                  <a:pt x="351930" y="68402"/>
                                  <a:pt x="336626" y="72009"/>
                                </a:cubicBezTo>
                                <a:cubicBezTo>
                                  <a:pt x="218707" y="103505"/>
                                  <a:pt x="117005" y="206108"/>
                                  <a:pt x="108903" y="279921"/>
                                </a:cubicBezTo>
                                <a:cubicBezTo>
                                  <a:pt x="118796" y="285318"/>
                                  <a:pt x="133198" y="288925"/>
                                  <a:pt x="153911" y="288925"/>
                                </a:cubicBezTo>
                                <a:cubicBezTo>
                                  <a:pt x="200711" y="288925"/>
                                  <a:pt x="299720" y="239420"/>
                                  <a:pt x="361823" y="155715"/>
                                </a:cubicBezTo>
                                <a:lnTo>
                                  <a:pt x="364528" y="152108"/>
                                </a:lnTo>
                                <a:cubicBezTo>
                                  <a:pt x="370827" y="144005"/>
                                  <a:pt x="372618" y="143104"/>
                                  <a:pt x="375336" y="145809"/>
                                </a:cubicBezTo>
                                <a:lnTo>
                                  <a:pt x="378028" y="148501"/>
                                </a:lnTo>
                                <a:cubicBezTo>
                                  <a:pt x="384327" y="154813"/>
                                  <a:pt x="383426" y="159309"/>
                                  <a:pt x="379831" y="165608"/>
                                </a:cubicBezTo>
                                <a:lnTo>
                                  <a:pt x="377127" y="170117"/>
                                </a:lnTo>
                                <a:cubicBezTo>
                                  <a:pt x="331229" y="245720"/>
                                  <a:pt x="216014" y="355537"/>
                                  <a:pt x="134099" y="355537"/>
                                </a:cubicBezTo>
                                <a:cubicBezTo>
                                  <a:pt x="93599" y="355537"/>
                                  <a:pt x="76492" y="344729"/>
                                  <a:pt x="49492" y="314122"/>
                                </a:cubicBezTo>
                                <a:close/>
                              </a:path>
                            </a:pathLst>
                          </a:custGeom>
                          <a:ln w="9919" cap="flat">
                            <a:miter lim="127000"/>
                          </a:ln>
                        </wps:spPr>
                        <wps:style>
                          <a:lnRef idx="1">
                            <a:srgbClr val="79292D"/>
                          </a:lnRef>
                          <a:fillRef idx="0">
                            <a:srgbClr val="000000">
                              <a:alpha val="0"/>
                            </a:srgbClr>
                          </a:fillRef>
                          <a:effectRef idx="0">
                            <a:scrgbClr r="0" g="0" b="0"/>
                          </a:effectRef>
                          <a:fontRef idx="none"/>
                        </wps:style>
                        <wps:bodyPr/>
                      </wps:wsp>
                      <wps:wsp>
                        <wps:cNvPr id="752" name="Shape 133"/>
                        <wps:cNvSpPr/>
                        <wps:spPr>
                          <a:xfrm>
                            <a:off x="4681674" y="317429"/>
                            <a:ext cx="220612" cy="339643"/>
                          </a:xfrm>
                          <a:custGeom>
                            <a:avLst/>
                            <a:gdLst/>
                            <a:ahLst/>
                            <a:cxnLst/>
                            <a:rect l="0" t="0" r="0" b="0"/>
                            <a:pathLst>
                              <a:path w="220612" h="339643">
                                <a:moveTo>
                                  <a:pt x="220612" y="0"/>
                                </a:moveTo>
                                <a:lnTo>
                                  <a:pt x="220612" y="107990"/>
                                </a:lnTo>
                                <a:lnTo>
                                  <a:pt x="211071" y="114840"/>
                                </a:lnTo>
                                <a:cubicBezTo>
                                  <a:pt x="184067" y="138468"/>
                                  <a:pt x="160217" y="168174"/>
                                  <a:pt x="144919" y="199232"/>
                                </a:cubicBezTo>
                                <a:cubicBezTo>
                                  <a:pt x="164719" y="191123"/>
                                  <a:pt x="184521" y="181893"/>
                                  <a:pt x="202073" y="172554"/>
                                </a:cubicBezTo>
                                <a:lnTo>
                                  <a:pt x="220612" y="161924"/>
                                </a:lnTo>
                                <a:lnTo>
                                  <a:pt x="220612" y="208761"/>
                                </a:lnTo>
                                <a:lnTo>
                                  <a:pt x="211755" y="212838"/>
                                </a:lnTo>
                                <a:cubicBezTo>
                                  <a:pt x="187001" y="223301"/>
                                  <a:pt x="158871" y="233426"/>
                                  <a:pt x="128714" y="242424"/>
                                </a:cubicBezTo>
                                <a:cubicBezTo>
                                  <a:pt x="126924" y="254134"/>
                                  <a:pt x="126022" y="264929"/>
                                  <a:pt x="126924" y="275724"/>
                                </a:cubicBezTo>
                                <a:cubicBezTo>
                                  <a:pt x="137732" y="279330"/>
                                  <a:pt x="151219" y="281134"/>
                                  <a:pt x="164719" y="281134"/>
                                </a:cubicBezTo>
                                <a:cubicBezTo>
                                  <a:pt x="180924" y="281134"/>
                                  <a:pt x="198701" y="277984"/>
                                  <a:pt x="215690" y="272584"/>
                                </a:cubicBezTo>
                                <a:lnTo>
                                  <a:pt x="220612" y="270236"/>
                                </a:lnTo>
                                <a:lnTo>
                                  <a:pt x="220612" y="317665"/>
                                </a:lnTo>
                                <a:lnTo>
                                  <a:pt x="203991" y="326028"/>
                                </a:lnTo>
                                <a:cubicBezTo>
                                  <a:pt x="183401" y="334468"/>
                                  <a:pt x="161125" y="339643"/>
                                  <a:pt x="137732" y="339643"/>
                                </a:cubicBezTo>
                                <a:cubicBezTo>
                                  <a:pt x="114313" y="339643"/>
                                  <a:pt x="96317" y="336036"/>
                                  <a:pt x="81013" y="327933"/>
                                </a:cubicBezTo>
                                <a:cubicBezTo>
                                  <a:pt x="54013" y="314433"/>
                                  <a:pt x="27013" y="285630"/>
                                  <a:pt x="13513" y="254134"/>
                                </a:cubicBezTo>
                                <a:cubicBezTo>
                                  <a:pt x="0" y="223527"/>
                                  <a:pt x="12611" y="168625"/>
                                  <a:pt x="51308" y="116415"/>
                                </a:cubicBezTo>
                                <a:cubicBezTo>
                                  <a:pt x="89113" y="66456"/>
                                  <a:pt x="148184" y="23591"/>
                                  <a:pt x="201176" y="5281"/>
                                </a:cubicBezTo>
                                <a:lnTo>
                                  <a:pt x="220612" y="0"/>
                                </a:lnTo>
                                <a:close/>
                              </a:path>
                            </a:pathLst>
                          </a:custGeom>
                          <a:ln w="0" cap="flat">
                            <a:miter lim="127000"/>
                          </a:ln>
                        </wps:spPr>
                        <wps:style>
                          <a:lnRef idx="0">
                            <a:srgbClr val="000000">
                              <a:alpha val="0"/>
                            </a:srgbClr>
                          </a:lnRef>
                          <a:fillRef idx="1">
                            <a:srgbClr val="792330"/>
                          </a:fillRef>
                          <a:effectRef idx="0">
                            <a:scrgbClr r="0" g="0" b="0"/>
                          </a:effectRef>
                          <a:fontRef idx="none"/>
                        </wps:style>
                        <wps:bodyPr/>
                      </wps:wsp>
                      <wps:wsp>
                        <wps:cNvPr id="753" name="Shape 134"/>
                        <wps:cNvSpPr/>
                        <wps:spPr>
                          <a:xfrm>
                            <a:off x="4902286" y="554455"/>
                            <a:ext cx="63817" cy="80638"/>
                          </a:xfrm>
                          <a:custGeom>
                            <a:avLst/>
                            <a:gdLst/>
                            <a:ahLst/>
                            <a:cxnLst/>
                            <a:rect l="0" t="0" r="0" b="0"/>
                            <a:pathLst>
                              <a:path w="63817" h="80638">
                                <a:moveTo>
                                  <a:pt x="61125" y="0"/>
                                </a:moveTo>
                                <a:cubicBezTo>
                                  <a:pt x="62928" y="0"/>
                                  <a:pt x="63817" y="2705"/>
                                  <a:pt x="63817" y="6312"/>
                                </a:cubicBezTo>
                                <a:cubicBezTo>
                                  <a:pt x="63817" y="11709"/>
                                  <a:pt x="62928" y="19799"/>
                                  <a:pt x="60210" y="28804"/>
                                </a:cubicBezTo>
                                <a:cubicBezTo>
                                  <a:pt x="56616" y="39611"/>
                                  <a:pt x="51219" y="46812"/>
                                  <a:pt x="39522" y="55804"/>
                                </a:cubicBezTo>
                                <a:cubicBezTo>
                                  <a:pt x="31197" y="62332"/>
                                  <a:pt x="22309" y="68521"/>
                                  <a:pt x="12928" y="74134"/>
                                </a:cubicBezTo>
                                <a:lnTo>
                                  <a:pt x="0" y="80638"/>
                                </a:lnTo>
                                <a:lnTo>
                                  <a:pt x="0" y="33209"/>
                                </a:lnTo>
                                <a:lnTo>
                                  <a:pt x="41325" y="13500"/>
                                </a:lnTo>
                                <a:cubicBezTo>
                                  <a:pt x="55727" y="4508"/>
                                  <a:pt x="58420" y="0"/>
                                  <a:pt x="61125" y="0"/>
                                </a:cubicBezTo>
                                <a:close/>
                              </a:path>
                            </a:pathLst>
                          </a:custGeom>
                          <a:ln w="0" cap="flat">
                            <a:miter lim="127000"/>
                          </a:ln>
                        </wps:spPr>
                        <wps:style>
                          <a:lnRef idx="0">
                            <a:srgbClr val="000000">
                              <a:alpha val="0"/>
                            </a:srgbClr>
                          </a:lnRef>
                          <a:fillRef idx="1">
                            <a:srgbClr val="792330"/>
                          </a:fillRef>
                          <a:effectRef idx="0">
                            <a:scrgbClr r="0" g="0" b="0"/>
                          </a:effectRef>
                          <a:fontRef idx="none"/>
                        </wps:style>
                        <wps:bodyPr/>
                      </wps:wsp>
                      <wps:wsp>
                        <wps:cNvPr id="754" name="Shape 135"/>
                        <wps:cNvSpPr/>
                        <wps:spPr>
                          <a:xfrm>
                            <a:off x="4902286" y="313232"/>
                            <a:ext cx="130428" cy="212958"/>
                          </a:xfrm>
                          <a:custGeom>
                            <a:avLst/>
                            <a:gdLst/>
                            <a:ahLst/>
                            <a:cxnLst/>
                            <a:rect l="0" t="0" r="0" b="0"/>
                            <a:pathLst>
                              <a:path w="130428" h="212958">
                                <a:moveTo>
                                  <a:pt x="30518" y="0"/>
                                </a:moveTo>
                                <a:cubicBezTo>
                                  <a:pt x="54813" y="0"/>
                                  <a:pt x="73723" y="8103"/>
                                  <a:pt x="98920" y="45910"/>
                                </a:cubicBezTo>
                                <a:cubicBezTo>
                                  <a:pt x="118732" y="63005"/>
                                  <a:pt x="130428" y="79210"/>
                                  <a:pt x="130428" y="99911"/>
                                </a:cubicBezTo>
                                <a:cubicBezTo>
                                  <a:pt x="130428" y="121514"/>
                                  <a:pt x="111531" y="149416"/>
                                  <a:pt x="53924" y="185420"/>
                                </a:cubicBezTo>
                                <a:cubicBezTo>
                                  <a:pt x="45599" y="190595"/>
                                  <a:pt x="36092" y="195883"/>
                                  <a:pt x="25572" y="201185"/>
                                </a:cubicBezTo>
                                <a:lnTo>
                                  <a:pt x="0" y="212958"/>
                                </a:lnTo>
                                <a:lnTo>
                                  <a:pt x="0" y="166121"/>
                                </a:lnTo>
                                <a:lnTo>
                                  <a:pt x="5817" y="162786"/>
                                </a:lnTo>
                                <a:cubicBezTo>
                                  <a:pt x="13186" y="158188"/>
                                  <a:pt x="19710" y="153689"/>
                                  <a:pt x="25107" y="149416"/>
                                </a:cubicBezTo>
                                <a:cubicBezTo>
                                  <a:pt x="64719" y="120612"/>
                                  <a:pt x="77330" y="97218"/>
                                  <a:pt x="75526" y="71107"/>
                                </a:cubicBezTo>
                                <a:cubicBezTo>
                                  <a:pt x="61572" y="74482"/>
                                  <a:pt x="47056" y="80558"/>
                                  <a:pt x="32653" y="88743"/>
                                </a:cubicBezTo>
                                <a:lnTo>
                                  <a:pt x="0" y="112187"/>
                                </a:lnTo>
                                <a:lnTo>
                                  <a:pt x="0" y="4197"/>
                                </a:lnTo>
                                <a:lnTo>
                                  <a:pt x="6428" y="2450"/>
                                </a:lnTo>
                                <a:cubicBezTo>
                                  <a:pt x="14795" y="844"/>
                                  <a:pt x="22867" y="0"/>
                                  <a:pt x="30518" y="0"/>
                                </a:cubicBezTo>
                                <a:close/>
                              </a:path>
                            </a:pathLst>
                          </a:custGeom>
                          <a:ln w="0" cap="flat">
                            <a:miter lim="127000"/>
                          </a:ln>
                        </wps:spPr>
                        <wps:style>
                          <a:lnRef idx="0">
                            <a:srgbClr val="000000">
                              <a:alpha val="0"/>
                            </a:srgbClr>
                          </a:lnRef>
                          <a:fillRef idx="1">
                            <a:srgbClr val="792330"/>
                          </a:fillRef>
                          <a:effectRef idx="0">
                            <a:scrgbClr r="0" g="0" b="0"/>
                          </a:effectRef>
                          <a:fontRef idx="none"/>
                        </wps:style>
                        <wps:bodyPr/>
                      </wps:wsp>
                      <wps:wsp>
                        <wps:cNvPr id="755" name="Shape 136"/>
                        <wps:cNvSpPr/>
                        <wps:spPr>
                          <a:xfrm>
                            <a:off x="4826593" y="384339"/>
                            <a:ext cx="153022" cy="132321"/>
                          </a:xfrm>
                          <a:custGeom>
                            <a:avLst/>
                            <a:gdLst/>
                            <a:ahLst/>
                            <a:cxnLst/>
                            <a:rect l="0" t="0" r="0" b="0"/>
                            <a:pathLst>
                              <a:path w="153022" h="132321">
                                <a:moveTo>
                                  <a:pt x="151219" y="0"/>
                                </a:moveTo>
                                <a:cubicBezTo>
                                  <a:pt x="95403" y="13500"/>
                                  <a:pt x="30595" y="70206"/>
                                  <a:pt x="0" y="132321"/>
                                </a:cubicBezTo>
                                <a:cubicBezTo>
                                  <a:pt x="39599" y="116103"/>
                                  <a:pt x="79210" y="95402"/>
                                  <a:pt x="100800" y="78308"/>
                                </a:cubicBezTo>
                                <a:cubicBezTo>
                                  <a:pt x="140411" y="49505"/>
                                  <a:pt x="153022" y="26111"/>
                                  <a:pt x="151219" y="0"/>
                                </a:cubicBezTo>
                                <a:close/>
                              </a:path>
                            </a:pathLst>
                          </a:custGeom>
                          <a:ln w="9919" cap="flat">
                            <a:miter lim="127000"/>
                          </a:ln>
                        </wps:spPr>
                        <wps:style>
                          <a:lnRef idx="1">
                            <a:srgbClr val="79292D"/>
                          </a:lnRef>
                          <a:fillRef idx="0">
                            <a:srgbClr val="000000">
                              <a:alpha val="0"/>
                            </a:srgbClr>
                          </a:fillRef>
                          <a:effectRef idx="0">
                            <a:scrgbClr r="0" g="0" b="0"/>
                          </a:effectRef>
                          <a:fontRef idx="none"/>
                        </wps:style>
                        <wps:bodyPr/>
                      </wps:wsp>
                      <wps:wsp>
                        <wps:cNvPr id="756" name="Shape 137"/>
                        <wps:cNvSpPr/>
                        <wps:spPr>
                          <a:xfrm>
                            <a:off x="4681674" y="313232"/>
                            <a:ext cx="351041" cy="343840"/>
                          </a:xfrm>
                          <a:custGeom>
                            <a:avLst/>
                            <a:gdLst/>
                            <a:ahLst/>
                            <a:cxnLst/>
                            <a:rect l="0" t="0" r="0" b="0"/>
                            <a:pathLst>
                              <a:path w="351041" h="343840">
                                <a:moveTo>
                                  <a:pt x="81013" y="332130"/>
                                </a:moveTo>
                                <a:cubicBezTo>
                                  <a:pt x="54013" y="318630"/>
                                  <a:pt x="27013" y="289827"/>
                                  <a:pt x="13513" y="258331"/>
                                </a:cubicBezTo>
                                <a:cubicBezTo>
                                  <a:pt x="0" y="227724"/>
                                  <a:pt x="12611" y="172822"/>
                                  <a:pt x="51308" y="120612"/>
                                </a:cubicBezTo>
                                <a:cubicBezTo>
                                  <a:pt x="101714" y="54000"/>
                                  <a:pt x="189928" y="0"/>
                                  <a:pt x="251130" y="0"/>
                                </a:cubicBezTo>
                                <a:cubicBezTo>
                                  <a:pt x="275425" y="0"/>
                                  <a:pt x="294335" y="8103"/>
                                  <a:pt x="319532" y="45910"/>
                                </a:cubicBezTo>
                                <a:cubicBezTo>
                                  <a:pt x="339344" y="63005"/>
                                  <a:pt x="351041" y="79210"/>
                                  <a:pt x="351041" y="99911"/>
                                </a:cubicBezTo>
                                <a:cubicBezTo>
                                  <a:pt x="351041" y="121514"/>
                                  <a:pt x="332143" y="149416"/>
                                  <a:pt x="274536" y="185420"/>
                                </a:cubicBezTo>
                                <a:cubicBezTo>
                                  <a:pt x="241236" y="206121"/>
                                  <a:pt x="189027" y="228625"/>
                                  <a:pt x="128714" y="246621"/>
                                </a:cubicBezTo>
                                <a:cubicBezTo>
                                  <a:pt x="126924" y="258331"/>
                                  <a:pt x="126022" y="269126"/>
                                  <a:pt x="126924" y="279921"/>
                                </a:cubicBezTo>
                                <a:cubicBezTo>
                                  <a:pt x="137732" y="283527"/>
                                  <a:pt x="151219" y="285331"/>
                                  <a:pt x="164719" y="285331"/>
                                </a:cubicBezTo>
                                <a:cubicBezTo>
                                  <a:pt x="197129" y="285331"/>
                                  <a:pt x="235826" y="272732"/>
                                  <a:pt x="261938" y="254724"/>
                                </a:cubicBezTo>
                                <a:cubicBezTo>
                                  <a:pt x="276339" y="245732"/>
                                  <a:pt x="279032" y="241224"/>
                                  <a:pt x="281737" y="241224"/>
                                </a:cubicBezTo>
                                <a:cubicBezTo>
                                  <a:pt x="283540" y="241224"/>
                                  <a:pt x="284429" y="243929"/>
                                  <a:pt x="284429" y="247536"/>
                                </a:cubicBezTo>
                                <a:cubicBezTo>
                                  <a:pt x="284429" y="252933"/>
                                  <a:pt x="283540" y="261023"/>
                                  <a:pt x="280822" y="270027"/>
                                </a:cubicBezTo>
                                <a:cubicBezTo>
                                  <a:pt x="277228" y="280835"/>
                                  <a:pt x="271831" y="288036"/>
                                  <a:pt x="260134" y="297028"/>
                                </a:cubicBezTo>
                                <a:cubicBezTo>
                                  <a:pt x="226835" y="323139"/>
                                  <a:pt x="184518" y="343840"/>
                                  <a:pt x="137732" y="343840"/>
                                </a:cubicBezTo>
                                <a:cubicBezTo>
                                  <a:pt x="114313" y="343840"/>
                                  <a:pt x="96317" y="340233"/>
                                  <a:pt x="81013" y="332130"/>
                                </a:cubicBezTo>
                                <a:close/>
                              </a:path>
                            </a:pathLst>
                          </a:custGeom>
                          <a:ln w="9919" cap="flat">
                            <a:miter lim="127000"/>
                          </a:ln>
                        </wps:spPr>
                        <wps:style>
                          <a:lnRef idx="1">
                            <a:srgbClr val="79292D"/>
                          </a:lnRef>
                          <a:fillRef idx="0">
                            <a:srgbClr val="000000">
                              <a:alpha val="0"/>
                            </a:srgbClr>
                          </a:fillRef>
                          <a:effectRef idx="0">
                            <a:scrgbClr r="0" g="0" b="0"/>
                          </a:effectRef>
                          <a:fontRef idx="none"/>
                        </wps:style>
                        <wps:bodyPr/>
                      </wps:wsp>
                      <wps:wsp>
                        <wps:cNvPr id="757" name="Shape 138"/>
                        <wps:cNvSpPr/>
                        <wps:spPr>
                          <a:xfrm>
                            <a:off x="5013797" y="13055"/>
                            <a:ext cx="439242" cy="654809"/>
                          </a:xfrm>
                          <a:custGeom>
                            <a:avLst/>
                            <a:gdLst/>
                            <a:ahLst/>
                            <a:cxnLst/>
                            <a:rect l="0" t="0" r="0" b="0"/>
                            <a:pathLst>
                              <a:path w="439242" h="654809">
                                <a:moveTo>
                                  <a:pt x="360150" y="789"/>
                                </a:moveTo>
                                <a:cubicBezTo>
                                  <a:pt x="363636" y="0"/>
                                  <a:pt x="367684" y="1349"/>
                                  <a:pt x="373532" y="4950"/>
                                </a:cubicBezTo>
                                <a:cubicBezTo>
                                  <a:pt x="382537" y="10347"/>
                                  <a:pt x="395135" y="19352"/>
                                  <a:pt x="406845" y="28343"/>
                                </a:cubicBezTo>
                                <a:cubicBezTo>
                                  <a:pt x="427545" y="45450"/>
                                  <a:pt x="439242" y="63459"/>
                                  <a:pt x="401447" y="124660"/>
                                </a:cubicBezTo>
                                <a:cubicBezTo>
                                  <a:pt x="358229" y="195767"/>
                                  <a:pt x="221424" y="402790"/>
                                  <a:pt x="169202" y="479295"/>
                                </a:cubicBezTo>
                                <a:cubicBezTo>
                                  <a:pt x="129616" y="538705"/>
                                  <a:pt x="114300" y="572005"/>
                                  <a:pt x="112509" y="591804"/>
                                </a:cubicBezTo>
                                <a:cubicBezTo>
                                  <a:pt x="161125" y="583702"/>
                                  <a:pt x="216916" y="548599"/>
                                  <a:pt x="289814" y="451393"/>
                                </a:cubicBezTo>
                                <a:lnTo>
                                  <a:pt x="292532" y="447799"/>
                                </a:lnTo>
                                <a:cubicBezTo>
                                  <a:pt x="298818" y="439684"/>
                                  <a:pt x="300622" y="438795"/>
                                  <a:pt x="303327" y="441487"/>
                                </a:cubicBezTo>
                                <a:lnTo>
                                  <a:pt x="306019" y="444192"/>
                                </a:lnTo>
                                <a:cubicBezTo>
                                  <a:pt x="312331" y="450491"/>
                                  <a:pt x="311429" y="455000"/>
                                  <a:pt x="307822" y="461299"/>
                                </a:cubicBezTo>
                                <a:lnTo>
                                  <a:pt x="305130" y="465795"/>
                                </a:lnTo>
                                <a:cubicBezTo>
                                  <a:pt x="267322" y="528799"/>
                                  <a:pt x="174612" y="654809"/>
                                  <a:pt x="82804" y="654809"/>
                                </a:cubicBezTo>
                                <a:cubicBezTo>
                                  <a:pt x="50406" y="654809"/>
                                  <a:pt x="34188" y="642210"/>
                                  <a:pt x="19799" y="623313"/>
                                </a:cubicBezTo>
                                <a:cubicBezTo>
                                  <a:pt x="7201" y="607108"/>
                                  <a:pt x="0" y="592706"/>
                                  <a:pt x="0" y="576501"/>
                                </a:cubicBezTo>
                                <a:cubicBezTo>
                                  <a:pt x="0" y="549501"/>
                                  <a:pt x="13500" y="509889"/>
                                  <a:pt x="51308" y="451393"/>
                                </a:cubicBezTo>
                                <a:cubicBezTo>
                                  <a:pt x="183616" y="247977"/>
                                  <a:pt x="279019" y="109369"/>
                                  <a:pt x="350139" y="9458"/>
                                </a:cubicBezTo>
                                <a:cubicBezTo>
                                  <a:pt x="353739" y="4505"/>
                                  <a:pt x="356664" y="1578"/>
                                  <a:pt x="360150" y="789"/>
                                </a:cubicBezTo>
                                <a:close/>
                              </a:path>
                            </a:pathLst>
                          </a:custGeom>
                          <a:ln w="0" cap="flat">
                            <a:miter lim="127000"/>
                          </a:ln>
                        </wps:spPr>
                        <wps:style>
                          <a:lnRef idx="0">
                            <a:srgbClr val="000000">
                              <a:alpha val="0"/>
                            </a:srgbClr>
                          </a:lnRef>
                          <a:fillRef idx="1">
                            <a:srgbClr val="792330"/>
                          </a:fillRef>
                          <a:effectRef idx="0">
                            <a:scrgbClr r="0" g="0" b="0"/>
                          </a:effectRef>
                          <a:fontRef idx="none"/>
                        </wps:style>
                        <wps:bodyPr/>
                      </wps:wsp>
                      <wps:wsp>
                        <wps:cNvPr id="758" name="Shape 139"/>
                        <wps:cNvSpPr/>
                        <wps:spPr>
                          <a:xfrm>
                            <a:off x="5013797" y="10804"/>
                            <a:ext cx="439242" cy="657060"/>
                          </a:xfrm>
                          <a:custGeom>
                            <a:avLst/>
                            <a:gdLst/>
                            <a:ahLst/>
                            <a:cxnLst/>
                            <a:rect l="0" t="0" r="0" b="0"/>
                            <a:pathLst>
                              <a:path w="439242" h="657060">
                                <a:moveTo>
                                  <a:pt x="19799" y="625564"/>
                                </a:moveTo>
                                <a:cubicBezTo>
                                  <a:pt x="7201" y="609359"/>
                                  <a:pt x="0" y="594957"/>
                                  <a:pt x="0" y="578752"/>
                                </a:cubicBezTo>
                                <a:cubicBezTo>
                                  <a:pt x="0" y="551752"/>
                                  <a:pt x="13500" y="512140"/>
                                  <a:pt x="51308" y="453644"/>
                                </a:cubicBezTo>
                                <a:cubicBezTo>
                                  <a:pt x="183616" y="250228"/>
                                  <a:pt x="279019" y="111620"/>
                                  <a:pt x="350139" y="11709"/>
                                </a:cubicBezTo>
                                <a:cubicBezTo>
                                  <a:pt x="357340" y="1803"/>
                                  <a:pt x="361836" y="0"/>
                                  <a:pt x="373532" y="7201"/>
                                </a:cubicBezTo>
                                <a:cubicBezTo>
                                  <a:pt x="382537" y="12598"/>
                                  <a:pt x="395135" y="21603"/>
                                  <a:pt x="406845" y="30594"/>
                                </a:cubicBezTo>
                                <a:cubicBezTo>
                                  <a:pt x="427545" y="47701"/>
                                  <a:pt x="439242" y="65710"/>
                                  <a:pt x="401447" y="126911"/>
                                </a:cubicBezTo>
                                <a:cubicBezTo>
                                  <a:pt x="358229" y="198018"/>
                                  <a:pt x="221424" y="405041"/>
                                  <a:pt x="169202" y="481546"/>
                                </a:cubicBezTo>
                                <a:cubicBezTo>
                                  <a:pt x="129616" y="540956"/>
                                  <a:pt x="114300" y="574256"/>
                                  <a:pt x="112509" y="594055"/>
                                </a:cubicBezTo>
                                <a:cubicBezTo>
                                  <a:pt x="161125" y="585953"/>
                                  <a:pt x="216916" y="550850"/>
                                  <a:pt x="289814" y="453644"/>
                                </a:cubicBezTo>
                                <a:lnTo>
                                  <a:pt x="292532" y="450050"/>
                                </a:lnTo>
                                <a:cubicBezTo>
                                  <a:pt x="298818" y="441935"/>
                                  <a:pt x="300622" y="441046"/>
                                  <a:pt x="303327" y="443738"/>
                                </a:cubicBezTo>
                                <a:lnTo>
                                  <a:pt x="306019" y="446443"/>
                                </a:lnTo>
                                <a:cubicBezTo>
                                  <a:pt x="312331" y="452742"/>
                                  <a:pt x="311429" y="457251"/>
                                  <a:pt x="307822" y="463550"/>
                                </a:cubicBezTo>
                                <a:lnTo>
                                  <a:pt x="305130" y="468046"/>
                                </a:lnTo>
                                <a:cubicBezTo>
                                  <a:pt x="267322" y="531051"/>
                                  <a:pt x="174612" y="657060"/>
                                  <a:pt x="82804" y="657060"/>
                                </a:cubicBezTo>
                                <a:cubicBezTo>
                                  <a:pt x="50406" y="657060"/>
                                  <a:pt x="34188" y="644462"/>
                                  <a:pt x="19799" y="625564"/>
                                </a:cubicBezTo>
                                <a:close/>
                              </a:path>
                            </a:pathLst>
                          </a:custGeom>
                          <a:ln w="9919" cap="flat">
                            <a:miter lim="127000"/>
                          </a:ln>
                        </wps:spPr>
                        <wps:style>
                          <a:lnRef idx="1">
                            <a:srgbClr val="79292D"/>
                          </a:lnRef>
                          <a:fillRef idx="0">
                            <a:srgbClr val="000000">
                              <a:alpha val="0"/>
                            </a:srgbClr>
                          </a:fillRef>
                          <a:effectRef idx="0">
                            <a:scrgbClr r="0" g="0" b="0"/>
                          </a:effectRef>
                          <a:fontRef idx="none"/>
                        </wps:style>
                        <wps:bodyPr/>
                      </wps:wsp>
                      <wps:wsp>
                        <wps:cNvPr id="759" name="Shape 140"/>
                        <wps:cNvSpPr/>
                        <wps:spPr>
                          <a:xfrm>
                            <a:off x="5240604" y="315657"/>
                            <a:ext cx="229649" cy="349508"/>
                          </a:xfrm>
                          <a:custGeom>
                            <a:avLst/>
                            <a:gdLst/>
                            <a:ahLst/>
                            <a:cxnLst/>
                            <a:rect l="0" t="0" r="0" b="0"/>
                            <a:pathLst>
                              <a:path w="229649" h="349508">
                                <a:moveTo>
                                  <a:pt x="229649" y="0"/>
                                </a:moveTo>
                                <a:lnTo>
                                  <a:pt x="229649" y="106667"/>
                                </a:lnTo>
                                <a:lnTo>
                                  <a:pt x="221877" y="112896"/>
                                </a:lnTo>
                                <a:cubicBezTo>
                                  <a:pt x="195097" y="138659"/>
                                  <a:pt x="170567" y="170838"/>
                                  <a:pt x="154813" y="201896"/>
                                </a:cubicBezTo>
                                <a:cubicBezTo>
                                  <a:pt x="175070" y="193342"/>
                                  <a:pt x="194425" y="184341"/>
                                  <a:pt x="211752" y="175229"/>
                                </a:cubicBezTo>
                                <a:lnTo>
                                  <a:pt x="229649" y="164304"/>
                                </a:lnTo>
                                <a:lnTo>
                                  <a:pt x="229649" y="210138"/>
                                </a:lnTo>
                                <a:lnTo>
                                  <a:pt x="221872" y="213824"/>
                                </a:lnTo>
                                <a:cubicBezTo>
                                  <a:pt x="197796" y="224400"/>
                                  <a:pt x="169672" y="235201"/>
                                  <a:pt x="137719" y="246003"/>
                                </a:cubicBezTo>
                                <a:cubicBezTo>
                                  <a:pt x="133223" y="266704"/>
                                  <a:pt x="135013" y="282909"/>
                                  <a:pt x="144018" y="291012"/>
                                </a:cubicBezTo>
                                <a:cubicBezTo>
                                  <a:pt x="147625" y="291901"/>
                                  <a:pt x="151219" y="291901"/>
                                  <a:pt x="154813" y="291901"/>
                                </a:cubicBezTo>
                                <a:cubicBezTo>
                                  <a:pt x="168319" y="291901"/>
                                  <a:pt x="189471" y="286503"/>
                                  <a:pt x="212649" y="277167"/>
                                </a:cubicBezTo>
                                <a:lnTo>
                                  <a:pt x="229649" y="269152"/>
                                </a:lnTo>
                                <a:lnTo>
                                  <a:pt x="229649" y="320518"/>
                                </a:lnTo>
                                <a:lnTo>
                                  <a:pt x="217263" y="328696"/>
                                </a:lnTo>
                                <a:cubicBezTo>
                                  <a:pt x="193748" y="341408"/>
                                  <a:pt x="168319" y="349508"/>
                                  <a:pt x="144018" y="349508"/>
                                </a:cubicBezTo>
                                <a:cubicBezTo>
                                  <a:pt x="109804" y="349508"/>
                                  <a:pt x="81915" y="336909"/>
                                  <a:pt x="43206" y="291012"/>
                                </a:cubicBezTo>
                                <a:cubicBezTo>
                                  <a:pt x="11709" y="254105"/>
                                  <a:pt x="0" y="196498"/>
                                  <a:pt x="65710" y="110087"/>
                                </a:cubicBezTo>
                                <a:cubicBezTo>
                                  <a:pt x="100819" y="64177"/>
                                  <a:pt x="155666" y="23846"/>
                                  <a:pt x="205579" y="6549"/>
                                </a:cubicBezTo>
                                <a:lnTo>
                                  <a:pt x="229649" y="0"/>
                                </a:lnTo>
                                <a:close/>
                              </a:path>
                            </a:pathLst>
                          </a:custGeom>
                          <a:ln w="0" cap="flat">
                            <a:miter lim="127000"/>
                          </a:ln>
                        </wps:spPr>
                        <wps:style>
                          <a:lnRef idx="0">
                            <a:srgbClr val="000000">
                              <a:alpha val="0"/>
                            </a:srgbClr>
                          </a:lnRef>
                          <a:fillRef idx="1">
                            <a:srgbClr val="792330"/>
                          </a:fillRef>
                          <a:effectRef idx="0">
                            <a:scrgbClr r="0" g="0" b="0"/>
                          </a:effectRef>
                          <a:fontRef idx="none"/>
                        </wps:style>
                        <wps:bodyPr/>
                      </wps:wsp>
                      <wps:wsp>
                        <wps:cNvPr id="760" name="Shape 141"/>
                        <wps:cNvSpPr/>
                        <wps:spPr>
                          <a:xfrm>
                            <a:off x="5470253" y="549735"/>
                            <a:ext cx="64686" cy="86440"/>
                          </a:xfrm>
                          <a:custGeom>
                            <a:avLst/>
                            <a:gdLst/>
                            <a:ahLst/>
                            <a:cxnLst/>
                            <a:rect l="0" t="0" r="0" b="0"/>
                            <a:pathLst>
                              <a:path w="64686" h="86440">
                                <a:moveTo>
                                  <a:pt x="61872" y="0"/>
                                </a:moveTo>
                                <a:cubicBezTo>
                                  <a:pt x="63784" y="0"/>
                                  <a:pt x="64686" y="1575"/>
                                  <a:pt x="64686" y="4724"/>
                                </a:cubicBezTo>
                                <a:cubicBezTo>
                                  <a:pt x="64686" y="18224"/>
                                  <a:pt x="57486" y="37122"/>
                                  <a:pt x="49383" y="46126"/>
                                </a:cubicBezTo>
                                <a:cubicBezTo>
                                  <a:pt x="41058" y="55353"/>
                                  <a:pt x="31495" y="64298"/>
                                  <a:pt x="21074" y="72525"/>
                                </a:cubicBezTo>
                                <a:lnTo>
                                  <a:pt x="0" y="86440"/>
                                </a:lnTo>
                                <a:lnTo>
                                  <a:pt x="0" y="35075"/>
                                </a:lnTo>
                                <a:lnTo>
                                  <a:pt x="18583" y="26314"/>
                                </a:lnTo>
                                <a:cubicBezTo>
                                  <a:pt x="30482" y="19859"/>
                                  <a:pt x="42185" y="12601"/>
                                  <a:pt x="52990" y="4724"/>
                                </a:cubicBezTo>
                                <a:cubicBezTo>
                                  <a:pt x="57035" y="1575"/>
                                  <a:pt x="59959" y="0"/>
                                  <a:pt x="61872" y="0"/>
                                </a:cubicBezTo>
                                <a:close/>
                              </a:path>
                            </a:pathLst>
                          </a:custGeom>
                          <a:ln w="0" cap="flat">
                            <a:miter lim="127000"/>
                          </a:ln>
                        </wps:spPr>
                        <wps:style>
                          <a:lnRef idx="0">
                            <a:srgbClr val="000000">
                              <a:alpha val="0"/>
                            </a:srgbClr>
                          </a:lnRef>
                          <a:fillRef idx="1">
                            <a:srgbClr val="792330"/>
                          </a:fillRef>
                          <a:effectRef idx="0">
                            <a:scrgbClr r="0" g="0" b="0"/>
                          </a:effectRef>
                          <a:fontRef idx="none"/>
                        </wps:style>
                        <wps:bodyPr/>
                      </wps:wsp>
                      <wps:wsp>
                        <wps:cNvPr id="761" name="Shape 142"/>
                        <wps:cNvSpPr/>
                        <wps:spPr>
                          <a:xfrm>
                            <a:off x="5470253" y="313235"/>
                            <a:ext cx="128593" cy="212560"/>
                          </a:xfrm>
                          <a:custGeom>
                            <a:avLst/>
                            <a:gdLst/>
                            <a:ahLst/>
                            <a:cxnLst/>
                            <a:rect l="0" t="0" r="0" b="0"/>
                            <a:pathLst>
                              <a:path w="128593" h="212560">
                                <a:moveTo>
                                  <a:pt x="23284" y="0"/>
                                </a:moveTo>
                                <a:cubicBezTo>
                                  <a:pt x="41280" y="0"/>
                                  <a:pt x="55682" y="6299"/>
                                  <a:pt x="69182" y="15304"/>
                                </a:cubicBezTo>
                                <a:cubicBezTo>
                                  <a:pt x="82695" y="24295"/>
                                  <a:pt x="89883" y="28804"/>
                                  <a:pt x="97986" y="40500"/>
                                </a:cubicBezTo>
                                <a:cubicBezTo>
                                  <a:pt x="115080" y="54000"/>
                                  <a:pt x="128593" y="74714"/>
                                  <a:pt x="128593" y="93612"/>
                                </a:cubicBezTo>
                                <a:cubicBezTo>
                                  <a:pt x="128593" y="120612"/>
                                  <a:pt x="112400" y="146710"/>
                                  <a:pt x="52088" y="185420"/>
                                </a:cubicBezTo>
                                <a:cubicBezTo>
                                  <a:pt x="44207" y="190370"/>
                                  <a:pt x="35261" y="195432"/>
                                  <a:pt x="25274" y="200579"/>
                                </a:cubicBezTo>
                                <a:lnTo>
                                  <a:pt x="0" y="212560"/>
                                </a:lnTo>
                                <a:lnTo>
                                  <a:pt x="0" y="166726"/>
                                </a:lnTo>
                                <a:lnTo>
                                  <a:pt x="26879" y="150317"/>
                                </a:lnTo>
                                <a:cubicBezTo>
                                  <a:pt x="60178" y="126009"/>
                                  <a:pt x="81781" y="96304"/>
                                  <a:pt x="72789" y="64808"/>
                                </a:cubicBezTo>
                                <a:cubicBezTo>
                                  <a:pt x="60413" y="67507"/>
                                  <a:pt x="46967" y="73693"/>
                                  <a:pt x="33269" y="82426"/>
                                </a:cubicBezTo>
                                <a:lnTo>
                                  <a:pt x="0" y="109089"/>
                                </a:lnTo>
                                <a:lnTo>
                                  <a:pt x="0" y="2422"/>
                                </a:lnTo>
                                <a:lnTo>
                                  <a:pt x="361" y="2324"/>
                                </a:lnTo>
                                <a:cubicBezTo>
                                  <a:pt x="8291" y="802"/>
                                  <a:pt x="15971" y="0"/>
                                  <a:pt x="23284" y="0"/>
                                </a:cubicBezTo>
                                <a:close/>
                              </a:path>
                            </a:pathLst>
                          </a:custGeom>
                          <a:ln w="0" cap="flat">
                            <a:miter lim="127000"/>
                          </a:ln>
                        </wps:spPr>
                        <wps:style>
                          <a:lnRef idx="0">
                            <a:srgbClr val="000000">
                              <a:alpha val="0"/>
                            </a:srgbClr>
                          </a:lnRef>
                          <a:fillRef idx="1">
                            <a:srgbClr val="792330"/>
                          </a:fillRef>
                          <a:effectRef idx="0">
                            <a:scrgbClr r="0" g="0" b="0"/>
                          </a:effectRef>
                          <a:fontRef idx="none"/>
                        </wps:style>
                        <wps:bodyPr/>
                      </wps:wsp>
                      <wps:wsp>
                        <wps:cNvPr id="762" name="Shape 143"/>
                        <wps:cNvSpPr/>
                        <wps:spPr>
                          <a:xfrm>
                            <a:off x="5395417" y="378043"/>
                            <a:ext cx="156616" cy="139510"/>
                          </a:xfrm>
                          <a:custGeom>
                            <a:avLst/>
                            <a:gdLst/>
                            <a:ahLst/>
                            <a:cxnLst/>
                            <a:rect l="0" t="0" r="0" b="0"/>
                            <a:pathLst>
                              <a:path w="156616" h="139510">
                                <a:moveTo>
                                  <a:pt x="147625" y="0"/>
                                </a:moveTo>
                                <a:cubicBezTo>
                                  <a:pt x="98120" y="10795"/>
                                  <a:pt x="31509" y="77394"/>
                                  <a:pt x="0" y="139510"/>
                                </a:cubicBezTo>
                                <a:cubicBezTo>
                                  <a:pt x="40513" y="122403"/>
                                  <a:pt x="77419" y="103505"/>
                                  <a:pt x="101714" y="85509"/>
                                </a:cubicBezTo>
                                <a:cubicBezTo>
                                  <a:pt x="135013" y="61201"/>
                                  <a:pt x="156616" y="31496"/>
                                  <a:pt x="147625" y="0"/>
                                </a:cubicBezTo>
                                <a:close/>
                              </a:path>
                            </a:pathLst>
                          </a:custGeom>
                          <a:ln w="9919" cap="flat">
                            <a:miter lim="127000"/>
                          </a:ln>
                        </wps:spPr>
                        <wps:style>
                          <a:lnRef idx="1">
                            <a:srgbClr val="79292D"/>
                          </a:lnRef>
                          <a:fillRef idx="0">
                            <a:srgbClr val="000000">
                              <a:alpha val="0"/>
                            </a:srgbClr>
                          </a:fillRef>
                          <a:effectRef idx="0">
                            <a:scrgbClr r="0" g="0" b="0"/>
                          </a:effectRef>
                          <a:fontRef idx="none"/>
                        </wps:style>
                        <wps:bodyPr/>
                      </wps:wsp>
                      <wps:wsp>
                        <wps:cNvPr id="763" name="Shape 144"/>
                        <wps:cNvSpPr/>
                        <wps:spPr>
                          <a:xfrm>
                            <a:off x="5240604" y="313235"/>
                            <a:ext cx="358242" cy="351930"/>
                          </a:xfrm>
                          <a:custGeom>
                            <a:avLst/>
                            <a:gdLst/>
                            <a:ahLst/>
                            <a:cxnLst/>
                            <a:rect l="0" t="0" r="0" b="0"/>
                            <a:pathLst>
                              <a:path w="358242" h="351930">
                                <a:moveTo>
                                  <a:pt x="43206" y="293434"/>
                                </a:moveTo>
                                <a:cubicBezTo>
                                  <a:pt x="11709" y="256527"/>
                                  <a:pt x="0" y="198920"/>
                                  <a:pt x="65710" y="112509"/>
                                </a:cubicBezTo>
                                <a:cubicBezTo>
                                  <a:pt x="112522" y="51295"/>
                                  <a:pt x="194424" y="0"/>
                                  <a:pt x="252933" y="0"/>
                                </a:cubicBezTo>
                                <a:cubicBezTo>
                                  <a:pt x="270929" y="0"/>
                                  <a:pt x="285331" y="6299"/>
                                  <a:pt x="298831" y="15304"/>
                                </a:cubicBezTo>
                                <a:cubicBezTo>
                                  <a:pt x="312344" y="24295"/>
                                  <a:pt x="319532" y="28804"/>
                                  <a:pt x="327635" y="40500"/>
                                </a:cubicBezTo>
                                <a:cubicBezTo>
                                  <a:pt x="344729" y="54000"/>
                                  <a:pt x="358242" y="74714"/>
                                  <a:pt x="358242" y="93612"/>
                                </a:cubicBezTo>
                                <a:cubicBezTo>
                                  <a:pt x="358242" y="120612"/>
                                  <a:pt x="342049" y="146710"/>
                                  <a:pt x="281737" y="185420"/>
                                </a:cubicBezTo>
                                <a:cubicBezTo>
                                  <a:pt x="250215" y="205219"/>
                                  <a:pt x="201625" y="226822"/>
                                  <a:pt x="137719" y="248425"/>
                                </a:cubicBezTo>
                                <a:cubicBezTo>
                                  <a:pt x="133223" y="269126"/>
                                  <a:pt x="135013" y="285331"/>
                                  <a:pt x="144018" y="293434"/>
                                </a:cubicBezTo>
                                <a:cubicBezTo>
                                  <a:pt x="147625" y="294323"/>
                                  <a:pt x="151219" y="294323"/>
                                  <a:pt x="154813" y="294323"/>
                                </a:cubicBezTo>
                                <a:cubicBezTo>
                                  <a:pt x="181826" y="294323"/>
                                  <a:pt x="239420" y="272733"/>
                                  <a:pt x="282639" y="241224"/>
                                </a:cubicBezTo>
                                <a:cubicBezTo>
                                  <a:pt x="290728" y="234925"/>
                                  <a:pt x="294335" y="234925"/>
                                  <a:pt x="294335" y="241224"/>
                                </a:cubicBezTo>
                                <a:cubicBezTo>
                                  <a:pt x="294335" y="254724"/>
                                  <a:pt x="287134" y="273622"/>
                                  <a:pt x="279032" y="282626"/>
                                </a:cubicBezTo>
                                <a:cubicBezTo>
                                  <a:pt x="245732" y="319532"/>
                                  <a:pt x="192621" y="351930"/>
                                  <a:pt x="144018" y="351930"/>
                                </a:cubicBezTo>
                                <a:cubicBezTo>
                                  <a:pt x="109804" y="351930"/>
                                  <a:pt x="81915" y="339331"/>
                                  <a:pt x="43206" y="293434"/>
                                </a:cubicBezTo>
                                <a:close/>
                              </a:path>
                            </a:pathLst>
                          </a:custGeom>
                          <a:ln w="9919" cap="flat">
                            <a:miter lim="127000"/>
                          </a:ln>
                        </wps:spPr>
                        <wps:style>
                          <a:lnRef idx="1">
                            <a:srgbClr val="79292D"/>
                          </a:lnRef>
                          <a:fillRef idx="0">
                            <a:srgbClr val="000000">
                              <a:alpha val="0"/>
                            </a:srgbClr>
                          </a:fillRef>
                          <a:effectRef idx="0">
                            <a:scrgbClr r="0" g="0" b="0"/>
                          </a:effectRef>
                          <a:fontRef idx="none"/>
                        </wps:style>
                        <wps:bodyPr/>
                      </wps:wsp>
                      <wps:wsp>
                        <wps:cNvPr id="764" name="Shape 145"/>
                        <wps:cNvSpPr/>
                        <wps:spPr>
                          <a:xfrm>
                            <a:off x="5569120" y="262828"/>
                            <a:ext cx="428447" cy="388836"/>
                          </a:xfrm>
                          <a:custGeom>
                            <a:avLst/>
                            <a:gdLst/>
                            <a:ahLst/>
                            <a:cxnLst/>
                            <a:rect l="0" t="0" r="0" b="0"/>
                            <a:pathLst>
                              <a:path w="428447" h="388836">
                                <a:moveTo>
                                  <a:pt x="418541" y="0"/>
                                </a:moveTo>
                                <a:cubicBezTo>
                                  <a:pt x="425742" y="0"/>
                                  <a:pt x="428447" y="14402"/>
                                  <a:pt x="428447" y="23406"/>
                                </a:cubicBezTo>
                                <a:cubicBezTo>
                                  <a:pt x="428447" y="32410"/>
                                  <a:pt x="422135" y="37808"/>
                                  <a:pt x="411340" y="45910"/>
                                </a:cubicBezTo>
                                <a:cubicBezTo>
                                  <a:pt x="326733" y="107112"/>
                                  <a:pt x="240322" y="189014"/>
                                  <a:pt x="136804" y="330327"/>
                                </a:cubicBezTo>
                                <a:cubicBezTo>
                                  <a:pt x="98107" y="383438"/>
                                  <a:pt x="92710" y="388836"/>
                                  <a:pt x="78308" y="388836"/>
                                </a:cubicBezTo>
                                <a:cubicBezTo>
                                  <a:pt x="64808" y="388836"/>
                                  <a:pt x="49504" y="382537"/>
                                  <a:pt x="29705" y="369037"/>
                                </a:cubicBezTo>
                                <a:cubicBezTo>
                                  <a:pt x="9004" y="354635"/>
                                  <a:pt x="0" y="342925"/>
                                  <a:pt x="0" y="323139"/>
                                </a:cubicBezTo>
                                <a:cubicBezTo>
                                  <a:pt x="0" y="292519"/>
                                  <a:pt x="19799" y="259220"/>
                                  <a:pt x="63005" y="201613"/>
                                </a:cubicBezTo>
                                <a:cubicBezTo>
                                  <a:pt x="117907" y="127813"/>
                                  <a:pt x="155715" y="69304"/>
                                  <a:pt x="167411" y="46799"/>
                                </a:cubicBezTo>
                                <a:cubicBezTo>
                                  <a:pt x="170116" y="41402"/>
                                  <a:pt x="174625" y="39599"/>
                                  <a:pt x="185420" y="40500"/>
                                </a:cubicBezTo>
                                <a:cubicBezTo>
                                  <a:pt x="201613" y="41402"/>
                                  <a:pt x="222313" y="46799"/>
                                  <a:pt x="234035" y="53111"/>
                                </a:cubicBezTo>
                                <a:cubicBezTo>
                                  <a:pt x="246621" y="60312"/>
                                  <a:pt x="254724" y="72911"/>
                                  <a:pt x="244830" y="112509"/>
                                </a:cubicBezTo>
                                <a:cubicBezTo>
                                  <a:pt x="294335" y="70206"/>
                                  <a:pt x="339344" y="42304"/>
                                  <a:pt x="389737" y="13500"/>
                                </a:cubicBezTo>
                                <a:cubicBezTo>
                                  <a:pt x="405943" y="4496"/>
                                  <a:pt x="414032" y="0"/>
                                  <a:pt x="418541" y="0"/>
                                </a:cubicBezTo>
                                <a:close/>
                              </a:path>
                            </a:pathLst>
                          </a:custGeom>
                          <a:ln w="0" cap="flat">
                            <a:miter lim="127000"/>
                          </a:ln>
                        </wps:spPr>
                        <wps:style>
                          <a:lnRef idx="0">
                            <a:srgbClr val="000000">
                              <a:alpha val="0"/>
                            </a:srgbClr>
                          </a:lnRef>
                          <a:fillRef idx="1">
                            <a:srgbClr val="792330"/>
                          </a:fillRef>
                          <a:effectRef idx="0">
                            <a:scrgbClr r="0" g="0" b="0"/>
                          </a:effectRef>
                          <a:fontRef idx="none"/>
                        </wps:style>
                        <wps:bodyPr/>
                      </wps:wsp>
                      <wps:wsp>
                        <wps:cNvPr id="765" name="Shape 146"/>
                        <wps:cNvSpPr/>
                        <wps:spPr>
                          <a:xfrm>
                            <a:off x="5569120" y="262828"/>
                            <a:ext cx="428447" cy="388836"/>
                          </a:xfrm>
                          <a:custGeom>
                            <a:avLst/>
                            <a:gdLst/>
                            <a:ahLst/>
                            <a:cxnLst/>
                            <a:rect l="0" t="0" r="0" b="0"/>
                            <a:pathLst>
                              <a:path w="428447" h="388836">
                                <a:moveTo>
                                  <a:pt x="29705" y="369037"/>
                                </a:moveTo>
                                <a:cubicBezTo>
                                  <a:pt x="9004" y="354635"/>
                                  <a:pt x="0" y="342925"/>
                                  <a:pt x="0" y="323139"/>
                                </a:cubicBezTo>
                                <a:cubicBezTo>
                                  <a:pt x="0" y="292519"/>
                                  <a:pt x="19799" y="259220"/>
                                  <a:pt x="63005" y="201613"/>
                                </a:cubicBezTo>
                                <a:cubicBezTo>
                                  <a:pt x="117907" y="127813"/>
                                  <a:pt x="155715" y="69304"/>
                                  <a:pt x="167411" y="46799"/>
                                </a:cubicBezTo>
                                <a:cubicBezTo>
                                  <a:pt x="170116" y="41402"/>
                                  <a:pt x="174625" y="39599"/>
                                  <a:pt x="185420" y="40500"/>
                                </a:cubicBezTo>
                                <a:cubicBezTo>
                                  <a:pt x="201613" y="41402"/>
                                  <a:pt x="222313" y="46799"/>
                                  <a:pt x="234035" y="53111"/>
                                </a:cubicBezTo>
                                <a:cubicBezTo>
                                  <a:pt x="246621" y="60312"/>
                                  <a:pt x="254724" y="72911"/>
                                  <a:pt x="244830" y="112509"/>
                                </a:cubicBezTo>
                                <a:cubicBezTo>
                                  <a:pt x="294335" y="70206"/>
                                  <a:pt x="339344" y="42304"/>
                                  <a:pt x="389737" y="13500"/>
                                </a:cubicBezTo>
                                <a:cubicBezTo>
                                  <a:pt x="405943" y="4496"/>
                                  <a:pt x="414032" y="0"/>
                                  <a:pt x="418541" y="0"/>
                                </a:cubicBezTo>
                                <a:cubicBezTo>
                                  <a:pt x="425742" y="0"/>
                                  <a:pt x="428447" y="14402"/>
                                  <a:pt x="428447" y="23406"/>
                                </a:cubicBezTo>
                                <a:cubicBezTo>
                                  <a:pt x="428447" y="32410"/>
                                  <a:pt x="422135" y="37808"/>
                                  <a:pt x="411340" y="45910"/>
                                </a:cubicBezTo>
                                <a:cubicBezTo>
                                  <a:pt x="326733" y="107112"/>
                                  <a:pt x="240322" y="189014"/>
                                  <a:pt x="136804" y="330327"/>
                                </a:cubicBezTo>
                                <a:cubicBezTo>
                                  <a:pt x="98107" y="383438"/>
                                  <a:pt x="92710" y="388836"/>
                                  <a:pt x="78308" y="388836"/>
                                </a:cubicBezTo>
                                <a:cubicBezTo>
                                  <a:pt x="64808" y="388836"/>
                                  <a:pt x="49504" y="382537"/>
                                  <a:pt x="29705" y="369037"/>
                                </a:cubicBezTo>
                                <a:close/>
                              </a:path>
                            </a:pathLst>
                          </a:custGeom>
                          <a:ln w="9919" cap="flat">
                            <a:miter lim="127000"/>
                          </a:ln>
                        </wps:spPr>
                        <wps:style>
                          <a:lnRef idx="1">
                            <a:srgbClr val="79292D"/>
                          </a:lnRef>
                          <a:fillRef idx="0">
                            <a:srgbClr val="000000">
                              <a:alpha val="0"/>
                            </a:srgbClr>
                          </a:fillRef>
                          <a:effectRef idx="0">
                            <a:scrgbClr r="0" g="0" b="0"/>
                          </a:effectRef>
                          <a:fontRef idx="none"/>
                        </wps:style>
                        <wps:bodyPr/>
                      </wps:wsp>
                      <wps:wsp>
                        <wps:cNvPr id="766" name="Shape 147"/>
                        <wps:cNvSpPr/>
                        <wps:spPr>
                          <a:xfrm>
                            <a:off x="5867044" y="320404"/>
                            <a:ext cx="212976" cy="328563"/>
                          </a:xfrm>
                          <a:custGeom>
                            <a:avLst/>
                            <a:gdLst/>
                            <a:ahLst/>
                            <a:cxnLst/>
                            <a:rect l="0" t="0" r="0" b="0"/>
                            <a:pathLst>
                              <a:path w="212976" h="328563">
                                <a:moveTo>
                                  <a:pt x="212976" y="0"/>
                                </a:moveTo>
                                <a:lnTo>
                                  <a:pt x="212976" y="117005"/>
                                </a:lnTo>
                                <a:lnTo>
                                  <a:pt x="191707" y="134139"/>
                                </a:lnTo>
                                <a:cubicBezTo>
                                  <a:pt x="149403" y="176443"/>
                                  <a:pt x="121501" y="227751"/>
                                  <a:pt x="126898" y="263755"/>
                                </a:cubicBezTo>
                                <a:cubicBezTo>
                                  <a:pt x="153454" y="254300"/>
                                  <a:pt x="180007" y="235847"/>
                                  <a:pt x="208247" y="204457"/>
                                </a:cubicBezTo>
                                <a:lnTo>
                                  <a:pt x="212976" y="198738"/>
                                </a:lnTo>
                                <a:lnTo>
                                  <a:pt x="212976" y="255763"/>
                                </a:lnTo>
                                <a:lnTo>
                                  <a:pt x="195678" y="277300"/>
                                </a:lnTo>
                                <a:cubicBezTo>
                                  <a:pt x="162684" y="313376"/>
                                  <a:pt x="135004" y="328563"/>
                                  <a:pt x="113411" y="328563"/>
                                </a:cubicBezTo>
                                <a:cubicBezTo>
                                  <a:pt x="77394" y="328563"/>
                                  <a:pt x="41402" y="298858"/>
                                  <a:pt x="19800" y="261063"/>
                                </a:cubicBezTo>
                                <a:cubicBezTo>
                                  <a:pt x="0" y="226849"/>
                                  <a:pt x="1791" y="180951"/>
                                  <a:pt x="52197" y="115241"/>
                                </a:cubicBezTo>
                                <a:cubicBezTo>
                                  <a:pt x="96079" y="57863"/>
                                  <a:pt x="157177" y="17693"/>
                                  <a:pt x="206623" y="1195"/>
                                </a:cubicBezTo>
                                <a:lnTo>
                                  <a:pt x="212976" y="0"/>
                                </a:lnTo>
                                <a:close/>
                              </a:path>
                            </a:pathLst>
                          </a:custGeom>
                          <a:ln w="0" cap="flat">
                            <a:miter lim="127000"/>
                          </a:ln>
                        </wps:spPr>
                        <wps:style>
                          <a:lnRef idx="0">
                            <a:srgbClr val="000000">
                              <a:alpha val="0"/>
                            </a:srgbClr>
                          </a:lnRef>
                          <a:fillRef idx="1">
                            <a:srgbClr val="792330"/>
                          </a:fillRef>
                          <a:effectRef idx="0">
                            <a:scrgbClr r="0" g="0" b="0"/>
                          </a:effectRef>
                          <a:fontRef idx="none"/>
                        </wps:style>
                        <wps:bodyPr/>
                      </wps:wsp>
                      <wps:wsp>
                        <wps:cNvPr id="767" name="Shape 148"/>
                        <wps:cNvSpPr/>
                        <wps:spPr>
                          <a:xfrm>
                            <a:off x="6080021" y="313230"/>
                            <a:ext cx="294668" cy="342036"/>
                          </a:xfrm>
                          <a:custGeom>
                            <a:avLst/>
                            <a:gdLst/>
                            <a:ahLst/>
                            <a:cxnLst/>
                            <a:rect l="0" t="0" r="0" b="0"/>
                            <a:pathLst>
                              <a:path w="294668" h="342036">
                                <a:moveTo>
                                  <a:pt x="38141" y="0"/>
                                </a:moveTo>
                                <a:cubicBezTo>
                                  <a:pt x="65141" y="0"/>
                                  <a:pt x="87646" y="24295"/>
                                  <a:pt x="102060" y="48603"/>
                                </a:cubicBezTo>
                                <a:cubicBezTo>
                                  <a:pt x="107458" y="41402"/>
                                  <a:pt x="111941" y="37808"/>
                                  <a:pt x="121847" y="37808"/>
                                </a:cubicBezTo>
                                <a:cubicBezTo>
                                  <a:pt x="129949" y="37808"/>
                                  <a:pt x="146155" y="42316"/>
                                  <a:pt x="173155" y="54915"/>
                                </a:cubicBezTo>
                                <a:cubicBezTo>
                                  <a:pt x="193856" y="64808"/>
                                  <a:pt x="202860" y="75616"/>
                                  <a:pt x="202860" y="85509"/>
                                </a:cubicBezTo>
                                <a:cubicBezTo>
                                  <a:pt x="202860" y="97219"/>
                                  <a:pt x="195647" y="115214"/>
                                  <a:pt x="166856" y="173723"/>
                                </a:cubicBezTo>
                                <a:cubicBezTo>
                                  <a:pt x="148847" y="211519"/>
                                  <a:pt x="132654" y="249326"/>
                                  <a:pt x="129949" y="274523"/>
                                </a:cubicBezTo>
                                <a:cubicBezTo>
                                  <a:pt x="169548" y="265532"/>
                                  <a:pt x="209159" y="234023"/>
                                  <a:pt x="272164" y="151219"/>
                                </a:cubicBezTo>
                                <a:lnTo>
                                  <a:pt x="274856" y="147625"/>
                                </a:lnTo>
                                <a:cubicBezTo>
                                  <a:pt x="281168" y="139509"/>
                                  <a:pt x="282972" y="138620"/>
                                  <a:pt x="285664" y="141313"/>
                                </a:cubicBezTo>
                                <a:lnTo>
                                  <a:pt x="288369" y="144018"/>
                                </a:lnTo>
                                <a:cubicBezTo>
                                  <a:pt x="294668" y="150317"/>
                                  <a:pt x="293767" y="154826"/>
                                  <a:pt x="290160" y="161112"/>
                                </a:cubicBezTo>
                                <a:lnTo>
                                  <a:pt x="287468" y="165621"/>
                                </a:lnTo>
                                <a:cubicBezTo>
                                  <a:pt x="227155" y="265532"/>
                                  <a:pt x="145240" y="342036"/>
                                  <a:pt x="74145" y="342036"/>
                                </a:cubicBezTo>
                                <a:cubicBezTo>
                                  <a:pt x="32743" y="342036"/>
                                  <a:pt x="2149" y="317741"/>
                                  <a:pt x="17440" y="241224"/>
                                </a:cubicBezTo>
                                <a:lnTo>
                                  <a:pt x="0" y="262937"/>
                                </a:lnTo>
                                <a:lnTo>
                                  <a:pt x="0" y="205912"/>
                                </a:lnTo>
                                <a:lnTo>
                                  <a:pt x="16794" y="185602"/>
                                </a:lnTo>
                                <a:cubicBezTo>
                                  <a:pt x="38686" y="157024"/>
                                  <a:pt x="61764" y="120615"/>
                                  <a:pt x="86744" y="74714"/>
                                </a:cubicBezTo>
                                <a:cubicBezTo>
                                  <a:pt x="67396" y="79661"/>
                                  <a:pt x="48044" y="88662"/>
                                  <a:pt x="29704" y="100251"/>
                                </a:cubicBezTo>
                                <a:lnTo>
                                  <a:pt x="0" y="124179"/>
                                </a:lnTo>
                                <a:lnTo>
                                  <a:pt x="0" y="7174"/>
                                </a:lnTo>
                                <a:lnTo>
                                  <a:pt x="38141" y="0"/>
                                </a:lnTo>
                                <a:close/>
                              </a:path>
                            </a:pathLst>
                          </a:custGeom>
                          <a:ln w="0" cap="flat">
                            <a:miter lim="127000"/>
                          </a:ln>
                        </wps:spPr>
                        <wps:style>
                          <a:lnRef idx="0">
                            <a:srgbClr val="000000">
                              <a:alpha val="0"/>
                            </a:srgbClr>
                          </a:lnRef>
                          <a:fillRef idx="1">
                            <a:srgbClr val="792330"/>
                          </a:fillRef>
                          <a:effectRef idx="0">
                            <a:scrgbClr r="0" g="0" b="0"/>
                          </a:effectRef>
                          <a:fontRef idx="none"/>
                        </wps:style>
                        <wps:bodyPr/>
                      </wps:wsp>
                      <wps:wsp>
                        <wps:cNvPr id="832" name="Shape 149"/>
                        <wps:cNvSpPr/>
                        <wps:spPr>
                          <a:xfrm>
                            <a:off x="5988546" y="387944"/>
                            <a:ext cx="178219" cy="196215"/>
                          </a:xfrm>
                          <a:custGeom>
                            <a:avLst/>
                            <a:gdLst/>
                            <a:ahLst/>
                            <a:cxnLst/>
                            <a:rect l="0" t="0" r="0" b="0"/>
                            <a:pathLst>
                              <a:path w="178219" h="196215">
                                <a:moveTo>
                                  <a:pt x="178219" y="0"/>
                                </a:moveTo>
                                <a:cubicBezTo>
                                  <a:pt x="139522" y="9893"/>
                                  <a:pt x="100812" y="36004"/>
                                  <a:pt x="70205" y="66599"/>
                                </a:cubicBezTo>
                                <a:cubicBezTo>
                                  <a:pt x="27902" y="108902"/>
                                  <a:pt x="0" y="160210"/>
                                  <a:pt x="5397" y="196215"/>
                                </a:cubicBezTo>
                                <a:cubicBezTo>
                                  <a:pt x="58509" y="177305"/>
                                  <a:pt x="111608" y="122403"/>
                                  <a:pt x="178219" y="0"/>
                                </a:cubicBezTo>
                                <a:close/>
                              </a:path>
                            </a:pathLst>
                          </a:custGeom>
                          <a:ln w="9919" cap="flat">
                            <a:miter lim="127000"/>
                          </a:ln>
                        </wps:spPr>
                        <wps:style>
                          <a:lnRef idx="1">
                            <a:srgbClr val="79292D"/>
                          </a:lnRef>
                          <a:fillRef idx="0">
                            <a:srgbClr val="000000">
                              <a:alpha val="0"/>
                            </a:srgbClr>
                          </a:fillRef>
                          <a:effectRef idx="0">
                            <a:scrgbClr r="0" g="0" b="0"/>
                          </a:effectRef>
                          <a:fontRef idx="none"/>
                        </wps:style>
                        <wps:bodyPr/>
                      </wps:wsp>
                      <wps:wsp>
                        <wps:cNvPr id="833" name="Shape 150"/>
                        <wps:cNvSpPr/>
                        <wps:spPr>
                          <a:xfrm>
                            <a:off x="5867044" y="313230"/>
                            <a:ext cx="507644" cy="342036"/>
                          </a:xfrm>
                          <a:custGeom>
                            <a:avLst/>
                            <a:gdLst/>
                            <a:ahLst/>
                            <a:cxnLst/>
                            <a:rect l="0" t="0" r="0" b="0"/>
                            <a:pathLst>
                              <a:path w="507644" h="342036">
                                <a:moveTo>
                                  <a:pt x="230416" y="241224"/>
                                </a:moveTo>
                                <a:cubicBezTo>
                                  <a:pt x="181813" y="308737"/>
                                  <a:pt x="142202" y="335737"/>
                                  <a:pt x="113411" y="335737"/>
                                </a:cubicBezTo>
                                <a:cubicBezTo>
                                  <a:pt x="77394" y="335737"/>
                                  <a:pt x="41402" y="306032"/>
                                  <a:pt x="19800" y="268237"/>
                                </a:cubicBezTo>
                                <a:cubicBezTo>
                                  <a:pt x="0" y="234023"/>
                                  <a:pt x="1791" y="188125"/>
                                  <a:pt x="52197" y="122415"/>
                                </a:cubicBezTo>
                                <a:cubicBezTo>
                                  <a:pt x="110706" y="45910"/>
                                  <a:pt x="199822" y="0"/>
                                  <a:pt x="251117" y="0"/>
                                </a:cubicBezTo>
                                <a:cubicBezTo>
                                  <a:pt x="278118" y="0"/>
                                  <a:pt x="300622" y="24295"/>
                                  <a:pt x="315036" y="48603"/>
                                </a:cubicBezTo>
                                <a:cubicBezTo>
                                  <a:pt x="320434" y="41402"/>
                                  <a:pt x="324917" y="37808"/>
                                  <a:pt x="334823" y="37808"/>
                                </a:cubicBezTo>
                                <a:cubicBezTo>
                                  <a:pt x="342926" y="37808"/>
                                  <a:pt x="359131" y="42316"/>
                                  <a:pt x="386131" y="54915"/>
                                </a:cubicBezTo>
                                <a:cubicBezTo>
                                  <a:pt x="406832" y="64808"/>
                                  <a:pt x="415836" y="75616"/>
                                  <a:pt x="415836" y="85509"/>
                                </a:cubicBezTo>
                                <a:cubicBezTo>
                                  <a:pt x="415836" y="97219"/>
                                  <a:pt x="408623" y="115214"/>
                                  <a:pt x="379832" y="173723"/>
                                </a:cubicBezTo>
                                <a:cubicBezTo>
                                  <a:pt x="361823" y="211519"/>
                                  <a:pt x="345630" y="249326"/>
                                  <a:pt x="342926" y="274523"/>
                                </a:cubicBezTo>
                                <a:cubicBezTo>
                                  <a:pt x="382524" y="265532"/>
                                  <a:pt x="422135" y="234023"/>
                                  <a:pt x="485140" y="151219"/>
                                </a:cubicBezTo>
                                <a:lnTo>
                                  <a:pt x="487832" y="147625"/>
                                </a:lnTo>
                                <a:cubicBezTo>
                                  <a:pt x="494144" y="139509"/>
                                  <a:pt x="495948" y="138620"/>
                                  <a:pt x="498640" y="141313"/>
                                </a:cubicBezTo>
                                <a:lnTo>
                                  <a:pt x="501345" y="144018"/>
                                </a:lnTo>
                                <a:cubicBezTo>
                                  <a:pt x="507644" y="150317"/>
                                  <a:pt x="506743" y="154826"/>
                                  <a:pt x="503136" y="161112"/>
                                </a:cubicBezTo>
                                <a:lnTo>
                                  <a:pt x="500444" y="165621"/>
                                </a:lnTo>
                                <a:cubicBezTo>
                                  <a:pt x="440131" y="265532"/>
                                  <a:pt x="358216" y="342036"/>
                                  <a:pt x="287122" y="342036"/>
                                </a:cubicBezTo>
                                <a:cubicBezTo>
                                  <a:pt x="245720" y="342036"/>
                                  <a:pt x="215125" y="317741"/>
                                  <a:pt x="230416" y="241224"/>
                                </a:cubicBezTo>
                                <a:close/>
                              </a:path>
                            </a:pathLst>
                          </a:custGeom>
                          <a:ln w="9919" cap="flat">
                            <a:miter lim="127000"/>
                          </a:ln>
                        </wps:spPr>
                        <wps:style>
                          <a:lnRef idx="1">
                            <a:srgbClr val="79292D"/>
                          </a:lnRef>
                          <a:fillRef idx="0">
                            <a:srgbClr val="000000">
                              <a:alpha val="0"/>
                            </a:srgbClr>
                          </a:fillRef>
                          <a:effectRef idx="0">
                            <a:scrgbClr r="0" g="0" b="0"/>
                          </a:effectRef>
                          <a:fontRef idx="none"/>
                        </wps:style>
                        <wps:bodyPr/>
                      </wps:wsp>
                      <wps:wsp>
                        <wps:cNvPr id="834" name="Shape 151"/>
                        <wps:cNvSpPr/>
                        <wps:spPr>
                          <a:xfrm>
                            <a:off x="6294553" y="125120"/>
                            <a:ext cx="390639" cy="531952"/>
                          </a:xfrm>
                          <a:custGeom>
                            <a:avLst/>
                            <a:gdLst/>
                            <a:ahLst/>
                            <a:cxnLst/>
                            <a:rect l="0" t="0" r="0" b="0"/>
                            <a:pathLst>
                              <a:path w="390639" h="531952">
                                <a:moveTo>
                                  <a:pt x="306032" y="0"/>
                                </a:moveTo>
                                <a:cubicBezTo>
                                  <a:pt x="318630" y="0"/>
                                  <a:pt x="323138" y="14389"/>
                                  <a:pt x="339344" y="28791"/>
                                </a:cubicBezTo>
                                <a:cubicBezTo>
                                  <a:pt x="377139" y="60300"/>
                                  <a:pt x="369049" y="81001"/>
                                  <a:pt x="313233" y="167411"/>
                                </a:cubicBezTo>
                                <a:cubicBezTo>
                                  <a:pt x="339344" y="166510"/>
                                  <a:pt x="362737" y="165608"/>
                                  <a:pt x="380746" y="165608"/>
                                </a:cubicBezTo>
                                <a:cubicBezTo>
                                  <a:pt x="389750" y="165608"/>
                                  <a:pt x="390639" y="168313"/>
                                  <a:pt x="390639" y="171907"/>
                                </a:cubicBezTo>
                                <a:cubicBezTo>
                                  <a:pt x="390639" y="181813"/>
                                  <a:pt x="382536" y="190818"/>
                                  <a:pt x="371742" y="192621"/>
                                </a:cubicBezTo>
                                <a:cubicBezTo>
                                  <a:pt x="360934" y="194412"/>
                                  <a:pt x="360045" y="199809"/>
                                  <a:pt x="326733" y="207912"/>
                                </a:cubicBezTo>
                                <a:lnTo>
                                  <a:pt x="279933" y="218719"/>
                                </a:lnTo>
                                <a:cubicBezTo>
                                  <a:pt x="180022" y="371729"/>
                                  <a:pt x="141312" y="434734"/>
                                  <a:pt x="135013" y="467144"/>
                                </a:cubicBezTo>
                                <a:cubicBezTo>
                                  <a:pt x="205219" y="462636"/>
                                  <a:pt x="261924" y="427533"/>
                                  <a:pt x="327634" y="339331"/>
                                </a:cubicBezTo>
                                <a:lnTo>
                                  <a:pt x="330340" y="335725"/>
                                </a:lnTo>
                                <a:cubicBezTo>
                                  <a:pt x="336638" y="327622"/>
                                  <a:pt x="338442" y="326720"/>
                                  <a:pt x="341134" y="329425"/>
                                </a:cubicBezTo>
                                <a:lnTo>
                                  <a:pt x="343839" y="332130"/>
                                </a:lnTo>
                                <a:cubicBezTo>
                                  <a:pt x="350139" y="338430"/>
                                  <a:pt x="349250" y="342938"/>
                                  <a:pt x="345643" y="349225"/>
                                </a:cubicBezTo>
                                <a:lnTo>
                                  <a:pt x="342938" y="353733"/>
                                </a:lnTo>
                                <a:cubicBezTo>
                                  <a:pt x="311429" y="405943"/>
                                  <a:pt x="195326" y="531952"/>
                                  <a:pt x="114312" y="531952"/>
                                </a:cubicBezTo>
                                <a:cubicBezTo>
                                  <a:pt x="94513" y="531952"/>
                                  <a:pt x="68414" y="525640"/>
                                  <a:pt x="43205" y="501345"/>
                                </a:cubicBezTo>
                                <a:cubicBezTo>
                                  <a:pt x="4508" y="465341"/>
                                  <a:pt x="0" y="427533"/>
                                  <a:pt x="57607" y="339331"/>
                                </a:cubicBezTo>
                                <a:cubicBezTo>
                                  <a:pt x="81013" y="303327"/>
                                  <a:pt x="101714" y="271818"/>
                                  <a:pt x="120611" y="242113"/>
                                </a:cubicBezTo>
                                <a:cubicBezTo>
                                  <a:pt x="108915" y="242113"/>
                                  <a:pt x="104419" y="239420"/>
                                  <a:pt x="97218" y="233121"/>
                                </a:cubicBezTo>
                                <a:cubicBezTo>
                                  <a:pt x="85509" y="222314"/>
                                  <a:pt x="75616" y="204318"/>
                                  <a:pt x="75616" y="197104"/>
                                </a:cubicBezTo>
                                <a:cubicBezTo>
                                  <a:pt x="75616" y="193510"/>
                                  <a:pt x="78308" y="190818"/>
                                  <a:pt x="92710" y="189014"/>
                                </a:cubicBezTo>
                                <a:cubicBezTo>
                                  <a:pt x="114312" y="186309"/>
                                  <a:pt x="138620" y="182715"/>
                                  <a:pt x="162916" y="180010"/>
                                </a:cubicBezTo>
                                <a:cubicBezTo>
                                  <a:pt x="196214" y="131407"/>
                                  <a:pt x="226822" y="88202"/>
                                  <a:pt x="261023" y="43193"/>
                                </a:cubicBezTo>
                                <a:cubicBezTo>
                                  <a:pt x="288036" y="7188"/>
                                  <a:pt x="298844" y="0"/>
                                  <a:pt x="306032" y="0"/>
                                </a:cubicBezTo>
                                <a:close/>
                              </a:path>
                            </a:pathLst>
                          </a:custGeom>
                          <a:ln w="0" cap="flat">
                            <a:miter lim="127000"/>
                          </a:ln>
                        </wps:spPr>
                        <wps:style>
                          <a:lnRef idx="0">
                            <a:srgbClr val="000000">
                              <a:alpha val="0"/>
                            </a:srgbClr>
                          </a:lnRef>
                          <a:fillRef idx="1">
                            <a:srgbClr val="792330"/>
                          </a:fillRef>
                          <a:effectRef idx="0">
                            <a:scrgbClr r="0" g="0" b="0"/>
                          </a:effectRef>
                          <a:fontRef idx="none"/>
                        </wps:style>
                        <wps:bodyPr/>
                      </wps:wsp>
                      <wps:wsp>
                        <wps:cNvPr id="836" name="Shape 152"/>
                        <wps:cNvSpPr/>
                        <wps:spPr>
                          <a:xfrm>
                            <a:off x="6294553" y="125120"/>
                            <a:ext cx="390639" cy="531952"/>
                          </a:xfrm>
                          <a:custGeom>
                            <a:avLst/>
                            <a:gdLst/>
                            <a:ahLst/>
                            <a:cxnLst/>
                            <a:rect l="0" t="0" r="0" b="0"/>
                            <a:pathLst>
                              <a:path w="390639" h="531952">
                                <a:moveTo>
                                  <a:pt x="43205" y="501345"/>
                                </a:moveTo>
                                <a:cubicBezTo>
                                  <a:pt x="4508" y="465341"/>
                                  <a:pt x="0" y="427533"/>
                                  <a:pt x="57607" y="339331"/>
                                </a:cubicBezTo>
                                <a:cubicBezTo>
                                  <a:pt x="81013" y="303327"/>
                                  <a:pt x="101714" y="271818"/>
                                  <a:pt x="120611" y="242113"/>
                                </a:cubicBezTo>
                                <a:cubicBezTo>
                                  <a:pt x="108915" y="242113"/>
                                  <a:pt x="104419" y="239420"/>
                                  <a:pt x="97218" y="233121"/>
                                </a:cubicBezTo>
                                <a:cubicBezTo>
                                  <a:pt x="85509" y="222314"/>
                                  <a:pt x="75616" y="204318"/>
                                  <a:pt x="75616" y="197104"/>
                                </a:cubicBezTo>
                                <a:cubicBezTo>
                                  <a:pt x="75616" y="193510"/>
                                  <a:pt x="78308" y="190818"/>
                                  <a:pt x="92710" y="189014"/>
                                </a:cubicBezTo>
                                <a:cubicBezTo>
                                  <a:pt x="114312" y="186309"/>
                                  <a:pt x="138620" y="182715"/>
                                  <a:pt x="162916" y="180010"/>
                                </a:cubicBezTo>
                                <a:cubicBezTo>
                                  <a:pt x="196214" y="131407"/>
                                  <a:pt x="226822" y="88202"/>
                                  <a:pt x="261023" y="43193"/>
                                </a:cubicBezTo>
                                <a:cubicBezTo>
                                  <a:pt x="288036" y="7188"/>
                                  <a:pt x="298844" y="0"/>
                                  <a:pt x="306032" y="0"/>
                                </a:cubicBezTo>
                                <a:cubicBezTo>
                                  <a:pt x="318630" y="0"/>
                                  <a:pt x="323138" y="14389"/>
                                  <a:pt x="339344" y="28791"/>
                                </a:cubicBezTo>
                                <a:cubicBezTo>
                                  <a:pt x="377139" y="60300"/>
                                  <a:pt x="369049" y="81001"/>
                                  <a:pt x="313233" y="167411"/>
                                </a:cubicBezTo>
                                <a:cubicBezTo>
                                  <a:pt x="339344" y="166510"/>
                                  <a:pt x="362737" y="165608"/>
                                  <a:pt x="380746" y="165608"/>
                                </a:cubicBezTo>
                                <a:cubicBezTo>
                                  <a:pt x="389750" y="165608"/>
                                  <a:pt x="390639" y="168313"/>
                                  <a:pt x="390639" y="171907"/>
                                </a:cubicBezTo>
                                <a:cubicBezTo>
                                  <a:pt x="390639" y="181813"/>
                                  <a:pt x="382536" y="190818"/>
                                  <a:pt x="371742" y="192621"/>
                                </a:cubicBezTo>
                                <a:cubicBezTo>
                                  <a:pt x="360934" y="194412"/>
                                  <a:pt x="360045" y="199809"/>
                                  <a:pt x="326733" y="207912"/>
                                </a:cubicBezTo>
                                <a:lnTo>
                                  <a:pt x="279933" y="218719"/>
                                </a:lnTo>
                                <a:cubicBezTo>
                                  <a:pt x="180022" y="371729"/>
                                  <a:pt x="141312" y="434734"/>
                                  <a:pt x="135013" y="467144"/>
                                </a:cubicBezTo>
                                <a:cubicBezTo>
                                  <a:pt x="205219" y="462636"/>
                                  <a:pt x="261924" y="427533"/>
                                  <a:pt x="327634" y="339331"/>
                                </a:cubicBezTo>
                                <a:lnTo>
                                  <a:pt x="330340" y="335725"/>
                                </a:lnTo>
                                <a:cubicBezTo>
                                  <a:pt x="336638" y="327622"/>
                                  <a:pt x="338442" y="326720"/>
                                  <a:pt x="341134" y="329425"/>
                                </a:cubicBezTo>
                                <a:lnTo>
                                  <a:pt x="343839" y="332130"/>
                                </a:lnTo>
                                <a:cubicBezTo>
                                  <a:pt x="350139" y="338430"/>
                                  <a:pt x="349250" y="342938"/>
                                  <a:pt x="345643" y="349225"/>
                                </a:cubicBezTo>
                                <a:lnTo>
                                  <a:pt x="342938" y="353733"/>
                                </a:lnTo>
                                <a:cubicBezTo>
                                  <a:pt x="311429" y="405943"/>
                                  <a:pt x="195326" y="531952"/>
                                  <a:pt x="114312" y="531952"/>
                                </a:cubicBezTo>
                                <a:cubicBezTo>
                                  <a:pt x="94513" y="531952"/>
                                  <a:pt x="68414" y="525640"/>
                                  <a:pt x="43205" y="501345"/>
                                </a:cubicBezTo>
                                <a:close/>
                              </a:path>
                            </a:pathLst>
                          </a:custGeom>
                          <a:ln w="9919" cap="flat">
                            <a:miter lim="127000"/>
                          </a:ln>
                        </wps:spPr>
                        <wps:style>
                          <a:lnRef idx="1">
                            <a:srgbClr val="79292D"/>
                          </a:lnRef>
                          <a:fillRef idx="0">
                            <a:srgbClr val="000000">
                              <a:alpha val="0"/>
                            </a:srgbClr>
                          </a:fillRef>
                          <a:effectRef idx="0">
                            <a:scrgbClr r="0" g="0" b="0"/>
                          </a:effectRef>
                          <a:fontRef idx="none"/>
                        </wps:style>
                        <wps:bodyPr/>
                      </wps:wsp>
                      <wps:wsp>
                        <wps:cNvPr id="837" name="Shape 153"/>
                        <wps:cNvSpPr/>
                        <wps:spPr>
                          <a:xfrm>
                            <a:off x="6559166" y="315655"/>
                            <a:ext cx="229645" cy="349510"/>
                          </a:xfrm>
                          <a:custGeom>
                            <a:avLst/>
                            <a:gdLst/>
                            <a:ahLst/>
                            <a:cxnLst/>
                            <a:rect l="0" t="0" r="0" b="0"/>
                            <a:pathLst>
                              <a:path w="229645" h="349510">
                                <a:moveTo>
                                  <a:pt x="229645" y="0"/>
                                </a:moveTo>
                                <a:lnTo>
                                  <a:pt x="229645" y="106666"/>
                                </a:lnTo>
                                <a:lnTo>
                                  <a:pt x="221870" y="112898"/>
                                </a:lnTo>
                                <a:cubicBezTo>
                                  <a:pt x="195094" y="138662"/>
                                  <a:pt x="170567" y="170840"/>
                                  <a:pt x="154813" y="201898"/>
                                </a:cubicBezTo>
                                <a:cubicBezTo>
                                  <a:pt x="175070" y="193345"/>
                                  <a:pt x="194421" y="184344"/>
                                  <a:pt x="211747" y="175231"/>
                                </a:cubicBezTo>
                                <a:lnTo>
                                  <a:pt x="229645" y="164306"/>
                                </a:lnTo>
                                <a:lnTo>
                                  <a:pt x="229645" y="210138"/>
                                </a:lnTo>
                                <a:lnTo>
                                  <a:pt x="221864" y="213827"/>
                                </a:lnTo>
                                <a:cubicBezTo>
                                  <a:pt x="197786" y="224403"/>
                                  <a:pt x="169659" y="235204"/>
                                  <a:pt x="137706" y="246005"/>
                                </a:cubicBezTo>
                                <a:cubicBezTo>
                                  <a:pt x="135013" y="260407"/>
                                  <a:pt x="134112" y="272104"/>
                                  <a:pt x="137706" y="281108"/>
                                </a:cubicBezTo>
                                <a:cubicBezTo>
                                  <a:pt x="145821" y="285604"/>
                                  <a:pt x="155715" y="287407"/>
                                  <a:pt x="167411" y="287407"/>
                                </a:cubicBezTo>
                                <a:cubicBezTo>
                                  <a:pt x="184290" y="287407"/>
                                  <a:pt x="203080" y="283976"/>
                                  <a:pt x="222756" y="277521"/>
                                </a:cubicBezTo>
                                <a:lnTo>
                                  <a:pt x="229645" y="274338"/>
                                </a:lnTo>
                                <a:lnTo>
                                  <a:pt x="229645" y="328331"/>
                                </a:lnTo>
                                <a:lnTo>
                                  <a:pt x="215405" y="334955"/>
                                </a:lnTo>
                                <a:cubicBezTo>
                                  <a:pt x="190934" y="344335"/>
                                  <a:pt x="166744" y="349510"/>
                                  <a:pt x="144018" y="349510"/>
                                </a:cubicBezTo>
                                <a:cubicBezTo>
                                  <a:pt x="109804" y="349510"/>
                                  <a:pt x="81902" y="336912"/>
                                  <a:pt x="43193" y="291014"/>
                                </a:cubicBezTo>
                                <a:cubicBezTo>
                                  <a:pt x="11696" y="254108"/>
                                  <a:pt x="0" y="196501"/>
                                  <a:pt x="65710" y="110090"/>
                                </a:cubicBezTo>
                                <a:cubicBezTo>
                                  <a:pt x="100809" y="64179"/>
                                  <a:pt x="155654" y="23848"/>
                                  <a:pt x="205567" y="6552"/>
                                </a:cubicBezTo>
                                <a:lnTo>
                                  <a:pt x="229645" y="0"/>
                                </a:lnTo>
                                <a:close/>
                              </a:path>
                            </a:pathLst>
                          </a:custGeom>
                          <a:ln w="0" cap="flat">
                            <a:miter lim="127000"/>
                          </a:ln>
                        </wps:spPr>
                        <wps:style>
                          <a:lnRef idx="0">
                            <a:srgbClr val="000000">
                              <a:alpha val="0"/>
                            </a:srgbClr>
                          </a:lnRef>
                          <a:fillRef idx="1">
                            <a:srgbClr val="792330"/>
                          </a:fillRef>
                          <a:effectRef idx="0">
                            <a:scrgbClr r="0" g="0" b="0"/>
                          </a:effectRef>
                          <a:fontRef idx="none"/>
                        </wps:style>
                        <wps:bodyPr/>
                      </wps:wsp>
                      <wps:wsp>
                        <wps:cNvPr id="838" name="Shape 154"/>
                        <wps:cNvSpPr/>
                        <wps:spPr>
                          <a:xfrm>
                            <a:off x="6788811" y="452745"/>
                            <a:ext cx="188884" cy="191241"/>
                          </a:xfrm>
                          <a:custGeom>
                            <a:avLst/>
                            <a:gdLst/>
                            <a:ahLst/>
                            <a:cxnLst/>
                            <a:rect l="0" t="0" r="0" b="0"/>
                            <a:pathLst>
                              <a:path w="188884" h="191241">
                                <a:moveTo>
                                  <a:pt x="175845" y="900"/>
                                </a:moveTo>
                                <a:cubicBezTo>
                                  <a:pt x="177422" y="0"/>
                                  <a:pt x="178546" y="451"/>
                                  <a:pt x="179892" y="1803"/>
                                </a:cubicBezTo>
                                <a:lnTo>
                                  <a:pt x="182597" y="4496"/>
                                </a:lnTo>
                                <a:cubicBezTo>
                                  <a:pt x="188884" y="10808"/>
                                  <a:pt x="187995" y="15303"/>
                                  <a:pt x="184388" y="21603"/>
                                </a:cubicBezTo>
                                <a:lnTo>
                                  <a:pt x="181695" y="26111"/>
                                </a:lnTo>
                                <a:cubicBezTo>
                                  <a:pt x="142880" y="90802"/>
                                  <a:pt x="83672" y="147406"/>
                                  <a:pt x="22530" y="180762"/>
                                </a:cubicBezTo>
                                <a:lnTo>
                                  <a:pt x="0" y="191241"/>
                                </a:lnTo>
                                <a:lnTo>
                                  <a:pt x="0" y="137247"/>
                                </a:lnTo>
                                <a:lnTo>
                                  <a:pt x="53770" y="112401"/>
                                </a:lnTo>
                                <a:cubicBezTo>
                                  <a:pt x="94611" y="88211"/>
                                  <a:pt x="134889" y="53556"/>
                                  <a:pt x="166391" y="11697"/>
                                </a:cubicBezTo>
                                <a:lnTo>
                                  <a:pt x="169084" y="8103"/>
                                </a:lnTo>
                                <a:cubicBezTo>
                                  <a:pt x="172241" y="4051"/>
                                  <a:pt x="174269" y="1800"/>
                                  <a:pt x="175845" y="900"/>
                                </a:cubicBezTo>
                                <a:close/>
                              </a:path>
                            </a:pathLst>
                          </a:custGeom>
                          <a:ln w="0" cap="flat">
                            <a:miter lim="127000"/>
                          </a:ln>
                        </wps:spPr>
                        <wps:style>
                          <a:lnRef idx="0">
                            <a:srgbClr val="000000">
                              <a:alpha val="0"/>
                            </a:srgbClr>
                          </a:lnRef>
                          <a:fillRef idx="1">
                            <a:srgbClr val="792330"/>
                          </a:fillRef>
                          <a:effectRef idx="0">
                            <a:scrgbClr r="0" g="0" b="0"/>
                          </a:effectRef>
                          <a:fontRef idx="none"/>
                        </wps:style>
                        <wps:bodyPr/>
                      </wps:wsp>
                      <wps:wsp>
                        <wps:cNvPr id="839" name="Shape 155"/>
                        <wps:cNvSpPr/>
                        <wps:spPr>
                          <a:xfrm>
                            <a:off x="6788811" y="313235"/>
                            <a:ext cx="128584" cy="212558"/>
                          </a:xfrm>
                          <a:custGeom>
                            <a:avLst/>
                            <a:gdLst/>
                            <a:ahLst/>
                            <a:cxnLst/>
                            <a:rect l="0" t="0" r="0" b="0"/>
                            <a:pathLst>
                              <a:path w="128584" h="212558">
                                <a:moveTo>
                                  <a:pt x="23275" y="0"/>
                                </a:moveTo>
                                <a:cubicBezTo>
                                  <a:pt x="41284" y="0"/>
                                  <a:pt x="55673" y="6299"/>
                                  <a:pt x="69173" y="15304"/>
                                </a:cubicBezTo>
                                <a:cubicBezTo>
                                  <a:pt x="82686" y="24295"/>
                                  <a:pt x="89887" y="28804"/>
                                  <a:pt x="97977" y="40500"/>
                                </a:cubicBezTo>
                                <a:cubicBezTo>
                                  <a:pt x="115084" y="54000"/>
                                  <a:pt x="128584" y="74714"/>
                                  <a:pt x="128584" y="93612"/>
                                </a:cubicBezTo>
                                <a:cubicBezTo>
                                  <a:pt x="128584" y="120612"/>
                                  <a:pt x="112392" y="146710"/>
                                  <a:pt x="52079" y="185420"/>
                                </a:cubicBezTo>
                                <a:cubicBezTo>
                                  <a:pt x="44202" y="190370"/>
                                  <a:pt x="35256" y="195432"/>
                                  <a:pt x="25271" y="200579"/>
                                </a:cubicBezTo>
                                <a:lnTo>
                                  <a:pt x="0" y="212558"/>
                                </a:lnTo>
                                <a:lnTo>
                                  <a:pt x="0" y="166726"/>
                                </a:lnTo>
                                <a:lnTo>
                                  <a:pt x="26882" y="150317"/>
                                </a:lnTo>
                                <a:cubicBezTo>
                                  <a:pt x="60182" y="126009"/>
                                  <a:pt x="81784" y="96304"/>
                                  <a:pt x="72780" y="64808"/>
                                </a:cubicBezTo>
                                <a:cubicBezTo>
                                  <a:pt x="60404" y="67507"/>
                                  <a:pt x="46959" y="73693"/>
                                  <a:pt x="33262" y="82426"/>
                                </a:cubicBezTo>
                                <a:lnTo>
                                  <a:pt x="0" y="109086"/>
                                </a:lnTo>
                                <a:lnTo>
                                  <a:pt x="0" y="2419"/>
                                </a:lnTo>
                                <a:lnTo>
                                  <a:pt x="352" y="2324"/>
                                </a:lnTo>
                                <a:cubicBezTo>
                                  <a:pt x="8282" y="802"/>
                                  <a:pt x="15962" y="0"/>
                                  <a:pt x="23275" y="0"/>
                                </a:cubicBezTo>
                                <a:close/>
                              </a:path>
                            </a:pathLst>
                          </a:custGeom>
                          <a:ln w="0" cap="flat">
                            <a:miter lim="127000"/>
                          </a:ln>
                        </wps:spPr>
                        <wps:style>
                          <a:lnRef idx="0">
                            <a:srgbClr val="000000">
                              <a:alpha val="0"/>
                            </a:srgbClr>
                          </a:lnRef>
                          <a:fillRef idx="1">
                            <a:srgbClr val="792330"/>
                          </a:fillRef>
                          <a:effectRef idx="0">
                            <a:scrgbClr r="0" g="0" b="0"/>
                          </a:effectRef>
                          <a:fontRef idx="none"/>
                        </wps:style>
                        <wps:bodyPr/>
                      </wps:wsp>
                      <wps:wsp>
                        <wps:cNvPr id="840" name="Shape 156"/>
                        <wps:cNvSpPr/>
                        <wps:spPr>
                          <a:xfrm>
                            <a:off x="6713979" y="378043"/>
                            <a:ext cx="156616" cy="139510"/>
                          </a:xfrm>
                          <a:custGeom>
                            <a:avLst/>
                            <a:gdLst/>
                            <a:ahLst/>
                            <a:cxnLst/>
                            <a:rect l="0" t="0" r="0" b="0"/>
                            <a:pathLst>
                              <a:path w="156616" h="139510">
                                <a:moveTo>
                                  <a:pt x="147612" y="0"/>
                                </a:moveTo>
                                <a:cubicBezTo>
                                  <a:pt x="98107" y="10795"/>
                                  <a:pt x="31508" y="77394"/>
                                  <a:pt x="0" y="139510"/>
                                </a:cubicBezTo>
                                <a:cubicBezTo>
                                  <a:pt x="40513" y="122403"/>
                                  <a:pt x="77406" y="103505"/>
                                  <a:pt x="101714" y="85509"/>
                                </a:cubicBezTo>
                                <a:cubicBezTo>
                                  <a:pt x="135013" y="61201"/>
                                  <a:pt x="156616" y="31496"/>
                                  <a:pt x="147612" y="0"/>
                                </a:cubicBezTo>
                                <a:close/>
                              </a:path>
                            </a:pathLst>
                          </a:custGeom>
                          <a:ln w="9919" cap="flat">
                            <a:miter lim="127000"/>
                          </a:ln>
                        </wps:spPr>
                        <wps:style>
                          <a:lnRef idx="1">
                            <a:srgbClr val="79292D"/>
                          </a:lnRef>
                          <a:fillRef idx="0">
                            <a:srgbClr val="000000">
                              <a:alpha val="0"/>
                            </a:srgbClr>
                          </a:fillRef>
                          <a:effectRef idx="0">
                            <a:scrgbClr r="0" g="0" b="0"/>
                          </a:effectRef>
                          <a:fontRef idx="none"/>
                        </wps:style>
                        <wps:bodyPr/>
                      </wps:wsp>
                      <wps:wsp>
                        <wps:cNvPr id="841" name="Shape 157"/>
                        <wps:cNvSpPr/>
                        <wps:spPr>
                          <a:xfrm>
                            <a:off x="6559166" y="313235"/>
                            <a:ext cx="418529" cy="351930"/>
                          </a:xfrm>
                          <a:custGeom>
                            <a:avLst/>
                            <a:gdLst/>
                            <a:ahLst/>
                            <a:cxnLst/>
                            <a:rect l="0" t="0" r="0" b="0"/>
                            <a:pathLst>
                              <a:path w="418529" h="351930">
                                <a:moveTo>
                                  <a:pt x="43193" y="293434"/>
                                </a:moveTo>
                                <a:cubicBezTo>
                                  <a:pt x="11696" y="256527"/>
                                  <a:pt x="0" y="198920"/>
                                  <a:pt x="65710" y="112509"/>
                                </a:cubicBezTo>
                                <a:cubicBezTo>
                                  <a:pt x="112509" y="51295"/>
                                  <a:pt x="194411" y="0"/>
                                  <a:pt x="252920" y="0"/>
                                </a:cubicBezTo>
                                <a:cubicBezTo>
                                  <a:pt x="270929" y="0"/>
                                  <a:pt x="285318" y="6299"/>
                                  <a:pt x="298818" y="15304"/>
                                </a:cubicBezTo>
                                <a:cubicBezTo>
                                  <a:pt x="312331" y="24295"/>
                                  <a:pt x="319532" y="28804"/>
                                  <a:pt x="327622" y="40500"/>
                                </a:cubicBezTo>
                                <a:cubicBezTo>
                                  <a:pt x="344729" y="54000"/>
                                  <a:pt x="358229" y="74714"/>
                                  <a:pt x="358229" y="93612"/>
                                </a:cubicBezTo>
                                <a:cubicBezTo>
                                  <a:pt x="358229" y="120612"/>
                                  <a:pt x="342037" y="146710"/>
                                  <a:pt x="281724" y="185420"/>
                                </a:cubicBezTo>
                                <a:cubicBezTo>
                                  <a:pt x="250215" y="205219"/>
                                  <a:pt x="201613" y="226822"/>
                                  <a:pt x="137706" y="248425"/>
                                </a:cubicBezTo>
                                <a:cubicBezTo>
                                  <a:pt x="135013" y="262827"/>
                                  <a:pt x="134112" y="274523"/>
                                  <a:pt x="137706" y="283528"/>
                                </a:cubicBezTo>
                                <a:cubicBezTo>
                                  <a:pt x="145821" y="288023"/>
                                  <a:pt x="155715" y="289827"/>
                                  <a:pt x="167411" y="289827"/>
                                </a:cubicBezTo>
                                <a:cubicBezTo>
                                  <a:pt x="234924" y="289827"/>
                                  <a:pt x="333032" y="234925"/>
                                  <a:pt x="396036" y="151206"/>
                                </a:cubicBezTo>
                                <a:lnTo>
                                  <a:pt x="398729" y="147612"/>
                                </a:lnTo>
                                <a:cubicBezTo>
                                  <a:pt x="405041" y="139510"/>
                                  <a:pt x="406844" y="138608"/>
                                  <a:pt x="409537" y="141313"/>
                                </a:cubicBezTo>
                                <a:lnTo>
                                  <a:pt x="412242" y="144005"/>
                                </a:lnTo>
                                <a:cubicBezTo>
                                  <a:pt x="418529" y="150317"/>
                                  <a:pt x="417640" y="154813"/>
                                  <a:pt x="414033" y="161112"/>
                                </a:cubicBezTo>
                                <a:lnTo>
                                  <a:pt x="411340" y="165621"/>
                                </a:lnTo>
                                <a:cubicBezTo>
                                  <a:pt x="349237" y="269126"/>
                                  <a:pt x="234924" y="351930"/>
                                  <a:pt x="144018" y="351930"/>
                                </a:cubicBezTo>
                                <a:cubicBezTo>
                                  <a:pt x="109804" y="351930"/>
                                  <a:pt x="81902" y="339331"/>
                                  <a:pt x="43193" y="293434"/>
                                </a:cubicBezTo>
                                <a:close/>
                              </a:path>
                            </a:pathLst>
                          </a:custGeom>
                          <a:ln w="9919" cap="flat">
                            <a:miter lim="127000"/>
                          </a:ln>
                        </wps:spPr>
                        <wps:style>
                          <a:lnRef idx="1">
                            <a:srgbClr val="79292D"/>
                          </a:lnRef>
                          <a:fillRef idx="0">
                            <a:srgbClr val="000000">
                              <a:alpha val="0"/>
                            </a:srgbClr>
                          </a:fillRef>
                          <a:effectRef idx="0">
                            <a:scrgbClr r="0" g="0" b="0"/>
                          </a:effectRef>
                          <a:fontRef idx="none"/>
                        </wps:style>
                        <wps:bodyPr/>
                      </wps:wsp>
                      <wps:wsp>
                        <wps:cNvPr id="842" name="Shape 158"/>
                        <wps:cNvSpPr/>
                        <wps:spPr>
                          <a:xfrm>
                            <a:off x="6901179" y="325889"/>
                            <a:ext cx="196160" cy="328478"/>
                          </a:xfrm>
                          <a:custGeom>
                            <a:avLst/>
                            <a:gdLst/>
                            <a:ahLst/>
                            <a:cxnLst/>
                            <a:rect l="0" t="0" r="0" b="0"/>
                            <a:pathLst>
                              <a:path w="196160" h="328478">
                                <a:moveTo>
                                  <a:pt x="196160" y="0"/>
                                </a:moveTo>
                                <a:lnTo>
                                  <a:pt x="196160" y="112419"/>
                                </a:lnTo>
                                <a:lnTo>
                                  <a:pt x="185207" y="121417"/>
                                </a:lnTo>
                                <a:cubicBezTo>
                                  <a:pt x="136523" y="166342"/>
                                  <a:pt x="103963" y="222038"/>
                                  <a:pt x="106210" y="263670"/>
                                </a:cubicBezTo>
                                <a:cubicBezTo>
                                  <a:pt x="129165" y="255117"/>
                                  <a:pt x="152343" y="241613"/>
                                  <a:pt x="174957" y="224286"/>
                                </a:cubicBezTo>
                                <a:lnTo>
                                  <a:pt x="196160" y="206054"/>
                                </a:lnTo>
                                <a:lnTo>
                                  <a:pt x="196160" y="269414"/>
                                </a:lnTo>
                                <a:lnTo>
                                  <a:pt x="191353" y="274557"/>
                                </a:lnTo>
                                <a:cubicBezTo>
                                  <a:pt x="156841" y="307719"/>
                                  <a:pt x="123082" y="328478"/>
                                  <a:pt x="95402" y="328478"/>
                                </a:cubicBezTo>
                                <a:cubicBezTo>
                                  <a:pt x="76505" y="328478"/>
                                  <a:pt x="58509" y="317683"/>
                                  <a:pt x="38709" y="293376"/>
                                </a:cubicBezTo>
                                <a:cubicBezTo>
                                  <a:pt x="20701" y="279863"/>
                                  <a:pt x="0" y="253764"/>
                                  <a:pt x="0" y="218661"/>
                                </a:cubicBezTo>
                                <a:cubicBezTo>
                                  <a:pt x="0" y="191661"/>
                                  <a:pt x="10795" y="159251"/>
                                  <a:pt x="37808" y="124148"/>
                                </a:cubicBezTo>
                                <a:cubicBezTo>
                                  <a:pt x="71107" y="80047"/>
                                  <a:pt x="112286" y="45173"/>
                                  <a:pt x="151779" y="21324"/>
                                </a:cubicBezTo>
                                <a:lnTo>
                                  <a:pt x="196160" y="0"/>
                                </a:lnTo>
                                <a:close/>
                              </a:path>
                            </a:pathLst>
                          </a:custGeom>
                          <a:ln w="0" cap="flat">
                            <a:miter lim="127000"/>
                          </a:ln>
                        </wps:spPr>
                        <wps:style>
                          <a:lnRef idx="0">
                            <a:srgbClr val="000000">
                              <a:alpha val="0"/>
                            </a:srgbClr>
                          </a:lnRef>
                          <a:fillRef idx="1">
                            <a:srgbClr val="792330"/>
                          </a:fillRef>
                          <a:effectRef idx="0">
                            <a:scrgbClr r="0" g="0" b="0"/>
                          </a:effectRef>
                          <a:fontRef idx="none"/>
                        </wps:style>
                        <wps:bodyPr/>
                      </wps:wsp>
                      <wps:wsp>
                        <wps:cNvPr id="843" name="Shape 159"/>
                        <wps:cNvSpPr/>
                        <wps:spPr>
                          <a:xfrm>
                            <a:off x="7097339" y="1349"/>
                            <a:ext cx="424006" cy="642223"/>
                          </a:xfrm>
                          <a:custGeom>
                            <a:avLst/>
                            <a:gdLst/>
                            <a:ahLst/>
                            <a:cxnLst/>
                            <a:rect l="0" t="0" r="0" b="0"/>
                            <a:pathLst>
                              <a:path w="424006" h="642223">
                                <a:moveTo>
                                  <a:pt x="348847" y="676"/>
                                </a:moveTo>
                                <a:cubicBezTo>
                                  <a:pt x="351997" y="0"/>
                                  <a:pt x="355147" y="898"/>
                                  <a:pt x="358296" y="3146"/>
                                </a:cubicBezTo>
                                <a:cubicBezTo>
                                  <a:pt x="371796" y="13052"/>
                                  <a:pt x="390694" y="30147"/>
                                  <a:pt x="405998" y="44561"/>
                                </a:cubicBezTo>
                                <a:cubicBezTo>
                                  <a:pt x="422215" y="59852"/>
                                  <a:pt x="424006" y="88668"/>
                                  <a:pt x="400600" y="124660"/>
                                </a:cubicBezTo>
                                <a:cubicBezTo>
                                  <a:pt x="365497" y="176870"/>
                                  <a:pt x="314189" y="255178"/>
                                  <a:pt x="269180" y="328990"/>
                                </a:cubicBezTo>
                                <a:cubicBezTo>
                                  <a:pt x="196283" y="448688"/>
                                  <a:pt x="160265" y="518893"/>
                                  <a:pt x="157586" y="572907"/>
                                </a:cubicBezTo>
                                <a:cubicBezTo>
                                  <a:pt x="186376" y="563902"/>
                                  <a:pt x="216983" y="546808"/>
                                  <a:pt x="249381" y="522500"/>
                                </a:cubicBezTo>
                                <a:cubicBezTo>
                                  <a:pt x="253889" y="518893"/>
                                  <a:pt x="258385" y="522500"/>
                                  <a:pt x="256582" y="530603"/>
                                </a:cubicBezTo>
                                <a:cubicBezTo>
                                  <a:pt x="253889" y="543201"/>
                                  <a:pt x="250282" y="554009"/>
                                  <a:pt x="243082" y="561210"/>
                                </a:cubicBezTo>
                                <a:cubicBezTo>
                                  <a:pt x="218787" y="585505"/>
                                  <a:pt x="152175" y="642223"/>
                                  <a:pt x="88269" y="642223"/>
                                </a:cubicBezTo>
                                <a:cubicBezTo>
                                  <a:pt x="62171" y="642223"/>
                                  <a:pt x="43260" y="621509"/>
                                  <a:pt x="33367" y="596313"/>
                                </a:cubicBezTo>
                                <a:cubicBezTo>
                                  <a:pt x="29760" y="588210"/>
                                  <a:pt x="28858" y="575612"/>
                                  <a:pt x="29760" y="562112"/>
                                </a:cubicBezTo>
                                <a:lnTo>
                                  <a:pt x="0" y="593954"/>
                                </a:lnTo>
                                <a:lnTo>
                                  <a:pt x="0" y="530594"/>
                                </a:lnTo>
                                <a:lnTo>
                                  <a:pt x="12196" y="520107"/>
                                </a:lnTo>
                                <a:cubicBezTo>
                                  <a:pt x="23123" y="509672"/>
                                  <a:pt x="33811" y="498421"/>
                                  <a:pt x="44162" y="486496"/>
                                </a:cubicBezTo>
                                <a:cubicBezTo>
                                  <a:pt x="54068" y="454098"/>
                                  <a:pt x="69359" y="418982"/>
                                  <a:pt x="90060" y="382089"/>
                                </a:cubicBezTo>
                                <a:cubicBezTo>
                                  <a:pt x="65536" y="391312"/>
                                  <a:pt x="41799" y="404643"/>
                                  <a:pt x="20044" y="420493"/>
                                </a:cubicBezTo>
                                <a:lnTo>
                                  <a:pt x="0" y="436959"/>
                                </a:lnTo>
                                <a:lnTo>
                                  <a:pt x="0" y="324540"/>
                                </a:lnTo>
                                <a:lnTo>
                                  <a:pt x="12395" y="318584"/>
                                </a:lnTo>
                                <a:cubicBezTo>
                                  <a:pt x="30102" y="312397"/>
                                  <a:pt x="46191" y="309191"/>
                                  <a:pt x="59465" y="309191"/>
                                </a:cubicBezTo>
                                <a:cubicBezTo>
                                  <a:pt x="77474" y="309191"/>
                                  <a:pt x="99064" y="321789"/>
                                  <a:pt x="116170" y="340687"/>
                                </a:cubicBezTo>
                                <a:cubicBezTo>
                                  <a:pt x="181880" y="236280"/>
                                  <a:pt x="282693" y="83258"/>
                                  <a:pt x="339399" y="7655"/>
                                </a:cubicBezTo>
                                <a:cubicBezTo>
                                  <a:pt x="342548" y="3604"/>
                                  <a:pt x="345698" y="1353"/>
                                  <a:pt x="348847" y="676"/>
                                </a:cubicBezTo>
                                <a:close/>
                              </a:path>
                            </a:pathLst>
                          </a:custGeom>
                          <a:ln w="0" cap="flat">
                            <a:miter lim="127000"/>
                          </a:ln>
                        </wps:spPr>
                        <wps:style>
                          <a:lnRef idx="0">
                            <a:srgbClr val="000000">
                              <a:alpha val="0"/>
                            </a:srgbClr>
                          </a:lnRef>
                          <a:fillRef idx="1">
                            <a:srgbClr val="792330"/>
                          </a:fillRef>
                          <a:effectRef idx="0">
                            <a:scrgbClr r="0" g="0" b="0"/>
                          </a:effectRef>
                          <a:fontRef idx="none"/>
                        </wps:style>
                        <wps:bodyPr/>
                      </wps:wsp>
                      <wps:wsp>
                        <wps:cNvPr id="844" name="Shape 160"/>
                        <wps:cNvSpPr/>
                        <wps:spPr>
                          <a:xfrm>
                            <a:off x="7003794" y="383438"/>
                            <a:ext cx="183604" cy="206121"/>
                          </a:xfrm>
                          <a:custGeom>
                            <a:avLst/>
                            <a:gdLst/>
                            <a:ahLst/>
                            <a:cxnLst/>
                            <a:rect l="0" t="0" r="0" b="0"/>
                            <a:pathLst>
                              <a:path w="183604" h="206121">
                                <a:moveTo>
                                  <a:pt x="137706" y="104407"/>
                                </a:moveTo>
                                <a:cubicBezTo>
                                  <a:pt x="147613" y="72009"/>
                                  <a:pt x="162903" y="36893"/>
                                  <a:pt x="183604" y="0"/>
                                </a:cubicBezTo>
                                <a:cubicBezTo>
                                  <a:pt x="85510" y="36893"/>
                                  <a:pt x="0" y="139510"/>
                                  <a:pt x="3594" y="206121"/>
                                </a:cubicBezTo>
                                <a:cubicBezTo>
                                  <a:pt x="49505" y="189014"/>
                                  <a:pt x="96304" y="152108"/>
                                  <a:pt x="137706" y="104407"/>
                                </a:cubicBezTo>
                                <a:close/>
                              </a:path>
                            </a:pathLst>
                          </a:custGeom>
                          <a:ln w="9919" cap="flat">
                            <a:miter lim="127000"/>
                          </a:ln>
                        </wps:spPr>
                        <wps:style>
                          <a:lnRef idx="1">
                            <a:srgbClr val="79292D"/>
                          </a:lnRef>
                          <a:fillRef idx="0">
                            <a:srgbClr val="000000">
                              <a:alpha val="0"/>
                            </a:srgbClr>
                          </a:fillRef>
                          <a:effectRef idx="0">
                            <a:scrgbClr r="0" g="0" b="0"/>
                          </a:effectRef>
                          <a:fontRef idx="none"/>
                        </wps:style>
                        <wps:bodyPr/>
                      </wps:wsp>
                      <wps:wsp>
                        <wps:cNvPr id="845" name="Shape 161"/>
                        <wps:cNvSpPr/>
                        <wps:spPr>
                          <a:xfrm>
                            <a:off x="6901179" y="0"/>
                            <a:ext cx="620166" cy="654368"/>
                          </a:xfrm>
                          <a:custGeom>
                            <a:avLst/>
                            <a:gdLst/>
                            <a:ahLst/>
                            <a:cxnLst/>
                            <a:rect l="0" t="0" r="0" b="0"/>
                            <a:pathLst>
                              <a:path w="620166" h="654368">
                                <a:moveTo>
                                  <a:pt x="225920" y="563461"/>
                                </a:moveTo>
                                <a:cubicBezTo>
                                  <a:pt x="180022" y="617461"/>
                                  <a:pt x="132308" y="654368"/>
                                  <a:pt x="95402" y="654368"/>
                                </a:cubicBezTo>
                                <a:cubicBezTo>
                                  <a:pt x="76505" y="654368"/>
                                  <a:pt x="58509" y="643573"/>
                                  <a:pt x="38709" y="619265"/>
                                </a:cubicBezTo>
                                <a:cubicBezTo>
                                  <a:pt x="20701" y="605752"/>
                                  <a:pt x="0" y="579653"/>
                                  <a:pt x="0" y="544551"/>
                                </a:cubicBezTo>
                                <a:cubicBezTo>
                                  <a:pt x="0" y="517550"/>
                                  <a:pt x="10795" y="485140"/>
                                  <a:pt x="37808" y="450037"/>
                                </a:cubicBezTo>
                                <a:cubicBezTo>
                                  <a:pt x="104406" y="361836"/>
                                  <a:pt x="202526" y="310540"/>
                                  <a:pt x="255625" y="310540"/>
                                </a:cubicBezTo>
                                <a:cubicBezTo>
                                  <a:pt x="273634" y="310540"/>
                                  <a:pt x="295224" y="323139"/>
                                  <a:pt x="312331" y="342036"/>
                                </a:cubicBezTo>
                                <a:cubicBezTo>
                                  <a:pt x="378041" y="237630"/>
                                  <a:pt x="478853" y="84607"/>
                                  <a:pt x="535559" y="9004"/>
                                </a:cubicBezTo>
                                <a:cubicBezTo>
                                  <a:pt x="541858" y="902"/>
                                  <a:pt x="548157" y="0"/>
                                  <a:pt x="554456" y="4496"/>
                                </a:cubicBezTo>
                                <a:cubicBezTo>
                                  <a:pt x="567956" y="14402"/>
                                  <a:pt x="586854" y="31496"/>
                                  <a:pt x="602158" y="45910"/>
                                </a:cubicBezTo>
                                <a:cubicBezTo>
                                  <a:pt x="618375" y="61201"/>
                                  <a:pt x="620166" y="90018"/>
                                  <a:pt x="596760" y="126009"/>
                                </a:cubicBezTo>
                                <a:cubicBezTo>
                                  <a:pt x="561657" y="178219"/>
                                  <a:pt x="510349" y="256527"/>
                                  <a:pt x="465341" y="330340"/>
                                </a:cubicBezTo>
                                <a:cubicBezTo>
                                  <a:pt x="392443" y="450037"/>
                                  <a:pt x="356426" y="520243"/>
                                  <a:pt x="353746" y="574256"/>
                                </a:cubicBezTo>
                                <a:cubicBezTo>
                                  <a:pt x="382536" y="565252"/>
                                  <a:pt x="413143" y="548157"/>
                                  <a:pt x="445541" y="523850"/>
                                </a:cubicBezTo>
                                <a:cubicBezTo>
                                  <a:pt x="450049" y="520243"/>
                                  <a:pt x="454545" y="523850"/>
                                  <a:pt x="452742" y="531952"/>
                                </a:cubicBezTo>
                                <a:cubicBezTo>
                                  <a:pt x="450049" y="544551"/>
                                  <a:pt x="446443" y="555358"/>
                                  <a:pt x="439242" y="562559"/>
                                </a:cubicBezTo>
                                <a:cubicBezTo>
                                  <a:pt x="414947" y="586854"/>
                                  <a:pt x="348335" y="643573"/>
                                  <a:pt x="284429" y="643573"/>
                                </a:cubicBezTo>
                                <a:cubicBezTo>
                                  <a:pt x="258331" y="643573"/>
                                  <a:pt x="239420" y="622859"/>
                                  <a:pt x="229527" y="597662"/>
                                </a:cubicBezTo>
                                <a:cubicBezTo>
                                  <a:pt x="225920" y="589559"/>
                                  <a:pt x="225018" y="576961"/>
                                  <a:pt x="225920" y="563461"/>
                                </a:cubicBezTo>
                                <a:close/>
                              </a:path>
                            </a:pathLst>
                          </a:custGeom>
                          <a:ln w="9919" cap="flat">
                            <a:miter lim="127000"/>
                          </a:ln>
                        </wps:spPr>
                        <wps:style>
                          <a:lnRef idx="1">
                            <a:srgbClr val="79292D"/>
                          </a:lnRef>
                          <a:fillRef idx="0">
                            <a:srgbClr val="000000">
                              <a:alpha val="0"/>
                            </a:srgbClr>
                          </a:fillRef>
                          <a:effectRef idx="0">
                            <a:scrgbClr r="0" g="0" b="0"/>
                          </a:effectRef>
                          <a:fontRef idx="none"/>
                        </wps:style>
                        <wps:bodyPr/>
                      </wps:wsp>
                      <wps:wsp>
                        <wps:cNvPr id="846" name="Shape 162"/>
                        <wps:cNvSpPr/>
                        <wps:spPr>
                          <a:xfrm>
                            <a:off x="7485305" y="13167"/>
                            <a:ext cx="484251" cy="676304"/>
                          </a:xfrm>
                          <a:custGeom>
                            <a:avLst/>
                            <a:gdLst/>
                            <a:ahLst/>
                            <a:cxnLst/>
                            <a:rect l="0" t="0" r="0" b="0"/>
                            <a:pathLst>
                              <a:path w="484251" h="676304">
                                <a:moveTo>
                                  <a:pt x="406776" y="28"/>
                                </a:moveTo>
                                <a:cubicBezTo>
                                  <a:pt x="408874" y="0"/>
                                  <a:pt x="410902" y="787"/>
                                  <a:pt x="413156" y="2137"/>
                                </a:cubicBezTo>
                                <a:cubicBezTo>
                                  <a:pt x="429349" y="12932"/>
                                  <a:pt x="450049" y="28235"/>
                                  <a:pt x="461746" y="38141"/>
                                </a:cubicBezTo>
                                <a:cubicBezTo>
                                  <a:pt x="484251" y="57039"/>
                                  <a:pt x="477050" y="75048"/>
                                  <a:pt x="452755" y="114646"/>
                                </a:cubicBezTo>
                                <a:cubicBezTo>
                                  <a:pt x="388848" y="216360"/>
                                  <a:pt x="255625" y="417071"/>
                                  <a:pt x="142227" y="579987"/>
                                </a:cubicBezTo>
                                <a:cubicBezTo>
                                  <a:pt x="232232" y="566487"/>
                                  <a:pt x="328536" y="553888"/>
                                  <a:pt x="417652" y="543982"/>
                                </a:cubicBezTo>
                                <a:cubicBezTo>
                                  <a:pt x="429349" y="542192"/>
                                  <a:pt x="432956" y="544884"/>
                                  <a:pt x="432956" y="549393"/>
                                </a:cubicBezTo>
                                <a:cubicBezTo>
                                  <a:pt x="432956" y="553888"/>
                                  <a:pt x="428447" y="565598"/>
                                  <a:pt x="424840" y="578196"/>
                                </a:cubicBezTo>
                                <a:cubicBezTo>
                                  <a:pt x="422148" y="587188"/>
                                  <a:pt x="422148" y="589893"/>
                                  <a:pt x="399643" y="597995"/>
                                </a:cubicBezTo>
                                <a:cubicBezTo>
                                  <a:pt x="316840" y="627701"/>
                                  <a:pt x="161124" y="668201"/>
                                  <a:pt x="96317" y="673598"/>
                                </a:cubicBezTo>
                                <a:cubicBezTo>
                                  <a:pt x="62116" y="676304"/>
                                  <a:pt x="48616" y="661902"/>
                                  <a:pt x="35103" y="637594"/>
                                </a:cubicBezTo>
                                <a:cubicBezTo>
                                  <a:pt x="15303" y="602491"/>
                                  <a:pt x="0" y="570995"/>
                                  <a:pt x="24308" y="534991"/>
                                </a:cubicBezTo>
                                <a:cubicBezTo>
                                  <a:pt x="121514" y="387379"/>
                                  <a:pt x="297028" y="139856"/>
                                  <a:pt x="378041" y="29137"/>
                                </a:cubicBezTo>
                                <a:cubicBezTo>
                                  <a:pt x="393567" y="7534"/>
                                  <a:pt x="400484" y="112"/>
                                  <a:pt x="406776" y="28"/>
                                </a:cubicBezTo>
                                <a:close/>
                              </a:path>
                            </a:pathLst>
                          </a:custGeom>
                          <a:ln w="0" cap="flat">
                            <a:miter lim="127000"/>
                          </a:ln>
                        </wps:spPr>
                        <wps:style>
                          <a:lnRef idx="0">
                            <a:srgbClr val="000000">
                              <a:alpha val="0"/>
                            </a:srgbClr>
                          </a:lnRef>
                          <a:fillRef idx="1">
                            <a:srgbClr val="792330"/>
                          </a:fillRef>
                          <a:effectRef idx="0">
                            <a:scrgbClr r="0" g="0" b="0"/>
                          </a:effectRef>
                          <a:fontRef idx="none"/>
                        </wps:style>
                        <wps:bodyPr/>
                      </wps:wsp>
                      <wps:wsp>
                        <wps:cNvPr id="847" name="Shape 163"/>
                        <wps:cNvSpPr/>
                        <wps:spPr>
                          <a:xfrm>
                            <a:off x="7485305" y="9906"/>
                            <a:ext cx="484251" cy="679564"/>
                          </a:xfrm>
                          <a:custGeom>
                            <a:avLst/>
                            <a:gdLst/>
                            <a:ahLst/>
                            <a:cxnLst/>
                            <a:rect l="0" t="0" r="0" b="0"/>
                            <a:pathLst>
                              <a:path w="484251" h="679564">
                                <a:moveTo>
                                  <a:pt x="35103" y="640855"/>
                                </a:moveTo>
                                <a:cubicBezTo>
                                  <a:pt x="15303" y="605752"/>
                                  <a:pt x="0" y="574256"/>
                                  <a:pt x="24308" y="538251"/>
                                </a:cubicBezTo>
                                <a:cubicBezTo>
                                  <a:pt x="121514" y="390639"/>
                                  <a:pt x="297028" y="143116"/>
                                  <a:pt x="378041" y="32398"/>
                                </a:cubicBezTo>
                                <a:cubicBezTo>
                                  <a:pt x="398742" y="3594"/>
                                  <a:pt x="404139" y="0"/>
                                  <a:pt x="413156" y="5397"/>
                                </a:cubicBezTo>
                                <a:cubicBezTo>
                                  <a:pt x="429349" y="16192"/>
                                  <a:pt x="450049" y="31496"/>
                                  <a:pt x="461746" y="41402"/>
                                </a:cubicBezTo>
                                <a:cubicBezTo>
                                  <a:pt x="484251" y="60300"/>
                                  <a:pt x="477050" y="78308"/>
                                  <a:pt x="452755" y="117907"/>
                                </a:cubicBezTo>
                                <a:cubicBezTo>
                                  <a:pt x="388848" y="219621"/>
                                  <a:pt x="255625" y="420332"/>
                                  <a:pt x="142227" y="583247"/>
                                </a:cubicBezTo>
                                <a:cubicBezTo>
                                  <a:pt x="232232" y="569747"/>
                                  <a:pt x="328536" y="557149"/>
                                  <a:pt x="417652" y="547243"/>
                                </a:cubicBezTo>
                                <a:cubicBezTo>
                                  <a:pt x="429349" y="545452"/>
                                  <a:pt x="432956" y="548145"/>
                                  <a:pt x="432956" y="552653"/>
                                </a:cubicBezTo>
                                <a:cubicBezTo>
                                  <a:pt x="432956" y="557149"/>
                                  <a:pt x="428447" y="568858"/>
                                  <a:pt x="424840" y="581457"/>
                                </a:cubicBezTo>
                                <a:cubicBezTo>
                                  <a:pt x="422148" y="590448"/>
                                  <a:pt x="422148" y="593154"/>
                                  <a:pt x="399643" y="601256"/>
                                </a:cubicBezTo>
                                <a:cubicBezTo>
                                  <a:pt x="316840" y="630961"/>
                                  <a:pt x="161124" y="671462"/>
                                  <a:pt x="96317" y="676859"/>
                                </a:cubicBezTo>
                                <a:cubicBezTo>
                                  <a:pt x="62116" y="679564"/>
                                  <a:pt x="48616" y="665163"/>
                                  <a:pt x="35103" y="640855"/>
                                </a:cubicBezTo>
                                <a:close/>
                              </a:path>
                            </a:pathLst>
                          </a:custGeom>
                          <a:ln w="9919" cap="flat">
                            <a:miter lim="127000"/>
                          </a:ln>
                        </wps:spPr>
                        <wps:style>
                          <a:lnRef idx="1">
                            <a:srgbClr val="79292D"/>
                          </a:lnRef>
                          <a:fillRef idx="0">
                            <a:srgbClr val="000000">
                              <a:alpha val="0"/>
                            </a:srgbClr>
                          </a:fillRef>
                          <a:effectRef idx="0">
                            <a:scrgbClr r="0" g="0" b="0"/>
                          </a:effectRef>
                          <a:fontRef idx="none"/>
                        </wps:style>
                        <wps:bodyPr/>
                      </wps:wsp>
                      <wps:wsp>
                        <wps:cNvPr id="848" name="Shape 164"/>
                        <wps:cNvSpPr/>
                        <wps:spPr>
                          <a:xfrm>
                            <a:off x="7939832" y="317427"/>
                            <a:ext cx="220612" cy="339644"/>
                          </a:xfrm>
                          <a:custGeom>
                            <a:avLst/>
                            <a:gdLst/>
                            <a:ahLst/>
                            <a:cxnLst/>
                            <a:rect l="0" t="0" r="0" b="0"/>
                            <a:pathLst>
                              <a:path w="220612" h="339644">
                                <a:moveTo>
                                  <a:pt x="220612" y="0"/>
                                </a:moveTo>
                                <a:lnTo>
                                  <a:pt x="220612" y="107991"/>
                                </a:lnTo>
                                <a:lnTo>
                                  <a:pt x="211071" y="114841"/>
                                </a:lnTo>
                                <a:cubicBezTo>
                                  <a:pt x="184068" y="138470"/>
                                  <a:pt x="160217" y="168175"/>
                                  <a:pt x="144920" y="199233"/>
                                </a:cubicBezTo>
                                <a:cubicBezTo>
                                  <a:pt x="164719" y="191124"/>
                                  <a:pt x="184521" y="181894"/>
                                  <a:pt x="202073" y="172555"/>
                                </a:cubicBezTo>
                                <a:lnTo>
                                  <a:pt x="220612" y="161926"/>
                                </a:lnTo>
                                <a:lnTo>
                                  <a:pt x="220612" y="208762"/>
                                </a:lnTo>
                                <a:lnTo>
                                  <a:pt x="211755" y="212839"/>
                                </a:lnTo>
                                <a:cubicBezTo>
                                  <a:pt x="187001" y="223302"/>
                                  <a:pt x="158871" y="233427"/>
                                  <a:pt x="128715" y="242425"/>
                                </a:cubicBezTo>
                                <a:cubicBezTo>
                                  <a:pt x="126911" y="254135"/>
                                  <a:pt x="126022" y="264930"/>
                                  <a:pt x="126911" y="275725"/>
                                </a:cubicBezTo>
                                <a:cubicBezTo>
                                  <a:pt x="137719" y="279332"/>
                                  <a:pt x="151219" y="281135"/>
                                  <a:pt x="164719" y="281135"/>
                                </a:cubicBezTo>
                                <a:lnTo>
                                  <a:pt x="220612" y="272371"/>
                                </a:lnTo>
                                <a:lnTo>
                                  <a:pt x="220612" y="320392"/>
                                </a:lnTo>
                                <a:lnTo>
                                  <a:pt x="208956" y="325594"/>
                                </a:lnTo>
                                <a:cubicBezTo>
                                  <a:pt x="184414" y="334637"/>
                                  <a:pt x="160223" y="339644"/>
                                  <a:pt x="137719" y="339644"/>
                                </a:cubicBezTo>
                                <a:cubicBezTo>
                                  <a:pt x="114312" y="339644"/>
                                  <a:pt x="96317" y="336037"/>
                                  <a:pt x="81013" y="327935"/>
                                </a:cubicBezTo>
                                <a:cubicBezTo>
                                  <a:pt x="54013" y="314434"/>
                                  <a:pt x="27013" y="285631"/>
                                  <a:pt x="13512" y="254135"/>
                                </a:cubicBezTo>
                                <a:cubicBezTo>
                                  <a:pt x="0" y="223528"/>
                                  <a:pt x="12611" y="168626"/>
                                  <a:pt x="51308" y="116416"/>
                                </a:cubicBezTo>
                                <a:cubicBezTo>
                                  <a:pt x="89112" y="66457"/>
                                  <a:pt x="148177" y="23593"/>
                                  <a:pt x="201171" y="5283"/>
                                </a:cubicBezTo>
                                <a:lnTo>
                                  <a:pt x="220612" y="0"/>
                                </a:lnTo>
                                <a:close/>
                              </a:path>
                            </a:pathLst>
                          </a:custGeom>
                          <a:ln w="0" cap="flat">
                            <a:miter lim="127000"/>
                          </a:ln>
                        </wps:spPr>
                        <wps:style>
                          <a:lnRef idx="0">
                            <a:srgbClr val="000000">
                              <a:alpha val="0"/>
                            </a:srgbClr>
                          </a:lnRef>
                          <a:fillRef idx="1">
                            <a:srgbClr val="792330"/>
                          </a:fillRef>
                          <a:effectRef idx="0">
                            <a:scrgbClr r="0" g="0" b="0"/>
                          </a:effectRef>
                          <a:fontRef idx="none"/>
                        </wps:style>
                        <wps:bodyPr/>
                      </wps:wsp>
                      <wps:wsp>
                        <wps:cNvPr id="849" name="Shape 165"/>
                        <wps:cNvSpPr/>
                        <wps:spPr>
                          <a:xfrm>
                            <a:off x="8160444" y="452747"/>
                            <a:ext cx="189826" cy="185072"/>
                          </a:xfrm>
                          <a:custGeom>
                            <a:avLst/>
                            <a:gdLst/>
                            <a:ahLst/>
                            <a:cxnLst/>
                            <a:rect l="0" t="0" r="0" b="0"/>
                            <a:pathLst>
                              <a:path w="189826" h="185072">
                                <a:moveTo>
                                  <a:pt x="176788" y="900"/>
                                </a:moveTo>
                                <a:cubicBezTo>
                                  <a:pt x="178365" y="0"/>
                                  <a:pt x="179489" y="451"/>
                                  <a:pt x="180835" y="1797"/>
                                </a:cubicBezTo>
                                <a:lnTo>
                                  <a:pt x="183540" y="4502"/>
                                </a:lnTo>
                                <a:cubicBezTo>
                                  <a:pt x="189826" y="10801"/>
                                  <a:pt x="188937" y="15310"/>
                                  <a:pt x="185331" y="21596"/>
                                </a:cubicBezTo>
                                <a:lnTo>
                                  <a:pt x="182638" y="26105"/>
                                </a:lnTo>
                                <a:cubicBezTo>
                                  <a:pt x="146070" y="87422"/>
                                  <a:pt x="86652" y="141709"/>
                                  <a:pt x="25254" y="173802"/>
                                </a:cubicBezTo>
                                <a:lnTo>
                                  <a:pt x="0" y="185072"/>
                                </a:lnTo>
                                <a:lnTo>
                                  <a:pt x="0" y="137051"/>
                                </a:lnTo>
                                <a:lnTo>
                                  <a:pt x="251" y="137012"/>
                                </a:lnTo>
                                <a:cubicBezTo>
                                  <a:pt x="57971" y="119545"/>
                                  <a:pt x="118728" y="76511"/>
                                  <a:pt x="167335" y="11703"/>
                                </a:cubicBezTo>
                                <a:lnTo>
                                  <a:pt x="170027" y="8109"/>
                                </a:lnTo>
                                <a:cubicBezTo>
                                  <a:pt x="173182" y="4051"/>
                                  <a:pt x="175212" y="1800"/>
                                  <a:pt x="176788" y="900"/>
                                </a:cubicBezTo>
                                <a:close/>
                              </a:path>
                            </a:pathLst>
                          </a:custGeom>
                          <a:ln w="0" cap="flat">
                            <a:miter lim="127000"/>
                          </a:ln>
                        </wps:spPr>
                        <wps:style>
                          <a:lnRef idx="0">
                            <a:srgbClr val="000000">
                              <a:alpha val="0"/>
                            </a:srgbClr>
                          </a:lnRef>
                          <a:fillRef idx="1">
                            <a:srgbClr val="792330"/>
                          </a:fillRef>
                          <a:effectRef idx="0">
                            <a:scrgbClr r="0" g="0" b="0"/>
                          </a:effectRef>
                          <a:fontRef idx="none"/>
                        </wps:style>
                        <wps:bodyPr/>
                      </wps:wsp>
                      <wps:wsp>
                        <wps:cNvPr id="850" name="Shape 166"/>
                        <wps:cNvSpPr/>
                        <wps:spPr>
                          <a:xfrm>
                            <a:off x="8160444" y="313232"/>
                            <a:ext cx="130428" cy="212958"/>
                          </a:xfrm>
                          <a:custGeom>
                            <a:avLst/>
                            <a:gdLst/>
                            <a:ahLst/>
                            <a:cxnLst/>
                            <a:rect l="0" t="0" r="0" b="0"/>
                            <a:pathLst>
                              <a:path w="130428" h="212958">
                                <a:moveTo>
                                  <a:pt x="30518" y="0"/>
                                </a:moveTo>
                                <a:cubicBezTo>
                                  <a:pt x="54813" y="0"/>
                                  <a:pt x="73723" y="8103"/>
                                  <a:pt x="98920" y="45910"/>
                                </a:cubicBezTo>
                                <a:cubicBezTo>
                                  <a:pt x="118732" y="63005"/>
                                  <a:pt x="130428" y="79210"/>
                                  <a:pt x="130428" y="99911"/>
                                </a:cubicBezTo>
                                <a:cubicBezTo>
                                  <a:pt x="130428" y="121514"/>
                                  <a:pt x="111531" y="149416"/>
                                  <a:pt x="53924" y="185420"/>
                                </a:cubicBezTo>
                                <a:cubicBezTo>
                                  <a:pt x="45599" y="190595"/>
                                  <a:pt x="36092" y="195883"/>
                                  <a:pt x="25572" y="201185"/>
                                </a:cubicBezTo>
                                <a:lnTo>
                                  <a:pt x="0" y="212958"/>
                                </a:lnTo>
                                <a:lnTo>
                                  <a:pt x="0" y="166122"/>
                                </a:lnTo>
                                <a:lnTo>
                                  <a:pt x="5818" y="162786"/>
                                </a:lnTo>
                                <a:cubicBezTo>
                                  <a:pt x="13186" y="158188"/>
                                  <a:pt x="19710" y="153689"/>
                                  <a:pt x="25108" y="149416"/>
                                </a:cubicBezTo>
                                <a:cubicBezTo>
                                  <a:pt x="64719" y="120612"/>
                                  <a:pt x="77330" y="97218"/>
                                  <a:pt x="75526" y="71107"/>
                                </a:cubicBezTo>
                                <a:cubicBezTo>
                                  <a:pt x="61572" y="74482"/>
                                  <a:pt x="47056" y="80558"/>
                                  <a:pt x="32653" y="88743"/>
                                </a:cubicBezTo>
                                <a:lnTo>
                                  <a:pt x="0" y="112187"/>
                                </a:lnTo>
                                <a:lnTo>
                                  <a:pt x="0" y="4196"/>
                                </a:lnTo>
                                <a:lnTo>
                                  <a:pt x="6424" y="2450"/>
                                </a:lnTo>
                                <a:cubicBezTo>
                                  <a:pt x="14792" y="844"/>
                                  <a:pt x="22866" y="0"/>
                                  <a:pt x="30518" y="0"/>
                                </a:cubicBezTo>
                                <a:close/>
                              </a:path>
                            </a:pathLst>
                          </a:custGeom>
                          <a:ln w="0" cap="flat">
                            <a:miter lim="127000"/>
                          </a:ln>
                        </wps:spPr>
                        <wps:style>
                          <a:lnRef idx="0">
                            <a:srgbClr val="000000">
                              <a:alpha val="0"/>
                            </a:srgbClr>
                          </a:lnRef>
                          <a:fillRef idx="1">
                            <a:srgbClr val="792330"/>
                          </a:fillRef>
                          <a:effectRef idx="0">
                            <a:scrgbClr r="0" g="0" b="0"/>
                          </a:effectRef>
                          <a:fontRef idx="none"/>
                        </wps:style>
                        <wps:bodyPr/>
                      </wps:wsp>
                      <wps:wsp>
                        <wps:cNvPr id="851" name="Shape 167"/>
                        <wps:cNvSpPr/>
                        <wps:spPr>
                          <a:xfrm>
                            <a:off x="8084752" y="384339"/>
                            <a:ext cx="153022" cy="132321"/>
                          </a:xfrm>
                          <a:custGeom>
                            <a:avLst/>
                            <a:gdLst/>
                            <a:ahLst/>
                            <a:cxnLst/>
                            <a:rect l="0" t="0" r="0" b="0"/>
                            <a:pathLst>
                              <a:path w="153022" h="132321">
                                <a:moveTo>
                                  <a:pt x="151219" y="0"/>
                                </a:moveTo>
                                <a:cubicBezTo>
                                  <a:pt x="95402" y="13500"/>
                                  <a:pt x="30594" y="70206"/>
                                  <a:pt x="0" y="132321"/>
                                </a:cubicBezTo>
                                <a:cubicBezTo>
                                  <a:pt x="39598" y="116103"/>
                                  <a:pt x="79210" y="95402"/>
                                  <a:pt x="100800" y="78308"/>
                                </a:cubicBezTo>
                                <a:cubicBezTo>
                                  <a:pt x="140411" y="49505"/>
                                  <a:pt x="153022" y="26111"/>
                                  <a:pt x="151219" y="0"/>
                                </a:cubicBezTo>
                                <a:close/>
                              </a:path>
                            </a:pathLst>
                          </a:custGeom>
                          <a:ln w="9919" cap="flat">
                            <a:miter lim="127000"/>
                          </a:ln>
                        </wps:spPr>
                        <wps:style>
                          <a:lnRef idx="1">
                            <a:srgbClr val="79292D"/>
                          </a:lnRef>
                          <a:fillRef idx="0">
                            <a:srgbClr val="000000">
                              <a:alpha val="0"/>
                            </a:srgbClr>
                          </a:fillRef>
                          <a:effectRef idx="0">
                            <a:scrgbClr r="0" g="0" b="0"/>
                          </a:effectRef>
                          <a:fontRef idx="none"/>
                        </wps:style>
                        <wps:bodyPr/>
                      </wps:wsp>
                      <wps:wsp>
                        <wps:cNvPr id="852" name="Shape 168"/>
                        <wps:cNvSpPr/>
                        <wps:spPr>
                          <a:xfrm>
                            <a:off x="7939832" y="313232"/>
                            <a:ext cx="410439" cy="343840"/>
                          </a:xfrm>
                          <a:custGeom>
                            <a:avLst/>
                            <a:gdLst/>
                            <a:ahLst/>
                            <a:cxnLst/>
                            <a:rect l="0" t="0" r="0" b="0"/>
                            <a:pathLst>
                              <a:path w="410439" h="343840">
                                <a:moveTo>
                                  <a:pt x="81013" y="332130"/>
                                </a:moveTo>
                                <a:cubicBezTo>
                                  <a:pt x="54013" y="318630"/>
                                  <a:pt x="27013" y="289827"/>
                                  <a:pt x="13512" y="258331"/>
                                </a:cubicBezTo>
                                <a:cubicBezTo>
                                  <a:pt x="0" y="227724"/>
                                  <a:pt x="12611" y="172822"/>
                                  <a:pt x="51308" y="120612"/>
                                </a:cubicBezTo>
                                <a:cubicBezTo>
                                  <a:pt x="101714" y="54000"/>
                                  <a:pt x="189916" y="0"/>
                                  <a:pt x="251130" y="0"/>
                                </a:cubicBezTo>
                                <a:cubicBezTo>
                                  <a:pt x="275425" y="0"/>
                                  <a:pt x="294335" y="8103"/>
                                  <a:pt x="319532" y="45910"/>
                                </a:cubicBezTo>
                                <a:cubicBezTo>
                                  <a:pt x="339344" y="63005"/>
                                  <a:pt x="351041" y="79210"/>
                                  <a:pt x="351041" y="99911"/>
                                </a:cubicBezTo>
                                <a:cubicBezTo>
                                  <a:pt x="351041" y="121514"/>
                                  <a:pt x="332143" y="149416"/>
                                  <a:pt x="274536" y="185420"/>
                                </a:cubicBezTo>
                                <a:cubicBezTo>
                                  <a:pt x="241236" y="206121"/>
                                  <a:pt x="189026" y="228625"/>
                                  <a:pt x="128715" y="246621"/>
                                </a:cubicBezTo>
                                <a:cubicBezTo>
                                  <a:pt x="126911" y="258331"/>
                                  <a:pt x="126022" y="269126"/>
                                  <a:pt x="126911" y="279921"/>
                                </a:cubicBezTo>
                                <a:cubicBezTo>
                                  <a:pt x="137719" y="283527"/>
                                  <a:pt x="151219" y="285331"/>
                                  <a:pt x="164719" y="285331"/>
                                </a:cubicBezTo>
                                <a:cubicBezTo>
                                  <a:pt x="236728" y="285331"/>
                                  <a:pt x="323138" y="237630"/>
                                  <a:pt x="387947" y="151219"/>
                                </a:cubicBezTo>
                                <a:lnTo>
                                  <a:pt x="390639" y="147625"/>
                                </a:lnTo>
                                <a:cubicBezTo>
                                  <a:pt x="396951" y="139510"/>
                                  <a:pt x="398755" y="138621"/>
                                  <a:pt x="401447" y="141313"/>
                                </a:cubicBezTo>
                                <a:lnTo>
                                  <a:pt x="404152" y="144018"/>
                                </a:lnTo>
                                <a:cubicBezTo>
                                  <a:pt x="410439" y="150317"/>
                                  <a:pt x="409549" y="154826"/>
                                  <a:pt x="405943" y="161112"/>
                                </a:cubicBezTo>
                                <a:lnTo>
                                  <a:pt x="403251" y="165621"/>
                                </a:lnTo>
                                <a:cubicBezTo>
                                  <a:pt x="344742" y="263728"/>
                                  <a:pt x="227736" y="343840"/>
                                  <a:pt x="137719" y="343840"/>
                                </a:cubicBezTo>
                                <a:cubicBezTo>
                                  <a:pt x="114312" y="343840"/>
                                  <a:pt x="96317" y="340233"/>
                                  <a:pt x="81013" y="332130"/>
                                </a:cubicBezTo>
                                <a:close/>
                              </a:path>
                            </a:pathLst>
                          </a:custGeom>
                          <a:ln w="9919" cap="flat">
                            <a:miter lim="127000"/>
                          </a:ln>
                        </wps:spPr>
                        <wps:style>
                          <a:lnRef idx="1">
                            <a:srgbClr val="79292D"/>
                          </a:lnRef>
                          <a:fillRef idx="0">
                            <a:srgbClr val="000000">
                              <a:alpha val="0"/>
                            </a:srgbClr>
                          </a:fillRef>
                          <a:effectRef idx="0">
                            <a:scrgbClr r="0" g="0" b="0"/>
                          </a:effectRef>
                          <a:fontRef idx="none"/>
                        </wps:style>
                        <wps:bodyPr/>
                      </wps:wsp>
                      <wps:wsp>
                        <wps:cNvPr id="853" name="Shape 169"/>
                        <wps:cNvSpPr/>
                        <wps:spPr>
                          <a:xfrm>
                            <a:off x="8270147" y="320403"/>
                            <a:ext cx="212989" cy="328564"/>
                          </a:xfrm>
                          <a:custGeom>
                            <a:avLst/>
                            <a:gdLst/>
                            <a:ahLst/>
                            <a:cxnLst/>
                            <a:rect l="0" t="0" r="0" b="0"/>
                            <a:pathLst>
                              <a:path w="212989" h="328564">
                                <a:moveTo>
                                  <a:pt x="212989" y="0"/>
                                </a:moveTo>
                                <a:lnTo>
                                  <a:pt x="212989" y="117004"/>
                                </a:lnTo>
                                <a:lnTo>
                                  <a:pt x="191719" y="134140"/>
                                </a:lnTo>
                                <a:cubicBezTo>
                                  <a:pt x="149416" y="176444"/>
                                  <a:pt x="121514" y="227752"/>
                                  <a:pt x="126912" y="263756"/>
                                </a:cubicBezTo>
                                <a:cubicBezTo>
                                  <a:pt x="153467" y="254301"/>
                                  <a:pt x="180022" y="235848"/>
                                  <a:pt x="208264" y="204458"/>
                                </a:cubicBezTo>
                                <a:lnTo>
                                  <a:pt x="212989" y="198744"/>
                                </a:lnTo>
                                <a:lnTo>
                                  <a:pt x="212989" y="255766"/>
                                </a:lnTo>
                                <a:lnTo>
                                  <a:pt x="195693" y="277301"/>
                                </a:lnTo>
                                <a:cubicBezTo>
                                  <a:pt x="162702" y="313377"/>
                                  <a:pt x="135027" y="328564"/>
                                  <a:pt x="113424" y="328564"/>
                                </a:cubicBezTo>
                                <a:cubicBezTo>
                                  <a:pt x="77419" y="328564"/>
                                  <a:pt x="41415" y="298859"/>
                                  <a:pt x="19800" y="261064"/>
                                </a:cubicBezTo>
                                <a:cubicBezTo>
                                  <a:pt x="0" y="226850"/>
                                  <a:pt x="1804" y="180952"/>
                                  <a:pt x="52222" y="115242"/>
                                </a:cubicBezTo>
                                <a:cubicBezTo>
                                  <a:pt x="96086" y="57864"/>
                                  <a:pt x="157179" y="17695"/>
                                  <a:pt x="206629" y="1196"/>
                                </a:cubicBezTo>
                                <a:lnTo>
                                  <a:pt x="212989" y="0"/>
                                </a:lnTo>
                                <a:close/>
                              </a:path>
                            </a:pathLst>
                          </a:custGeom>
                          <a:ln w="0" cap="flat">
                            <a:miter lim="127000"/>
                          </a:ln>
                        </wps:spPr>
                        <wps:style>
                          <a:lnRef idx="0">
                            <a:srgbClr val="000000">
                              <a:alpha val="0"/>
                            </a:srgbClr>
                          </a:lnRef>
                          <a:fillRef idx="1">
                            <a:srgbClr val="792330"/>
                          </a:fillRef>
                          <a:effectRef idx="0">
                            <a:scrgbClr r="0" g="0" b="0"/>
                          </a:effectRef>
                          <a:fontRef idx="none"/>
                        </wps:style>
                        <wps:bodyPr/>
                      </wps:wsp>
                      <wps:wsp>
                        <wps:cNvPr id="854" name="Shape 170"/>
                        <wps:cNvSpPr/>
                        <wps:spPr>
                          <a:xfrm>
                            <a:off x="8483136" y="313230"/>
                            <a:ext cx="294668" cy="342036"/>
                          </a:xfrm>
                          <a:custGeom>
                            <a:avLst/>
                            <a:gdLst/>
                            <a:ahLst/>
                            <a:cxnLst/>
                            <a:rect l="0" t="0" r="0" b="0"/>
                            <a:pathLst>
                              <a:path w="294668" h="342036">
                                <a:moveTo>
                                  <a:pt x="38140" y="0"/>
                                </a:moveTo>
                                <a:cubicBezTo>
                                  <a:pt x="65153" y="0"/>
                                  <a:pt x="87645" y="24295"/>
                                  <a:pt x="102047" y="48603"/>
                                </a:cubicBezTo>
                                <a:cubicBezTo>
                                  <a:pt x="107445" y="41402"/>
                                  <a:pt x="111940" y="37808"/>
                                  <a:pt x="121846" y="37808"/>
                                </a:cubicBezTo>
                                <a:cubicBezTo>
                                  <a:pt x="129962" y="37808"/>
                                  <a:pt x="146154" y="42316"/>
                                  <a:pt x="173141" y="54915"/>
                                </a:cubicBezTo>
                                <a:cubicBezTo>
                                  <a:pt x="193856" y="64808"/>
                                  <a:pt x="202847" y="75616"/>
                                  <a:pt x="202847" y="85509"/>
                                </a:cubicBezTo>
                                <a:cubicBezTo>
                                  <a:pt x="202847" y="97219"/>
                                  <a:pt x="195659" y="115214"/>
                                  <a:pt x="166855" y="173723"/>
                                </a:cubicBezTo>
                                <a:cubicBezTo>
                                  <a:pt x="148847" y="211519"/>
                                  <a:pt x="132642" y="249326"/>
                                  <a:pt x="129962" y="274523"/>
                                </a:cubicBezTo>
                                <a:cubicBezTo>
                                  <a:pt x="169548" y="265532"/>
                                  <a:pt x="209159" y="234023"/>
                                  <a:pt x="272163" y="151219"/>
                                </a:cubicBezTo>
                                <a:lnTo>
                                  <a:pt x="274869" y="147625"/>
                                </a:lnTo>
                                <a:cubicBezTo>
                                  <a:pt x="281168" y="139509"/>
                                  <a:pt x="282959" y="138620"/>
                                  <a:pt x="285664" y="141313"/>
                                </a:cubicBezTo>
                                <a:lnTo>
                                  <a:pt x="288356" y="144018"/>
                                </a:lnTo>
                                <a:cubicBezTo>
                                  <a:pt x="294668" y="150317"/>
                                  <a:pt x="293767" y="154826"/>
                                  <a:pt x="290172" y="161112"/>
                                </a:cubicBezTo>
                                <a:lnTo>
                                  <a:pt x="287467" y="165621"/>
                                </a:lnTo>
                                <a:cubicBezTo>
                                  <a:pt x="227155" y="265532"/>
                                  <a:pt x="145252" y="342036"/>
                                  <a:pt x="74145" y="342036"/>
                                </a:cubicBezTo>
                                <a:cubicBezTo>
                                  <a:pt x="32731" y="342036"/>
                                  <a:pt x="2136" y="317741"/>
                                  <a:pt x="17440" y="241224"/>
                                </a:cubicBezTo>
                                <a:lnTo>
                                  <a:pt x="0" y="262938"/>
                                </a:lnTo>
                                <a:lnTo>
                                  <a:pt x="0" y="205917"/>
                                </a:lnTo>
                                <a:lnTo>
                                  <a:pt x="16798" y="185602"/>
                                </a:lnTo>
                                <a:cubicBezTo>
                                  <a:pt x="38691" y="157024"/>
                                  <a:pt x="61769" y="120615"/>
                                  <a:pt x="86744" y="74714"/>
                                </a:cubicBezTo>
                                <a:cubicBezTo>
                                  <a:pt x="67389" y="79661"/>
                                  <a:pt x="48037" y="88662"/>
                                  <a:pt x="29699" y="100251"/>
                                </a:cubicBezTo>
                                <a:lnTo>
                                  <a:pt x="0" y="124177"/>
                                </a:lnTo>
                                <a:lnTo>
                                  <a:pt x="0" y="7173"/>
                                </a:lnTo>
                                <a:lnTo>
                                  <a:pt x="38140" y="0"/>
                                </a:lnTo>
                                <a:close/>
                              </a:path>
                            </a:pathLst>
                          </a:custGeom>
                          <a:ln w="0" cap="flat">
                            <a:miter lim="127000"/>
                          </a:ln>
                        </wps:spPr>
                        <wps:style>
                          <a:lnRef idx="0">
                            <a:srgbClr val="000000">
                              <a:alpha val="0"/>
                            </a:srgbClr>
                          </a:lnRef>
                          <a:fillRef idx="1">
                            <a:srgbClr val="792330"/>
                          </a:fillRef>
                          <a:effectRef idx="0">
                            <a:scrgbClr r="0" g="0" b="0"/>
                          </a:effectRef>
                          <a:fontRef idx="none"/>
                        </wps:style>
                        <wps:bodyPr/>
                      </wps:wsp>
                      <wps:wsp>
                        <wps:cNvPr id="855" name="Shape 171"/>
                        <wps:cNvSpPr/>
                        <wps:spPr>
                          <a:xfrm>
                            <a:off x="8391661" y="387944"/>
                            <a:ext cx="178219" cy="196215"/>
                          </a:xfrm>
                          <a:custGeom>
                            <a:avLst/>
                            <a:gdLst/>
                            <a:ahLst/>
                            <a:cxnLst/>
                            <a:rect l="0" t="0" r="0" b="0"/>
                            <a:pathLst>
                              <a:path w="178219" h="196215">
                                <a:moveTo>
                                  <a:pt x="178219" y="0"/>
                                </a:moveTo>
                                <a:cubicBezTo>
                                  <a:pt x="139510" y="9893"/>
                                  <a:pt x="100813" y="36004"/>
                                  <a:pt x="70206" y="66599"/>
                                </a:cubicBezTo>
                                <a:cubicBezTo>
                                  <a:pt x="27902" y="108902"/>
                                  <a:pt x="0" y="160210"/>
                                  <a:pt x="5398" y="196215"/>
                                </a:cubicBezTo>
                                <a:cubicBezTo>
                                  <a:pt x="58509" y="177305"/>
                                  <a:pt x="111620" y="122403"/>
                                  <a:pt x="178219" y="0"/>
                                </a:cubicBezTo>
                                <a:close/>
                              </a:path>
                            </a:pathLst>
                          </a:custGeom>
                          <a:ln w="9919" cap="flat">
                            <a:miter lim="127000"/>
                          </a:ln>
                        </wps:spPr>
                        <wps:style>
                          <a:lnRef idx="1">
                            <a:srgbClr val="79292D"/>
                          </a:lnRef>
                          <a:fillRef idx="0">
                            <a:srgbClr val="000000">
                              <a:alpha val="0"/>
                            </a:srgbClr>
                          </a:fillRef>
                          <a:effectRef idx="0">
                            <a:scrgbClr r="0" g="0" b="0"/>
                          </a:effectRef>
                          <a:fontRef idx="none"/>
                        </wps:style>
                        <wps:bodyPr/>
                      </wps:wsp>
                      <wps:wsp>
                        <wps:cNvPr id="856" name="Shape 172"/>
                        <wps:cNvSpPr/>
                        <wps:spPr>
                          <a:xfrm>
                            <a:off x="8270147" y="313230"/>
                            <a:ext cx="507657" cy="342036"/>
                          </a:xfrm>
                          <a:custGeom>
                            <a:avLst/>
                            <a:gdLst/>
                            <a:ahLst/>
                            <a:cxnLst/>
                            <a:rect l="0" t="0" r="0" b="0"/>
                            <a:pathLst>
                              <a:path w="507657" h="342036">
                                <a:moveTo>
                                  <a:pt x="230429" y="241224"/>
                                </a:moveTo>
                                <a:cubicBezTo>
                                  <a:pt x="181826" y="308737"/>
                                  <a:pt x="142228" y="335737"/>
                                  <a:pt x="113424" y="335737"/>
                                </a:cubicBezTo>
                                <a:cubicBezTo>
                                  <a:pt x="77419" y="335737"/>
                                  <a:pt x="41415" y="306032"/>
                                  <a:pt x="19800" y="268237"/>
                                </a:cubicBezTo>
                                <a:cubicBezTo>
                                  <a:pt x="0" y="234023"/>
                                  <a:pt x="1804" y="188125"/>
                                  <a:pt x="52222" y="122415"/>
                                </a:cubicBezTo>
                                <a:cubicBezTo>
                                  <a:pt x="110706" y="45910"/>
                                  <a:pt x="199822" y="0"/>
                                  <a:pt x="251130" y="0"/>
                                </a:cubicBezTo>
                                <a:cubicBezTo>
                                  <a:pt x="278143" y="0"/>
                                  <a:pt x="300634" y="24295"/>
                                  <a:pt x="315037" y="48603"/>
                                </a:cubicBezTo>
                                <a:cubicBezTo>
                                  <a:pt x="320434" y="41402"/>
                                  <a:pt x="324930" y="37808"/>
                                  <a:pt x="334835" y="37808"/>
                                </a:cubicBezTo>
                                <a:cubicBezTo>
                                  <a:pt x="342951" y="37808"/>
                                  <a:pt x="359143" y="42316"/>
                                  <a:pt x="386131" y="54915"/>
                                </a:cubicBezTo>
                                <a:cubicBezTo>
                                  <a:pt x="406845" y="64808"/>
                                  <a:pt x="415837" y="75616"/>
                                  <a:pt x="415837" y="85509"/>
                                </a:cubicBezTo>
                                <a:cubicBezTo>
                                  <a:pt x="415837" y="97219"/>
                                  <a:pt x="408648" y="115214"/>
                                  <a:pt x="379844" y="173723"/>
                                </a:cubicBezTo>
                                <a:cubicBezTo>
                                  <a:pt x="361836" y="211519"/>
                                  <a:pt x="345631" y="249326"/>
                                  <a:pt x="342951" y="274523"/>
                                </a:cubicBezTo>
                                <a:cubicBezTo>
                                  <a:pt x="382537" y="265532"/>
                                  <a:pt x="422148" y="234023"/>
                                  <a:pt x="485153" y="151219"/>
                                </a:cubicBezTo>
                                <a:lnTo>
                                  <a:pt x="487858" y="147625"/>
                                </a:lnTo>
                                <a:cubicBezTo>
                                  <a:pt x="494157" y="139509"/>
                                  <a:pt x="495948" y="138620"/>
                                  <a:pt x="498653" y="141313"/>
                                </a:cubicBezTo>
                                <a:lnTo>
                                  <a:pt x="501345" y="144018"/>
                                </a:lnTo>
                                <a:cubicBezTo>
                                  <a:pt x="507657" y="150317"/>
                                  <a:pt x="506756" y="154826"/>
                                  <a:pt x="503162" y="161112"/>
                                </a:cubicBezTo>
                                <a:lnTo>
                                  <a:pt x="500456" y="165621"/>
                                </a:lnTo>
                                <a:cubicBezTo>
                                  <a:pt x="440144" y="265532"/>
                                  <a:pt x="358242" y="342036"/>
                                  <a:pt x="287134" y="342036"/>
                                </a:cubicBezTo>
                                <a:cubicBezTo>
                                  <a:pt x="245720" y="342036"/>
                                  <a:pt x="215126" y="317741"/>
                                  <a:pt x="230429" y="241224"/>
                                </a:cubicBezTo>
                                <a:close/>
                              </a:path>
                            </a:pathLst>
                          </a:custGeom>
                          <a:ln w="9919" cap="flat">
                            <a:miter lim="127000"/>
                          </a:ln>
                        </wps:spPr>
                        <wps:style>
                          <a:lnRef idx="1">
                            <a:srgbClr val="79292D"/>
                          </a:lnRef>
                          <a:fillRef idx="0">
                            <a:srgbClr val="000000">
                              <a:alpha val="0"/>
                            </a:srgbClr>
                          </a:fillRef>
                          <a:effectRef idx="0">
                            <a:scrgbClr r="0" g="0" b="0"/>
                          </a:effectRef>
                          <a:fontRef idx="none"/>
                        </wps:style>
                        <wps:bodyPr/>
                      </wps:wsp>
                      <wps:wsp>
                        <wps:cNvPr id="857" name="Shape 173"/>
                        <wps:cNvSpPr/>
                        <wps:spPr>
                          <a:xfrm>
                            <a:off x="8692276" y="262828"/>
                            <a:ext cx="428434" cy="388836"/>
                          </a:xfrm>
                          <a:custGeom>
                            <a:avLst/>
                            <a:gdLst/>
                            <a:ahLst/>
                            <a:cxnLst/>
                            <a:rect l="0" t="0" r="0" b="0"/>
                            <a:pathLst>
                              <a:path w="428434" h="388836">
                                <a:moveTo>
                                  <a:pt x="418541" y="0"/>
                                </a:moveTo>
                                <a:cubicBezTo>
                                  <a:pt x="425742" y="0"/>
                                  <a:pt x="428434" y="14402"/>
                                  <a:pt x="428434" y="23406"/>
                                </a:cubicBezTo>
                                <a:cubicBezTo>
                                  <a:pt x="428434" y="32410"/>
                                  <a:pt x="422148" y="37808"/>
                                  <a:pt x="411341" y="45910"/>
                                </a:cubicBezTo>
                                <a:cubicBezTo>
                                  <a:pt x="326733" y="107112"/>
                                  <a:pt x="240323" y="189014"/>
                                  <a:pt x="136817" y="330327"/>
                                </a:cubicBezTo>
                                <a:cubicBezTo>
                                  <a:pt x="98108" y="383438"/>
                                  <a:pt x="92710" y="388836"/>
                                  <a:pt x="78308" y="388836"/>
                                </a:cubicBezTo>
                                <a:cubicBezTo>
                                  <a:pt x="64795" y="388836"/>
                                  <a:pt x="49492" y="382537"/>
                                  <a:pt x="29693" y="369037"/>
                                </a:cubicBezTo>
                                <a:cubicBezTo>
                                  <a:pt x="8992" y="354635"/>
                                  <a:pt x="0" y="342925"/>
                                  <a:pt x="0" y="323139"/>
                                </a:cubicBezTo>
                                <a:cubicBezTo>
                                  <a:pt x="0" y="292519"/>
                                  <a:pt x="19786" y="259220"/>
                                  <a:pt x="63005" y="201613"/>
                                </a:cubicBezTo>
                                <a:cubicBezTo>
                                  <a:pt x="117907" y="127813"/>
                                  <a:pt x="155715" y="69304"/>
                                  <a:pt x="167411" y="46799"/>
                                </a:cubicBezTo>
                                <a:cubicBezTo>
                                  <a:pt x="170117" y="41402"/>
                                  <a:pt x="174613" y="39599"/>
                                  <a:pt x="185420" y="40500"/>
                                </a:cubicBezTo>
                                <a:cubicBezTo>
                                  <a:pt x="201626" y="41402"/>
                                  <a:pt x="222327" y="46799"/>
                                  <a:pt x="234023" y="53111"/>
                                </a:cubicBezTo>
                                <a:cubicBezTo>
                                  <a:pt x="246634" y="60312"/>
                                  <a:pt x="254712" y="72911"/>
                                  <a:pt x="244818" y="112509"/>
                                </a:cubicBezTo>
                                <a:cubicBezTo>
                                  <a:pt x="294322" y="70206"/>
                                  <a:pt x="339331" y="42304"/>
                                  <a:pt x="389725" y="13500"/>
                                </a:cubicBezTo>
                                <a:cubicBezTo>
                                  <a:pt x="405943" y="4496"/>
                                  <a:pt x="414033" y="0"/>
                                  <a:pt x="418541" y="0"/>
                                </a:cubicBezTo>
                                <a:close/>
                              </a:path>
                            </a:pathLst>
                          </a:custGeom>
                          <a:ln w="0" cap="flat">
                            <a:miter lim="127000"/>
                          </a:ln>
                        </wps:spPr>
                        <wps:style>
                          <a:lnRef idx="0">
                            <a:srgbClr val="000000">
                              <a:alpha val="0"/>
                            </a:srgbClr>
                          </a:lnRef>
                          <a:fillRef idx="1">
                            <a:srgbClr val="792330"/>
                          </a:fillRef>
                          <a:effectRef idx="0">
                            <a:scrgbClr r="0" g="0" b="0"/>
                          </a:effectRef>
                          <a:fontRef idx="none"/>
                        </wps:style>
                        <wps:bodyPr/>
                      </wps:wsp>
                      <wps:wsp>
                        <wps:cNvPr id="858" name="Shape 174"/>
                        <wps:cNvSpPr/>
                        <wps:spPr>
                          <a:xfrm>
                            <a:off x="8692276" y="262828"/>
                            <a:ext cx="428434" cy="388836"/>
                          </a:xfrm>
                          <a:custGeom>
                            <a:avLst/>
                            <a:gdLst/>
                            <a:ahLst/>
                            <a:cxnLst/>
                            <a:rect l="0" t="0" r="0" b="0"/>
                            <a:pathLst>
                              <a:path w="428434" h="388836">
                                <a:moveTo>
                                  <a:pt x="29693" y="369037"/>
                                </a:moveTo>
                                <a:cubicBezTo>
                                  <a:pt x="8992" y="354635"/>
                                  <a:pt x="0" y="342925"/>
                                  <a:pt x="0" y="323139"/>
                                </a:cubicBezTo>
                                <a:cubicBezTo>
                                  <a:pt x="0" y="292519"/>
                                  <a:pt x="19786" y="259220"/>
                                  <a:pt x="63005" y="201613"/>
                                </a:cubicBezTo>
                                <a:cubicBezTo>
                                  <a:pt x="117907" y="127813"/>
                                  <a:pt x="155715" y="69304"/>
                                  <a:pt x="167411" y="46799"/>
                                </a:cubicBezTo>
                                <a:cubicBezTo>
                                  <a:pt x="170117" y="41402"/>
                                  <a:pt x="174613" y="39599"/>
                                  <a:pt x="185420" y="40500"/>
                                </a:cubicBezTo>
                                <a:cubicBezTo>
                                  <a:pt x="201626" y="41402"/>
                                  <a:pt x="222327" y="46799"/>
                                  <a:pt x="234023" y="53111"/>
                                </a:cubicBezTo>
                                <a:cubicBezTo>
                                  <a:pt x="246634" y="60312"/>
                                  <a:pt x="254712" y="72911"/>
                                  <a:pt x="244818" y="112509"/>
                                </a:cubicBezTo>
                                <a:cubicBezTo>
                                  <a:pt x="294322" y="70206"/>
                                  <a:pt x="339331" y="42304"/>
                                  <a:pt x="389725" y="13500"/>
                                </a:cubicBezTo>
                                <a:cubicBezTo>
                                  <a:pt x="405943" y="4496"/>
                                  <a:pt x="414033" y="0"/>
                                  <a:pt x="418541" y="0"/>
                                </a:cubicBezTo>
                                <a:cubicBezTo>
                                  <a:pt x="425742" y="0"/>
                                  <a:pt x="428434" y="14402"/>
                                  <a:pt x="428434" y="23406"/>
                                </a:cubicBezTo>
                                <a:cubicBezTo>
                                  <a:pt x="428434" y="32410"/>
                                  <a:pt x="422148" y="37808"/>
                                  <a:pt x="411341" y="45910"/>
                                </a:cubicBezTo>
                                <a:cubicBezTo>
                                  <a:pt x="326733" y="107112"/>
                                  <a:pt x="240323" y="189014"/>
                                  <a:pt x="136817" y="330327"/>
                                </a:cubicBezTo>
                                <a:cubicBezTo>
                                  <a:pt x="98108" y="383438"/>
                                  <a:pt x="92710" y="388836"/>
                                  <a:pt x="78308" y="388836"/>
                                </a:cubicBezTo>
                                <a:cubicBezTo>
                                  <a:pt x="64795" y="388836"/>
                                  <a:pt x="49492" y="382537"/>
                                  <a:pt x="29693" y="369037"/>
                                </a:cubicBezTo>
                                <a:close/>
                              </a:path>
                            </a:pathLst>
                          </a:custGeom>
                          <a:ln w="9919" cap="flat">
                            <a:miter lim="127000"/>
                          </a:ln>
                        </wps:spPr>
                        <wps:style>
                          <a:lnRef idx="1">
                            <a:srgbClr val="79292D"/>
                          </a:lnRef>
                          <a:fillRef idx="0">
                            <a:srgbClr val="000000">
                              <a:alpha val="0"/>
                            </a:srgbClr>
                          </a:fillRef>
                          <a:effectRef idx="0">
                            <a:scrgbClr r="0" g="0" b="0"/>
                          </a:effectRef>
                          <a:fontRef idx="none"/>
                        </wps:style>
                        <wps:bodyPr/>
                      </wps:wsp>
                      <wps:wsp>
                        <wps:cNvPr id="859" name="Shape 175"/>
                        <wps:cNvSpPr/>
                        <wps:spPr>
                          <a:xfrm>
                            <a:off x="8981197" y="311437"/>
                            <a:ext cx="521144" cy="349225"/>
                          </a:xfrm>
                          <a:custGeom>
                            <a:avLst/>
                            <a:gdLst/>
                            <a:ahLst/>
                            <a:cxnLst/>
                            <a:rect l="0" t="0" r="0" b="0"/>
                            <a:pathLst>
                              <a:path w="521144" h="349225">
                                <a:moveTo>
                                  <a:pt x="200710" y="0"/>
                                </a:moveTo>
                                <a:cubicBezTo>
                                  <a:pt x="210617" y="0"/>
                                  <a:pt x="228612" y="8090"/>
                                  <a:pt x="243916" y="18898"/>
                                </a:cubicBezTo>
                                <a:cubicBezTo>
                                  <a:pt x="268224" y="35992"/>
                                  <a:pt x="274510" y="41402"/>
                                  <a:pt x="274510" y="57595"/>
                                </a:cubicBezTo>
                                <a:cubicBezTo>
                                  <a:pt x="274510" y="67501"/>
                                  <a:pt x="268224" y="84607"/>
                                  <a:pt x="256527" y="109804"/>
                                </a:cubicBezTo>
                                <a:cubicBezTo>
                                  <a:pt x="291630" y="77407"/>
                                  <a:pt x="320421" y="54000"/>
                                  <a:pt x="341122" y="41402"/>
                                </a:cubicBezTo>
                                <a:cubicBezTo>
                                  <a:pt x="360019" y="29705"/>
                                  <a:pt x="372631" y="25197"/>
                                  <a:pt x="382536" y="25197"/>
                                </a:cubicBezTo>
                                <a:cubicBezTo>
                                  <a:pt x="393331" y="25197"/>
                                  <a:pt x="408635" y="32398"/>
                                  <a:pt x="429336" y="47701"/>
                                </a:cubicBezTo>
                                <a:cubicBezTo>
                                  <a:pt x="447345" y="60300"/>
                                  <a:pt x="450938" y="83693"/>
                                  <a:pt x="432041" y="124206"/>
                                </a:cubicBezTo>
                                <a:cubicBezTo>
                                  <a:pt x="409524" y="171006"/>
                                  <a:pt x="366331" y="225019"/>
                                  <a:pt x="337527" y="285318"/>
                                </a:cubicBezTo>
                                <a:cubicBezTo>
                                  <a:pt x="372631" y="284429"/>
                                  <a:pt x="436537" y="236728"/>
                                  <a:pt x="498640" y="153010"/>
                                </a:cubicBezTo>
                                <a:lnTo>
                                  <a:pt x="501345" y="149416"/>
                                </a:lnTo>
                                <a:cubicBezTo>
                                  <a:pt x="507644" y="141300"/>
                                  <a:pt x="509435" y="140411"/>
                                  <a:pt x="512152" y="143104"/>
                                </a:cubicBezTo>
                                <a:lnTo>
                                  <a:pt x="514845" y="145809"/>
                                </a:lnTo>
                                <a:cubicBezTo>
                                  <a:pt x="521144" y="152108"/>
                                  <a:pt x="520243" y="156616"/>
                                  <a:pt x="516648" y="162916"/>
                                </a:cubicBezTo>
                                <a:lnTo>
                                  <a:pt x="513943" y="167411"/>
                                </a:lnTo>
                                <a:cubicBezTo>
                                  <a:pt x="480644" y="222313"/>
                                  <a:pt x="376224" y="349225"/>
                                  <a:pt x="298818" y="349225"/>
                                </a:cubicBezTo>
                                <a:cubicBezTo>
                                  <a:pt x="270015" y="349225"/>
                                  <a:pt x="243014" y="331229"/>
                                  <a:pt x="232219" y="314122"/>
                                </a:cubicBezTo>
                                <a:cubicBezTo>
                                  <a:pt x="219608" y="294323"/>
                                  <a:pt x="219608" y="272720"/>
                                  <a:pt x="227723" y="252921"/>
                                </a:cubicBezTo>
                                <a:cubicBezTo>
                                  <a:pt x="255612" y="189916"/>
                                  <a:pt x="293420" y="147612"/>
                                  <a:pt x="306019" y="114313"/>
                                </a:cubicBezTo>
                                <a:cubicBezTo>
                                  <a:pt x="259219" y="142215"/>
                                  <a:pt x="196214" y="198018"/>
                                  <a:pt x="121514" y="302425"/>
                                </a:cubicBezTo>
                                <a:cubicBezTo>
                                  <a:pt x="104394" y="325831"/>
                                  <a:pt x="93599" y="333921"/>
                                  <a:pt x="84594" y="333921"/>
                                </a:cubicBezTo>
                                <a:cubicBezTo>
                                  <a:pt x="72898" y="333921"/>
                                  <a:pt x="52197" y="326720"/>
                                  <a:pt x="30594" y="321323"/>
                                </a:cubicBezTo>
                                <a:cubicBezTo>
                                  <a:pt x="12598" y="316827"/>
                                  <a:pt x="0" y="303327"/>
                                  <a:pt x="0" y="284429"/>
                                </a:cubicBezTo>
                                <a:cubicBezTo>
                                  <a:pt x="0" y="256515"/>
                                  <a:pt x="20688" y="214224"/>
                                  <a:pt x="66598" y="153010"/>
                                </a:cubicBezTo>
                                <a:cubicBezTo>
                                  <a:pt x="162916" y="25197"/>
                                  <a:pt x="182714" y="0"/>
                                  <a:pt x="200710" y="0"/>
                                </a:cubicBezTo>
                                <a:close/>
                              </a:path>
                            </a:pathLst>
                          </a:custGeom>
                          <a:ln w="0" cap="flat">
                            <a:miter lim="127000"/>
                          </a:ln>
                        </wps:spPr>
                        <wps:style>
                          <a:lnRef idx="0">
                            <a:srgbClr val="000000">
                              <a:alpha val="0"/>
                            </a:srgbClr>
                          </a:lnRef>
                          <a:fillRef idx="1">
                            <a:srgbClr val="792330"/>
                          </a:fillRef>
                          <a:effectRef idx="0">
                            <a:scrgbClr r="0" g="0" b="0"/>
                          </a:effectRef>
                          <a:fontRef idx="none"/>
                        </wps:style>
                        <wps:bodyPr/>
                      </wps:wsp>
                      <wps:wsp>
                        <wps:cNvPr id="860" name="Shape 176"/>
                        <wps:cNvSpPr/>
                        <wps:spPr>
                          <a:xfrm>
                            <a:off x="8981197" y="311437"/>
                            <a:ext cx="521144" cy="349225"/>
                          </a:xfrm>
                          <a:custGeom>
                            <a:avLst/>
                            <a:gdLst/>
                            <a:ahLst/>
                            <a:cxnLst/>
                            <a:rect l="0" t="0" r="0" b="0"/>
                            <a:pathLst>
                              <a:path w="521144" h="349225">
                                <a:moveTo>
                                  <a:pt x="232219" y="314122"/>
                                </a:moveTo>
                                <a:cubicBezTo>
                                  <a:pt x="219608" y="294323"/>
                                  <a:pt x="219608" y="272720"/>
                                  <a:pt x="227723" y="252921"/>
                                </a:cubicBezTo>
                                <a:cubicBezTo>
                                  <a:pt x="255612" y="189916"/>
                                  <a:pt x="293420" y="147612"/>
                                  <a:pt x="306019" y="114313"/>
                                </a:cubicBezTo>
                                <a:cubicBezTo>
                                  <a:pt x="259219" y="142215"/>
                                  <a:pt x="196214" y="198018"/>
                                  <a:pt x="121514" y="302425"/>
                                </a:cubicBezTo>
                                <a:cubicBezTo>
                                  <a:pt x="104394" y="325831"/>
                                  <a:pt x="93599" y="333921"/>
                                  <a:pt x="84594" y="333921"/>
                                </a:cubicBezTo>
                                <a:cubicBezTo>
                                  <a:pt x="72898" y="333921"/>
                                  <a:pt x="52197" y="326720"/>
                                  <a:pt x="30594" y="321323"/>
                                </a:cubicBezTo>
                                <a:cubicBezTo>
                                  <a:pt x="12598" y="316827"/>
                                  <a:pt x="0" y="303327"/>
                                  <a:pt x="0" y="284429"/>
                                </a:cubicBezTo>
                                <a:cubicBezTo>
                                  <a:pt x="0" y="256515"/>
                                  <a:pt x="20688" y="214224"/>
                                  <a:pt x="66598" y="153010"/>
                                </a:cubicBezTo>
                                <a:cubicBezTo>
                                  <a:pt x="162916" y="25197"/>
                                  <a:pt x="182714" y="0"/>
                                  <a:pt x="200710" y="0"/>
                                </a:cubicBezTo>
                                <a:cubicBezTo>
                                  <a:pt x="210617" y="0"/>
                                  <a:pt x="228612" y="8090"/>
                                  <a:pt x="243916" y="18898"/>
                                </a:cubicBezTo>
                                <a:cubicBezTo>
                                  <a:pt x="268224" y="35992"/>
                                  <a:pt x="274510" y="41402"/>
                                  <a:pt x="274510" y="57595"/>
                                </a:cubicBezTo>
                                <a:cubicBezTo>
                                  <a:pt x="274510" y="67501"/>
                                  <a:pt x="268224" y="84607"/>
                                  <a:pt x="256527" y="109804"/>
                                </a:cubicBezTo>
                                <a:cubicBezTo>
                                  <a:pt x="291630" y="77407"/>
                                  <a:pt x="320421" y="54000"/>
                                  <a:pt x="341122" y="41402"/>
                                </a:cubicBezTo>
                                <a:cubicBezTo>
                                  <a:pt x="360019" y="29705"/>
                                  <a:pt x="372631" y="25197"/>
                                  <a:pt x="382536" y="25197"/>
                                </a:cubicBezTo>
                                <a:cubicBezTo>
                                  <a:pt x="393331" y="25197"/>
                                  <a:pt x="408635" y="32398"/>
                                  <a:pt x="429336" y="47701"/>
                                </a:cubicBezTo>
                                <a:cubicBezTo>
                                  <a:pt x="447345" y="60300"/>
                                  <a:pt x="450938" y="83693"/>
                                  <a:pt x="432041" y="124206"/>
                                </a:cubicBezTo>
                                <a:cubicBezTo>
                                  <a:pt x="409524" y="171006"/>
                                  <a:pt x="366331" y="225019"/>
                                  <a:pt x="337527" y="285318"/>
                                </a:cubicBezTo>
                                <a:cubicBezTo>
                                  <a:pt x="372631" y="284429"/>
                                  <a:pt x="436537" y="236728"/>
                                  <a:pt x="498640" y="153010"/>
                                </a:cubicBezTo>
                                <a:lnTo>
                                  <a:pt x="501345" y="149416"/>
                                </a:lnTo>
                                <a:cubicBezTo>
                                  <a:pt x="507644" y="141300"/>
                                  <a:pt x="509435" y="140411"/>
                                  <a:pt x="512152" y="143104"/>
                                </a:cubicBezTo>
                                <a:lnTo>
                                  <a:pt x="514845" y="145809"/>
                                </a:lnTo>
                                <a:cubicBezTo>
                                  <a:pt x="521144" y="152108"/>
                                  <a:pt x="520243" y="156616"/>
                                  <a:pt x="516648" y="162916"/>
                                </a:cubicBezTo>
                                <a:lnTo>
                                  <a:pt x="513943" y="167411"/>
                                </a:lnTo>
                                <a:cubicBezTo>
                                  <a:pt x="480644" y="222313"/>
                                  <a:pt x="376224" y="349225"/>
                                  <a:pt x="298818" y="349225"/>
                                </a:cubicBezTo>
                                <a:cubicBezTo>
                                  <a:pt x="270015" y="349225"/>
                                  <a:pt x="243014" y="331229"/>
                                  <a:pt x="232219" y="314122"/>
                                </a:cubicBezTo>
                                <a:close/>
                              </a:path>
                            </a:pathLst>
                          </a:custGeom>
                          <a:ln w="9919" cap="flat">
                            <a:miter lim="127000"/>
                          </a:ln>
                        </wps:spPr>
                        <wps:style>
                          <a:lnRef idx="1">
                            <a:srgbClr val="79292D"/>
                          </a:lnRef>
                          <a:fillRef idx="0">
                            <a:srgbClr val="000000">
                              <a:alpha val="0"/>
                            </a:srgbClr>
                          </a:fillRef>
                          <a:effectRef idx="0">
                            <a:scrgbClr r="0" g="0" b="0"/>
                          </a:effectRef>
                          <a:fontRef idx="none"/>
                        </wps:style>
                        <wps:bodyPr/>
                      </wps:wsp>
                      <wps:wsp>
                        <wps:cNvPr id="861" name="Shape 177"/>
                        <wps:cNvSpPr/>
                        <wps:spPr>
                          <a:xfrm>
                            <a:off x="9413215" y="302424"/>
                            <a:ext cx="323139" cy="362737"/>
                          </a:xfrm>
                          <a:custGeom>
                            <a:avLst/>
                            <a:gdLst/>
                            <a:ahLst/>
                            <a:cxnLst/>
                            <a:rect l="0" t="0" r="0" b="0"/>
                            <a:pathLst>
                              <a:path w="323139" h="362737">
                                <a:moveTo>
                                  <a:pt x="186322" y="3607"/>
                                </a:moveTo>
                                <a:cubicBezTo>
                                  <a:pt x="210630" y="12598"/>
                                  <a:pt x="237630" y="18009"/>
                                  <a:pt x="249327" y="24308"/>
                                </a:cubicBezTo>
                                <a:cubicBezTo>
                                  <a:pt x="271831" y="36017"/>
                                  <a:pt x="275425" y="63017"/>
                                  <a:pt x="244831" y="104419"/>
                                </a:cubicBezTo>
                                <a:cubicBezTo>
                                  <a:pt x="201613" y="161125"/>
                                  <a:pt x="131407" y="254737"/>
                                  <a:pt x="124219" y="305130"/>
                                </a:cubicBezTo>
                                <a:cubicBezTo>
                                  <a:pt x="166510" y="299733"/>
                                  <a:pt x="222314" y="266433"/>
                                  <a:pt x="300634" y="162027"/>
                                </a:cubicBezTo>
                                <a:lnTo>
                                  <a:pt x="303327" y="158432"/>
                                </a:lnTo>
                                <a:cubicBezTo>
                                  <a:pt x="309639" y="150317"/>
                                  <a:pt x="311430" y="149416"/>
                                  <a:pt x="314134" y="152121"/>
                                </a:cubicBezTo>
                                <a:lnTo>
                                  <a:pt x="316827" y="154826"/>
                                </a:lnTo>
                                <a:cubicBezTo>
                                  <a:pt x="323139" y="161125"/>
                                  <a:pt x="322225" y="165633"/>
                                  <a:pt x="318630" y="171920"/>
                                </a:cubicBezTo>
                                <a:lnTo>
                                  <a:pt x="315938" y="176428"/>
                                </a:lnTo>
                                <a:cubicBezTo>
                                  <a:pt x="278130" y="239433"/>
                                  <a:pt x="172822" y="362737"/>
                                  <a:pt x="105308" y="362737"/>
                                </a:cubicBezTo>
                                <a:cubicBezTo>
                                  <a:pt x="85510" y="362737"/>
                                  <a:pt x="65710" y="352844"/>
                                  <a:pt x="50406" y="342036"/>
                                </a:cubicBezTo>
                                <a:cubicBezTo>
                                  <a:pt x="35103" y="330340"/>
                                  <a:pt x="23406" y="318643"/>
                                  <a:pt x="18009" y="306934"/>
                                </a:cubicBezTo>
                                <a:cubicBezTo>
                                  <a:pt x="0" y="272732"/>
                                  <a:pt x="13513" y="232232"/>
                                  <a:pt x="66599" y="162027"/>
                                </a:cubicBezTo>
                                <a:cubicBezTo>
                                  <a:pt x="116116" y="96317"/>
                                  <a:pt x="148514" y="46812"/>
                                  <a:pt x="161113" y="22504"/>
                                </a:cubicBezTo>
                                <a:cubicBezTo>
                                  <a:pt x="171920" y="2705"/>
                                  <a:pt x="174625" y="0"/>
                                  <a:pt x="186322" y="3607"/>
                                </a:cubicBezTo>
                                <a:close/>
                              </a:path>
                            </a:pathLst>
                          </a:custGeom>
                          <a:ln w="0" cap="flat">
                            <a:miter lim="127000"/>
                          </a:ln>
                        </wps:spPr>
                        <wps:style>
                          <a:lnRef idx="0">
                            <a:srgbClr val="000000">
                              <a:alpha val="0"/>
                            </a:srgbClr>
                          </a:lnRef>
                          <a:fillRef idx="1">
                            <a:srgbClr val="792330"/>
                          </a:fillRef>
                          <a:effectRef idx="0">
                            <a:scrgbClr r="0" g="0" b="0"/>
                          </a:effectRef>
                          <a:fontRef idx="none"/>
                        </wps:style>
                        <wps:bodyPr/>
                      </wps:wsp>
                      <wps:wsp>
                        <wps:cNvPr id="862" name="Shape 178"/>
                        <wps:cNvSpPr/>
                        <wps:spPr>
                          <a:xfrm>
                            <a:off x="9652648" y="127586"/>
                            <a:ext cx="139509" cy="126235"/>
                          </a:xfrm>
                          <a:custGeom>
                            <a:avLst/>
                            <a:gdLst/>
                            <a:ahLst/>
                            <a:cxnLst/>
                            <a:rect l="0" t="0" r="0" b="0"/>
                            <a:pathLst>
                              <a:path w="139509" h="126235">
                                <a:moveTo>
                                  <a:pt x="78522" y="562"/>
                                </a:moveTo>
                                <a:cubicBezTo>
                                  <a:pt x="79873" y="0"/>
                                  <a:pt x="81451" y="225"/>
                                  <a:pt x="83706" y="1127"/>
                                </a:cubicBezTo>
                                <a:cubicBezTo>
                                  <a:pt x="106210" y="10131"/>
                                  <a:pt x="125108" y="24521"/>
                                  <a:pt x="133197" y="38935"/>
                                </a:cubicBezTo>
                                <a:cubicBezTo>
                                  <a:pt x="139509" y="49730"/>
                                  <a:pt x="138608" y="59636"/>
                                  <a:pt x="127800" y="72234"/>
                                </a:cubicBezTo>
                                <a:cubicBezTo>
                                  <a:pt x="107099" y="93837"/>
                                  <a:pt x="90906" y="109141"/>
                                  <a:pt x="82791" y="114538"/>
                                </a:cubicBezTo>
                                <a:cubicBezTo>
                                  <a:pt x="67501" y="124431"/>
                                  <a:pt x="54001" y="126235"/>
                                  <a:pt x="35103" y="126235"/>
                                </a:cubicBezTo>
                                <a:cubicBezTo>
                                  <a:pt x="26098" y="126235"/>
                                  <a:pt x="8089" y="122641"/>
                                  <a:pt x="3594" y="118145"/>
                                </a:cubicBezTo>
                                <a:cubicBezTo>
                                  <a:pt x="0" y="114538"/>
                                  <a:pt x="0" y="109141"/>
                                  <a:pt x="5397" y="102841"/>
                                </a:cubicBezTo>
                                <a:cubicBezTo>
                                  <a:pt x="27889" y="75841"/>
                                  <a:pt x="58496" y="30832"/>
                                  <a:pt x="74701" y="4721"/>
                                </a:cubicBezTo>
                                <a:cubicBezTo>
                                  <a:pt x="76047" y="2473"/>
                                  <a:pt x="77171" y="1124"/>
                                  <a:pt x="78522" y="562"/>
                                </a:cubicBezTo>
                                <a:close/>
                              </a:path>
                            </a:pathLst>
                          </a:custGeom>
                          <a:ln w="0" cap="flat">
                            <a:miter lim="127000"/>
                          </a:ln>
                        </wps:spPr>
                        <wps:style>
                          <a:lnRef idx="0">
                            <a:srgbClr val="000000">
                              <a:alpha val="0"/>
                            </a:srgbClr>
                          </a:lnRef>
                          <a:fillRef idx="1">
                            <a:srgbClr val="792330"/>
                          </a:fillRef>
                          <a:effectRef idx="0">
                            <a:scrgbClr r="0" g="0" b="0"/>
                          </a:effectRef>
                          <a:fontRef idx="none"/>
                        </wps:style>
                        <wps:bodyPr/>
                      </wps:wsp>
                      <wps:wsp>
                        <wps:cNvPr id="863" name="Shape 179"/>
                        <wps:cNvSpPr/>
                        <wps:spPr>
                          <a:xfrm>
                            <a:off x="9652648" y="126910"/>
                            <a:ext cx="139509" cy="126911"/>
                          </a:xfrm>
                          <a:custGeom>
                            <a:avLst/>
                            <a:gdLst/>
                            <a:ahLst/>
                            <a:cxnLst/>
                            <a:rect l="0" t="0" r="0" b="0"/>
                            <a:pathLst>
                              <a:path w="139509" h="126911">
                                <a:moveTo>
                                  <a:pt x="5397" y="103518"/>
                                </a:moveTo>
                                <a:cubicBezTo>
                                  <a:pt x="27889" y="76518"/>
                                  <a:pt x="58496" y="31509"/>
                                  <a:pt x="74701" y="5398"/>
                                </a:cubicBezTo>
                                <a:cubicBezTo>
                                  <a:pt x="77394" y="902"/>
                                  <a:pt x="79197" y="0"/>
                                  <a:pt x="83706" y="1803"/>
                                </a:cubicBezTo>
                                <a:cubicBezTo>
                                  <a:pt x="106210" y="10808"/>
                                  <a:pt x="125108" y="25197"/>
                                  <a:pt x="133197" y="39611"/>
                                </a:cubicBezTo>
                                <a:cubicBezTo>
                                  <a:pt x="139509" y="50406"/>
                                  <a:pt x="138608" y="60312"/>
                                  <a:pt x="127800" y="72911"/>
                                </a:cubicBezTo>
                                <a:cubicBezTo>
                                  <a:pt x="107099" y="94513"/>
                                  <a:pt x="90906" y="109817"/>
                                  <a:pt x="82791" y="115214"/>
                                </a:cubicBezTo>
                                <a:cubicBezTo>
                                  <a:pt x="67501" y="125108"/>
                                  <a:pt x="54001" y="126911"/>
                                  <a:pt x="35103" y="126911"/>
                                </a:cubicBezTo>
                                <a:cubicBezTo>
                                  <a:pt x="26098" y="126911"/>
                                  <a:pt x="8089" y="123317"/>
                                  <a:pt x="3594" y="118821"/>
                                </a:cubicBezTo>
                                <a:cubicBezTo>
                                  <a:pt x="0" y="115214"/>
                                  <a:pt x="0" y="109817"/>
                                  <a:pt x="5397" y="103518"/>
                                </a:cubicBezTo>
                                <a:close/>
                              </a:path>
                            </a:pathLst>
                          </a:custGeom>
                          <a:ln w="9919" cap="flat">
                            <a:miter lim="127000"/>
                          </a:ln>
                        </wps:spPr>
                        <wps:style>
                          <a:lnRef idx="1">
                            <a:srgbClr val="79292D"/>
                          </a:lnRef>
                          <a:fillRef idx="0">
                            <a:srgbClr val="000000">
                              <a:alpha val="0"/>
                            </a:srgbClr>
                          </a:fillRef>
                          <a:effectRef idx="0">
                            <a:scrgbClr r="0" g="0" b="0"/>
                          </a:effectRef>
                          <a:fontRef idx="none"/>
                        </wps:style>
                        <wps:bodyPr/>
                      </wps:wsp>
                      <wps:wsp>
                        <wps:cNvPr id="896" name="Shape 180"/>
                        <wps:cNvSpPr/>
                        <wps:spPr>
                          <a:xfrm>
                            <a:off x="9413215" y="302424"/>
                            <a:ext cx="323139" cy="362737"/>
                          </a:xfrm>
                          <a:custGeom>
                            <a:avLst/>
                            <a:gdLst/>
                            <a:ahLst/>
                            <a:cxnLst/>
                            <a:rect l="0" t="0" r="0" b="0"/>
                            <a:pathLst>
                              <a:path w="323139" h="362737">
                                <a:moveTo>
                                  <a:pt x="50406" y="342036"/>
                                </a:moveTo>
                                <a:cubicBezTo>
                                  <a:pt x="35103" y="330340"/>
                                  <a:pt x="23406" y="318643"/>
                                  <a:pt x="18009" y="306934"/>
                                </a:cubicBezTo>
                                <a:cubicBezTo>
                                  <a:pt x="0" y="272732"/>
                                  <a:pt x="13513" y="232232"/>
                                  <a:pt x="66599" y="162027"/>
                                </a:cubicBezTo>
                                <a:cubicBezTo>
                                  <a:pt x="116116" y="96317"/>
                                  <a:pt x="148514" y="46812"/>
                                  <a:pt x="161113" y="22504"/>
                                </a:cubicBezTo>
                                <a:cubicBezTo>
                                  <a:pt x="171920" y="2705"/>
                                  <a:pt x="174625" y="0"/>
                                  <a:pt x="186322" y="3607"/>
                                </a:cubicBezTo>
                                <a:cubicBezTo>
                                  <a:pt x="210630" y="12598"/>
                                  <a:pt x="237630" y="18009"/>
                                  <a:pt x="249327" y="24308"/>
                                </a:cubicBezTo>
                                <a:cubicBezTo>
                                  <a:pt x="271831" y="36017"/>
                                  <a:pt x="275425" y="63017"/>
                                  <a:pt x="244831" y="104419"/>
                                </a:cubicBezTo>
                                <a:cubicBezTo>
                                  <a:pt x="201613" y="161125"/>
                                  <a:pt x="131407" y="254737"/>
                                  <a:pt x="124219" y="305130"/>
                                </a:cubicBezTo>
                                <a:cubicBezTo>
                                  <a:pt x="166510" y="299733"/>
                                  <a:pt x="222314" y="266433"/>
                                  <a:pt x="300634" y="162027"/>
                                </a:cubicBezTo>
                                <a:lnTo>
                                  <a:pt x="303327" y="158432"/>
                                </a:lnTo>
                                <a:cubicBezTo>
                                  <a:pt x="309639" y="150317"/>
                                  <a:pt x="311430" y="149416"/>
                                  <a:pt x="314134" y="152121"/>
                                </a:cubicBezTo>
                                <a:lnTo>
                                  <a:pt x="316827" y="154826"/>
                                </a:lnTo>
                                <a:cubicBezTo>
                                  <a:pt x="323139" y="161125"/>
                                  <a:pt x="322225" y="165633"/>
                                  <a:pt x="318630" y="171920"/>
                                </a:cubicBezTo>
                                <a:lnTo>
                                  <a:pt x="315938" y="176428"/>
                                </a:lnTo>
                                <a:cubicBezTo>
                                  <a:pt x="278130" y="239433"/>
                                  <a:pt x="172822" y="362737"/>
                                  <a:pt x="105308" y="362737"/>
                                </a:cubicBezTo>
                                <a:cubicBezTo>
                                  <a:pt x="85510" y="362737"/>
                                  <a:pt x="65710" y="352844"/>
                                  <a:pt x="50406" y="342036"/>
                                </a:cubicBezTo>
                                <a:close/>
                              </a:path>
                            </a:pathLst>
                          </a:custGeom>
                          <a:ln w="9919" cap="flat">
                            <a:miter lim="127000"/>
                          </a:ln>
                        </wps:spPr>
                        <wps:style>
                          <a:lnRef idx="1">
                            <a:srgbClr val="79292D"/>
                          </a:lnRef>
                          <a:fillRef idx="0">
                            <a:srgbClr val="000000">
                              <a:alpha val="0"/>
                            </a:srgbClr>
                          </a:fillRef>
                          <a:effectRef idx="0">
                            <a:scrgbClr r="0" g="0" b="0"/>
                          </a:effectRef>
                          <a:fontRef idx="none"/>
                        </wps:style>
                        <wps:bodyPr/>
                      </wps:wsp>
                      <wps:wsp>
                        <wps:cNvPr id="897" name="Shape 181"/>
                        <wps:cNvSpPr/>
                        <wps:spPr>
                          <a:xfrm>
                            <a:off x="9649014" y="304235"/>
                            <a:ext cx="519367" cy="352831"/>
                          </a:xfrm>
                          <a:custGeom>
                            <a:avLst/>
                            <a:gdLst/>
                            <a:ahLst/>
                            <a:cxnLst/>
                            <a:rect l="0" t="0" r="0" b="0"/>
                            <a:pathLst>
                              <a:path w="519367" h="352831">
                                <a:moveTo>
                                  <a:pt x="187236" y="0"/>
                                </a:moveTo>
                                <a:cubicBezTo>
                                  <a:pt x="206134" y="0"/>
                                  <a:pt x="238531" y="15291"/>
                                  <a:pt x="261036" y="36906"/>
                                </a:cubicBezTo>
                                <a:cubicBezTo>
                                  <a:pt x="275437" y="51308"/>
                                  <a:pt x="282639" y="64808"/>
                                  <a:pt x="274536" y="84607"/>
                                </a:cubicBezTo>
                                <a:cubicBezTo>
                                  <a:pt x="322250" y="59398"/>
                                  <a:pt x="361848" y="42304"/>
                                  <a:pt x="381648" y="42304"/>
                                </a:cubicBezTo>
                                <a:cubicBezTo>
                                  <a:pt x="396951" y="42304"/>
                                  <a:pt x="411353" y="48603"/>
                                  <a:pt x="423952" y="60300"/>
                                </a:cubicBezTo>
                                <a:cubicBezTo>
                                  <a:pt x="444653" y="79210"/>
                                  <a:pt x="445554" y="95402"/>
                                  <a:pt x="431152" y="126009"/>
                                </a:cubicBezTo>
                                <a:cubicBezTo>
                                  <a:pt x="409549" y="172809"/>
                                  <a:pt x="352857" y="243929"/>
                                  <a:pt x="342049" y="286220"/>
                                </a:cubicBezTo>
                                <a:cubicBezTo>
                                  <a:pt x="384353" y="276314"/>
                                  <a:pt x="434746" y="243014"/>
                                  <a:pt x="496862" y="160210"/>
                                </a:cubicBezTo>
                                <a:lnTo>
                                  <a:pt x="499555" y="156616"/>
                                </a:lnTo>
                                <a:cubicBezTo>
                                  <a:pt x="505854" y="148501"/>
                                  <a:pt x="507670" y="147612"/>
                                  <a:pt x="510362" y="150304"/>
                                </a:cubicBezTo>
                                <a:lnTo>
                                  <a:pt x="513067" y="153010"/>
                                </a:lnTo>
                                <a:cubicBezTo>
                                  <a:pt x="519367" y="159309"/>
                                  <a:pt x="518464" y="163817"/>
                                  <a:pt x="514858" y="170116"/>
                                </a:cubicBezTo>
                                <a:lnTo>
                                  <a:pt x="512166" y="174612"/>
                                </a:lnTo>
                                <a:cubicBezTo>
                                  <a:pt x="478866" y="229527"/>
                                  <a:pt x="383451" y="342036"/>
                                  <a:pt x="306045" y="342036"/>
                                </a:cubicBezTo>
                                <a:cubicBezTo>
                                  <a:pt x="284442" y="342036"/>
                                  <a:pt x="265532" y="331229"/>
                                  <a:pt x="248438" y="312331"/>
                                </a:cubicBezTo>
                                <a:cubicBezTo>
                                  <a:pt x="226835" y="288023"/>
                                  <a:pt x="217830" y="262827"/>
                                  <a:pt x="232245" y="231318"/>
                                </a:cubicBezTo>
                                <a:cubicBezTo>
                                  <a:pt x="254736" y="183617"/>
                                  <a:pt x="299733" y="142215"/>
                                  <a:pt x="327647" y="99911"/>
                                </a:cubicBezTo>
                                <a:cubicBezTo>
                                  <a:pt x="290728" y="125108"/>
                                  <a:pt x="241236" y="164719"/>
                                  <a:pt x="194425" y="205219"/>
                                </a:cubicBezTo>
                                <a:cubicBezTo>
                                  <a:pt x="148527" y="273621"/>
                                  <a:pt x="118821" y="316827"/>
                                  <a:pt x="97231" y="338430"/>
                                </a:cubicBezTo>
                                <a:cubicBezTo>
                                  <a:pt x="86423" y="349237"/>
                                  <a:pt x="81026" y="352831"/>
                                  <a:pt x="74714" y="352831"/>
                                </a:cubicBezTo>
                                <a:cubicBezTo>
                                  <a:pt x="59410" y="352831"/>
                                  <a:pt x="43218" y="343827"/>
                                  <a:pt x="28816" y="332130"/>
                                </a:cubicBezTo>
                                <a:cubicBezTo>
                                  <a:pt x="12611" y="319532"/>
                                  <a:pt x="0" y="302425"/>
                                  <a:pt x="0" y="280822"/>
                                </a:cubicBezTo>
                                <a:cubicBezTo>
                                  <a:pt x="0" y="254724"/>
                                  <a:pt x="27025" y="209715"/>
                                  <a:pt x="64808" y="160210"/>
                                </a:cubicBezTo>
                                <a:cubicBezTo>
                                  <a:pt x="121526" y="85496"/>
                                  <a:pt x="162928" y="28804"/>
                                  <a:pt x="174625" y="8090"/>
                                </a:cubicBezTo>
                                <a:cubicBezTo>
                                  <a:pt x="178232" y="1803"/>
                                  <a:pt x="181826" y="0"/>
                                  <a:pt x="187236" y="0"/>
                                </a:cubicBezTo>
                                <a:close/>
                              </a:path>
                            </a:pathLst>
                          </a:custGeom>
                          <a:ln w="0" cap="flat">
                            <a:miter lim="127000"/>
                          </a:ln>
                        </wps:spPr>
                        <wps:style>
                          <a:lnRef idx="0">
                            <a:srgbClr val="000000">
                              <a:alpha val="0"/>
                            </a:srgbClr>
                          </a:lnRef>
                          <a:fillRef idx="1">
                            <a:srgbClr val="792330"/>
                          </a:fillRef>
                          <a:effectRef idx="0">
                            <a:scrgbClr r="0" g="0" b="0"/>
                          </a:effectRef>
                          <a:fontRef idx="none"/>
                        </wps:style>
                        <wps:bodyPr/>
                      </wps:wsp>
                      <wps:wsp>
                        <wps:cNvPr id="898" name="Shape 182"/>
                        <wps:cNvSpPr/>
                        <wps:spPr>
                          <a:xfrm>
                            <a:off x="9649014" y="304235"/>
                            <a:ext cx="519367" cy="352831"/>
                          </a:xfrm>
                          <a:custGeom>
                            <a:avLst/>
                            <a:gdLst/>
                            <a:ahLst/>
                            <a:cxnLst/>
                            <a:rect l="0" t="0" r="0" b="0"/>
                            <a:pathLst>
                              <a:path w="519367" h="352831">
                                <a:moveTo>
                                  <a:pt x="74714" y="352831"/>
                                </a:moveTo>
                                <a:cubicBezTo>
                                  <a:pt x="59410" y="352831"/>
                                  <a:pt x="43218" y="343827"/>
                                  <a:pt x="28816" y="332130"/>
                                </a:cubicBezTo>
                                <a:cubicBezTo>
                                  <a:pt x="12611" y="319532"/>
                                  <a:pt x="0" y="302425"/>
                                  <a:pt x="0" y="280822"/>
                                </a:cubicBezTo>
                                <a:cubicBezTo>
                                  <a:pt x="0" y="254724"/>
                                  <a:pt x="27025" y="209715"/>
                                  <a:pt x="64808" y="160210"/>
                                </a:cubicBezTo>
                                <a:cubicBezTo>
                                  <a:pt x="121526" y="85496"/>
                                  <a:pt x="162928" y="28804"/>
                                  <a:pt x="174625" y="8090"/>
                                </a:cubicBezTo>
                                <a:cubicBezTo>
                                  <a:pt x="178232" y="1803"/>
                                  <a:pt x="181826" y="0"/>
                                  <a:pt x="187236" y="0"/>
                                </a:cubicBezTo>
                                <a:cubicBezTo>
                                  <a:pt x="206134" y="0"/>
                                  <a:pt x="238531" y="15291"/>
                                  <a:pt x="261036" y="36906"/>
                                </a:cubicBezTo>
                                <a:cubicBezTo>
                                  <a:pt x="275437" y="51308"/>
                                  <a:pt x="282639" y="64808"/>
                                  <a:pt x="274536" y="84607"/>
                                </a:cubicBezTo>
                                <a:cubicBezTo>
                                  <a:pt x="322250" y="59398"/>
                                  <a:pt x="361848" y="42304"/>
                                  <a:pt x="381648" y="42304"/>
                                </a:cubicBezTo>
                                <a:cubicBezTo>
                                  <a:pt x="396951" y="42304"/>
                                  <a:pt x="411353" y="48603"/>
                                  <a:pt x="423952" y="60300"/>
                                </a:cubicBezTo>
                                <a:cubicBezTo>
                                  <a:pt x="444653" y="79210"/>
                                  <a:pt x="445554" y="95402"/>
                                  <a:pt x="431152" y="126009"/>
                                </a:cubicBezTo>
                                <a:cubicBezTo>
                                  <a:pt x="409549" y="172809"/>
                                  <a:pt x="352857" y="243929"/>
                                  <a:pt x="342049" y="286220"/>
                                </a:cubicBezTo>
                                <a:cubicBezTo>
                                  <a:pt x="384353" y="276314"/>
                                  <a:pt x="434746" y="243014"/>
                                  <a:pt x="496862" y="160210"/>
                                </a:cubicBezTo>
                                <a:lnTo>
                                  <a:pt x="499555" y="156616"/>
                                </a:lnTo>
                                <a:cubicBezTo>
                                  <a:pt x="505854" y="148501"/>
                                  <a:pt x="507670" y="147612"/>
                                  <a:pt x="510362" y="150304"/>
                                </a:cubicBezTo>
                                <a:lnTo>
                                  <a:pt x="513067" y="153010"/>
                                </a:lnTo>
                                <a:cubicBezTo>
                                  <a:pt x="519367" y="159309"/>
                                  <a:pt x="518464" y="163817"/>
                                  <a:pt x="514858" y="170116"/>
                                </a:cubicBezTo>
                                <a:lnTo>
                                  <a:pt x="512166" y="174612"/>
                                </a:lnTo>
                                <a:cubicBezTo>
                                  <a:pt x="478866" y="229527"/>
                                  <a:pt x="383451" y="342036"/>
                                  <a:pt x="306045" y="342036"/>
                                </a:cubicBezTo>
                                <a:cubicBezTo>
                                  <a:pt x="284442" y="342036"/>
                                  <a:pt x="265532" y="331229"/>
                                  <a:pt x="248438" y="312331"/>
                                </a:cubicBezTo>
                                <a:cubicBezTo>
                                  <a:pt x="226835" y="288023"/>
                                  <a:pt x="217830" y="262827"/>
                                  <a:pt x="232245" y="231318"/>
                                </a:cubicBezTo>
                                <a:cubicBezTo>
                                  <a:pt x="254736" y="183617"/>
                                  <a:pt x="299733" y="142215"/>
                                  <a:pt x="327647" y="99911"/>
                                </a:cubicBezTo>
                                <a:cubicBezTo>
                                  <a:pt x="290728" y="125108"/>
                                  <a:pt x="241236" y="164719"/>
                                  <a:pt x="194425" y="205219"/>
                                </a:cubicBezTo>
                                <a:cubicBezTo>
                                  <a:pt x="148527" y="273621"/>
                                  <a:pt x="118821" y="316827"/>
                                  <a:pt x="97231" y="338430"/>
                                </a:cubicBezTo>
                                <a:cubicBezTo>
                                  <a:pt x="86423" y="349237"/>
                                  <a:pt x="81026" y="352831"/>
                                  <a:pt x="74714" y="352831"/>
                                </a:cubicBezTo>
                                <a:close/>
                              </a:path>
                            </a:pathLst>
                          </a:custGeom>
                          <a:ln w="9919" cap="flat">
                            <a:miter lim="127000"/>
                          </a:ln>
                        </wps:spPr>
                        <wps:style>
                          <a:lnRef idx="1">
                            <a:srgbClr val="79292D"/>
                          </a:lnRef>
                          <a:fillRef idx="0">
                            <a:srgbClr val="000000">
                              <a:alpha val="0"/>
                            </a:srgbClr>
                          </a:fillRef>
                          <a:effectRef idx="0">
                            <a:scrgbClr r="0" g="0" b="0"/>
                          </a:effectRef>
                          <a:fontRef idx="none"/>
                        </wps:style>
                        <wps:bodyPr/>
                      </wps:wsp>
                      <wps:wsp>
                        <wps:cNvPr id="899" name="Shape 183"/>
                        <wps:cNvSpPr/>
                        <wps:spPr>
                          <a:xfrm>
                            <a:off x="9892040" y="683460"/>
                            <a:ext cx="185413" cy="239137"/>
                          </a:xfrm>
                          <a:custGeom>
                            <a:avLst/>
                            <a:gdLst/>
                            <a:ahLst/>
                            <a:cxnLst/>
                            <a:rect l="0" t="0" r="0" b="0"/>
                            <a:pathLst>
                              <a:path w="185413" h="239137">
                                <a:moveTo>
                                  <a:pt x="185413" y="0"/>
                                </a:moveTo>
                                <a:lnTo>
                                  <a:pt x="185413" y="61997"/>
                                </a:lnTo>
                                <a:lnTo>
                                  <a:pt x="177305" y="65413"/>
                                </a:lnTo>
                                <a:cubicBezTo>
                                  <a:pt x="117894" y="93315"/>
                                  <a:pt x="78296" y="125726"/>
                                  <a:pt x="69304" y="173427"/>
                                </a:cubicBezTo>
                                <a:cubicBezTo>
                                  <a:pt x="97193" y="170734"/>
                                  <a:pt x="125108" y="160828"/>
                                  <a:pt x="153912" y="145525"/>
                                </a:cubicBezTo>
                                <a:lnTo>
                                  <a:pt x="185413" y="125687"/>
                                </a:lnTo>
                                <a:lnTo>
                                  <a:pt x="185413" y="222592"/>
                                </a:lnTo>
                                <a:lnTo>
                                  <a:pt x="177589" y="225945"/>
                                </a:lnTo>
                                <a:cubicBezTo>
                                  <a:pt x="151319" y="235086"/>
                                  <a:pt x="127578" y="239137"/>
                                  <a:pt x="107100" y="239137"/>
                                </a:cubicBezTo>
                                <a:cubicBezTo>
                                  <a:pt x="71996" y="239137"/>
                                  <a:pt x="47689" y="231936"/>
                                  <a:pt x="23394" y="207628"/>
                                </a:cubicBezTo>
                                <a:cubicBezTo>
                                  <a:pt x="5397" y="189619"/>
                                  <a:pt x="0" y="169820"/>
                                  <a:pt x="0" y="151824"/>
                                </a:cubicBezTo>
                                <a:cubicBezTo>
                                  <a:pt x="0" y="104123"/>
                                  <a:pt x="35992" y="58212"/>
                                  <a:pt x="107100" y="26704"/>
                                </a:cubicBezTo>
                                <a:cubicBezTo>
                                  <a:pt x="120603" y="20630"/>
                                  <a:pt x="136975" y="14612"/>
                                  <a:pt x="155301" y="8706"/>
                                </a:cubicBezTo>
                                <a:lnTo>
                                  <a:pt x="185413" y="0"/>
                                </a:lnTo>
                                <a:close/>
                              </a:path>
                            </a:pathLst>
                          </a:custGeom>
                          <a:ln w="0" cap="flat">
                            <a:miter lim="127000"/>
                          </a:ln>
                        </wps:spPr>
                        <wps:style>
                          <a:lnRef idx="0">
                            <a:srgbClr val="000000">
                              <a:alpha val="0"/>
                            </a:srgbClr>
                          </a:lnRef>
                          <a:fillRef idx="1">
                            <a:srgbClr val="792330"/>
                          </a:fillRef>
                          <a:effectRef idx="0">
                            <a:scrgbClr r="0" g="0" b="0"/>
                          </a:effectRef>
                          <a:fontRef idx="none"/>
                        </wps:style>
                        <wps:bodyPr/>
                      </wps:wsp>
                      <wps:wsp>
                        <wps:cNvPr id="900" name="Shape 184"/>
                        <wps:cNvSpPr/>
                        <wps:spPr>
                          <a:xfrm>
                            <a:off x="10071148" y="320569"/>
                            <a:ext cx="226828" cy="585483"/>
                          </a:xfrm>
                          <a:custGeom>
                            <a:avLst/>
                            <a:gdLst/>
                            <a:ahLst/>
                            <a:cxnLst/>
                            <a:rect l="0" t="0" r="0" b="0"/>
                            <a:pathLst>
                              <a:path w="226828" h="585483">
                                <a:moveTo>
                                  <a:pt x="226828" y="0"/>
                                </a:moveTo>
                                <a:lnTo>
                                  <a:pt x="226828" y="120716"/>
                                </a:lnTo>
                                <a:lnTo>
                                  <a:pt x="193404" y="144555"/>
                                </a:lnTo>
                                <a:cubicBezTo>
                                  <a:pt x="155715" y="177858"/>
                                  <a:pt x="129165" y="215434"/>
                                  <a:pt x="122415" y="247381"/>
                                </a:cubicBezTo>
                                <a:cubicBezTo>
                                  <a:pt x="150316" y="242885"/>
                                  <a:pt x="177767" y="232087"/>
                                  <a:pt x="206006" y="213299"/>
                                </a:cubicBezTo>
                                <a:lnTo>
                                  <a:pt x="226828" y="196688"/>
                                </a:lnTo>
                                <a:lnTo>
                                  <a:pt x="226828" y="413785"/>
                                </a:lnTo>
                                <a:lnTo>
                                  <a:pt x="218702" y="423610"/>
                                </a:lnTo>
                                <a:cubicBezTo>
                                  <a:pt x="154630" y="497099"/>
                                  <a:pt x="93356" y="544001"/>
                                  <a:pt x="39694" y="571175"/>
                                </a:cubicBezTo>
                                <a:lnTo>
                                  <a:pt x="6305" y="585483"/>
                                </a:lnTo>
                                <a:lnTo>
                                  <a:pt x="6305" y="488579"/>
                                </a:lnTo>
                                <a:lnTo>
                                  <a:pt x="12932" y="484406"/>
                                </a:lnTo>
                                <a:cubicBezTo>
                                  <a:pt x="50694" y="457446"/>
                                  <a:pt x="87316" y="422015"/>
                                  <a:pt x="122415" y="381505"/>
                                </a:cubicBezTo>
                                <a:cubicBezTo>
                                  <a:pt x="99910" y="388255"/>
                                  <a:pt x="77857" y="395682"/>
                                  <a:pt x="56929" y="403557"/>
                                </a:cubicBezTo>
                                <a:lnTo>
                                  <a:pt x="6305" y="424888"/>
                                </a:lnTo>
                                <a:lnTo>
                                  <a:pt x="6305" y="362891"/>
                                </a:lnTo>
                                <a:lnTo>
                                  <a:pt x="36120" y="354272"/>
                                </a:lnTo>
                                <a:cubicBezTo>
                                  <a:pt x="78763" y="343021"/>
                                  <a:pt x="125564" y="332445"/>
                                  <a:pt x="169214" y="322996"/>
                                </a:cubicBezTo>
                                <a:cubicBezTo>
                                  <a:pt x="186321" y="300492"/>
                                  <a:pt x="202514" y="277086"/>
                                  <a:pt x="218719" y="252791"/>
                                </a:cubicBezTo>
                                <a:cubicBezTo>
                                  <a:pt x="174625" y="289684"/>
                                  <a:pt x="134112" y="308595"/>
                                  <a:pt x="107111" y="308595"/>
                                </a:cubicBezTo>
                                <a:cubicBezTo>
                                  <a:pt x="90919" y="308595"/>
                                  <a:pt x="77406" y="303197"/>
                                  <a:pt x="65710" y="291488"/>
                                </a:cubicBezTo>
                                <a:cubicBezTo>
                                  <a:pt x="23393" y="269885"/>
                                  <a:pt x="0" y="206880"/>
                                  <a:pt x="61214" y="125880"/>
                                </a:cubicBezTo>
                                <a:cubicBezTo>
                                  <a:pt x="102391" y="70520"/>
                                  <a:pt x="164827" y="21748"/>
                                  <a:pt x="223856" y="821"/>
                                </a:cubicBezTo>
                                <a:lnTo>
                                  <a:pt x="226828" y="0"/>
                                </a:lnTo>
                                <a:close/>
                              </a:path>
                            </a:pathLst>
                          </a:custGeom>
                          <a:ln w="0" cap="flat">
                            <a:miter lim="127000"/>
                          </a:ln>
                        </wps:spPr>
                        <wps:style>
                          <a:lnRef idx="0">
                            <a:srgbClr val="000000">
                              <a:alpha val="0"/>
                            </a:srgbClr>
                          </a:lnRef>
                          <a:fillRef idx="1">
                            <a:srgbClr val="792330"/>
                          </a:fillRef>
                          <a:effectRef idx="0">
                            <a:scrgbClr r="0" g="0" b="0"/>
                          </a:effectRef>
                          <a:fontRef idx="none"/>
                        </wps:style>
                        <wps:bodyPr/>
                      </wps:wsp>
                      <wps:wsp>
                        <wps:cNvPr id="901" name="Shape 185"/>
                        <wps:cNvSpPr/>
                        <wps:spPr>
                          <a:xfrm>
                            <a:off x="10297976" y="310533"/>
                            <a:ext cx="233115" cy="423820"/>
                          </a:xfrm>
                          <a:custGeom>
                            <a:avLst/>
                            <a:gdLst/>
                            <a:ahLst/>
                            <a:cxnLst/>
                            <a:rect l="0" t="0" r="0" b="0"/>
                            <a:pathLst>
                              <a:path w="233115" h="423820">
                                <a:moveTo>
                                  <a:pt x="54007" y="0"/>
                                </a:moveTo>
                                <a:cubicBezTo>
                                  <a:pt x="85503" y="0"/>
                                  <a:pt x="109810" y="17094"/>
                                  <a:pt x="126003" y="40500"/>
                                </a:cubicBezTo>
                                <a:cubicBezTo>
                                  <a:pt x="137700" y="23406"/>
                                  <a:pt x="146704" y="18898"/>
                                  <a:pt x="160217" y="22504"/>
                                </a:cubicBezTo>
                                <a:cubicBezTo>
                                  <a:pt x="186316" y="29693"/>
                                  <a:pt x="213316" y="43205"/>
                                  <a:pt x="220517" y="48603"/>
                                </a:cubicBezTo>
                                <a:cubicBezTo>
                                  <a:pt x="233115" y="58509"/>
                                  <a:pt x="230422" y="69304"/>
                                  <a:pt x="226816" y="76505"/>
                                </a:cubicBezTo>
                                <a:cubicBezTo>
                                  <a:pt x="210624" y="107112"/>
                                  <a:pt x="150311" y="209715"/>
                                  <a:pt x="87294" y="306032"/>
                                </a:cubicBezTo>
                                <a:cubicBezTo>
                                  <a:pt x="140405" y="292519"/>
                                  <a:pt x="183611" y="273621"/>
                                  <a:pt x="209721" y="252933"/>
                                </a:cubicBezTo>
                                <a:cubicBezTo>
                                  <a:pt x="218713" y="245732"/>
                                  <a:pt x="224110" y="240322"/>
                                  <a:pt x="227705" y="240322"/>
                                </a:cubicBezTo>
                                <a:cubicBezTo>
                                  <a:pt x="231311" y="240322"/>
                                  <a:pt x="231311" y="245732"/>
                                  <a:pt x="229521" y="254724"/>
                                </a:cubicBezTo>
                                <a:cubicBezTo>
                                  <a:pt x="226816" y="266421"/>
                                  <a:pt x="221418" y="276327"/>
                                  <a:pt x="212414" y="286233"/>
                                </a:cubicBezTo>
                                <a:cubicBezTo>
                                  <a:pt x="187205" y="311429"/>
                                  <a:pt x="133204" y="331229"/>
                                  <a:pt x="56700" y="351041"/>
                                </a:cubicBezTo>
                                <a:cubicBezTo>
                                  <a:pt x="45800" y="366370"/>
                                  <a:pt x="34932" y="380897"/>
                                  <a:pt x="24121" y="394654"/>
                                </a:cubicBezTo>
                                <a:lnTo>
                                  <a:pt x="0" y="423820"/>
                                </a:lnTo>
                                <a:lnTo>
                                  <a:pt x="0" y="206724"/>
                                </a:lnTo>
                                <a:lnTo>
                                  <a:pt x="22282" y="188949"/>
                                </a:lnTo>
                                <a:cubicBezTo>
                                  <a:pt x="36949" y="175349"/>
                                  <a:pt x="51969" y="159541"/>
                                  <a:pt x="67494" y="141313"/>
                                </a:cubicBezTo>
                                <a:cubicBezTo>
                                  <a:pt x="80105" y="120612"/>
                                  <a:pt x="92691" y="99009"/>
                                  <a:pt x="104413" y="77407"/>
                                </a:cubicBezTo>
                                <a:cubicBezTo>
                                  <a:pt x="78756" y="84833"/>
                                  <a:pt x="53719" y="95803"/>
                                  <a:pt x="30386" y="109080"/>
                                </a:cubicBezTo>
                                <a:lnTo>
                                  <a:pt x="0" y="130752"/>
                                </a:lnTo>
                                <a:lnTo>
                                  <a:pt x="0" y="10036"/>
                                </a:lnTo>
                                <a:lnTo>
                                  <a:pt x="26144" y="2813"/>
                                </a:lnTo>
                                <a:cubicBezTo>
                                  <a:pt x="35678" y="970"/>
                                  <a:pt x="45004" y="0"/>
                                  <a:pt x="54007" y="0"/>
                                </a:cubicBezTo>
                                <a:close/>
                              </a:path>
                            </a:pathLst>
                          </a:custGeom>
                          <a:ln w="0" cap="flat">
                            <a:miter lim="127000"/>
                          </a:ln>
                        </wps:spPr>
                        <wps:style>
                          <a:lnRef idx="0">
                            <a:srgbClr val="000000">
                              <a:alpha val="0"/>
                            </a:srgbClr>
                          </a:lnRef>
                          <a:fillRef idx="1">
                            <a:srgbClr val="792330"/>
                          </a:fillRef>
                          <a:effectRef idx="0">
                            <a:scrgbClr r="0" g="0" b="0"/>
                          </a:effectRef>
                          <a:fontRef idx="none"/>
                        </wps:style>
                        <wps:bodyPr/>
                      </wps:wsp>
                      <wps:wsp>
                        <wps:cNvPr id="902" name="Shape 186"/>
                        <wps:cNvSpPr/>
                        <wps:spPr>
                          <a:xfrm>
                            <a:off x="10193563" y="387939"/>
                            <a:ext cx="208826" cy="180010"/>
                          </a:xfrm>
                          <a:custGeom>
                            <a:avLst/>
                            <a:gdLst/>
                            <a:ahLst/>
                            <a:cxnLst/>
                            <a:rect l="0" t="0" r="0" b="0"/>
                            <a:pathLst>
                              <a:path w="208826" h="180010">
                                <a:moveTo>
                                  <a:pt x="171907" y="63906"/>
                                </a:moveTo>
                                <a:cubicBezTo>
                                  <a:pt x="184518" y="43205"/>
                                  <a:pt x="197104" y="21603"/>
                                  <a:pt x="208826" y="0"/>
                                </a:cubicBezTo>
                                <a:cubicBezTo>
                                  <a:pt x="106197" y="29705"/>
                                  <a:pt x="13500" y="116116"/>
                                  <a:pt x="0" y="180010"/>
                                </a:cubicBezTo>
                                <a:cubicBezTo>
                                  <a:pt x="55804" y="171018"/>
                                  <a:pt x="109804" y="136817"/>
                                  <a:pt x="171907" y="63906"/>
                                </a:cubicBezTo>
                                <a:close/>
                              </a:path>
                            </a:pathLst>
                          </a:custGeom>
                          <a:ln w="9919" cap="flat">
                            <a:miter lim="127000"/>
                          </a:ln>
                        </wps:spPr>
                        <wps:style>
                          <a:lnRef idx="1">
                            <a:srgbClr val="79292D"/>
                          </a:lnRef>
                          <a:fillRef idx="0">
                            <a:srgbClr val="000000">
                              <a:alpha val="0"/>
                            </a:srgbClr>
                          </a:fillRef>
                          <a:effectRef idx="0">
                            <a:scrgbClr r="0" g="0" b="0"/>
                          </a:effectRef>
                          <a:fontRef idx="none"/>
                        </wps:style>
                        <wps:bodyPr/>
                      </wps:wsp>
                      <wps:wsp>
                        <wps:cNvPr id="903" name="Shape 187"/>
                        <wps:cNvSpPr/>
                        <wps:spPr>
                          <a:xfrm>
                            <a:off x="9961344" y="702074"/>
                            <a:ext cx="232219" cy="154813"/>
                          </a:xfrm>
                          <a:custGeom>
                            <a:avLst/>
                            <a:gdLst/>
                            <a:ahLst/>
                            <a:cxnLst/>
                            <a:rect l="0" t="0" r="0" b="0"/>
                            <a:pathLst>
                              <a:path w="232219" h="154813">
                                <a:moveTo>
                                  <a:pt x="0" y="154813"/>
                                </a:moveTo>
                                <a:cubicBezTo>
                                  <a:pt x="27889" y="152121"/>
                                  <a:pt x="55804" y="142215"/>
                                  <a:pt x="84607" y="126911"/>
                                </a:cubicBezTo>
                                <a:cubicBezTo>
                                  <a:pt x="135915" y="98996"/>
                                  <a:pt x="185420" y="54013"/>
                                  <a:pt x="232219" y="0"/>
                                </a:cubicBezTo>
                                <a:cubicBezTo>
                                  <a:pt x="187210" y="13500"/>
                                  <a:pt x="144005" y="29705"/>
                                  <a:pt x="108000" y="46799"/>
                                </a:cubicBezTo>
                                <a:cubicBezTo>
                                  <a:pt x="48590" y="74701"/>
                                  <a:pt x="8992" y="107112"/>
                                  <a:pt x="0" y="154813"/>
                                </a:cubicBezTo>
                                <a:close/>
                              </a:path>
                            </a:pathLst>
                          </a:custGeom>
                          <a:ln w="9919" cap="flat">
                            <a:miter lim="127000"/>
                          </a:ln>
                        </wps:spPr>
                        <wps:style>
                          <a:lnRef idx="1">
                            <a:srgbClr val="79292D"/>
                          </a:lnRef>
                          <a:fillRef idx="0">
                            <a:srgbClr val="000000">
                              <a:alpha val="0"/>
                            </a:srgbClr>
                          </a:fillRef>
                          <a:effectRef idx="0">
                            <a:scrgbClr r="0" g="0" b="0"/>
                          </a:effectRef>
                          <a:fontRef idx="none"/>
                        </wps:style>
                        <wps:bodyPr/>
                      </wps:wsp>
                      <wps:wsp>
                        <wps:cNvPr id="904" name="Shape 188"/>
                        <wps:cNvSpPr/>
                        <wps:spPr>
                          <a:xfrm>
                            <a:off x="9892040" y="310533"/>
                            <a:ext cx="639052" cy="612064"/>
                          </a:xfrm>
                          <a:custGeom>
                            <a:avLst/>
                            <a:gdLst/>
                            <a:ahLst/>
                            <a:cxnLst/>
                            <a:rect l="0" t="0" r="0" b="0"/>
                            <a:pathLst>
                              <a:path w="639052" h="612064">
                                <a:moveTo>
                                  <a:pt x="23394" y="580555"/>
                                </a:moveTo>
                                <a:cubicBezTo>
                                  <a:pt x="5397" y="562547"/>
                                  <a:pt x="0" y="542747"/>
                                  <a:pt x="0" y="524751"/>
                                </a:cubicBezTo>
                                <a:cubicBezTo>
                                  <a:pt x="0" y="477050"/>
                                  <a:pt x="35992" y="431140"/>
                                  <a:pt x="107100" y="399631"/>
                                </a:cubicBezTo>
                                <a:cubicBezTo>
                                  <a:pt x="161113" y="375336"/>
                                  <a:pt x="261024" y="351930"/>
                                  <a:pt x="348323" y="333032"/>
                                </a:cubicBezTo>
                                <a:cubicBezTo>
                                  <a:pt x="365430" y="310528"/>
                                  <a:pt x="381622" y="287122"/>
                                  <a:pt x="397828" y="262827"/>
                                </a:cubicBezTo>
                                <a:cubicBezTo>
                                  <a:pt x="353733" y="299720"/>
                                  <a:pt x="313220" y="318630"/>
                                  <a:pt x="286220" y="318630"/>
                                </a:cubicBezTo>
                                <a:cubicBezTo>
                                  <a:pt x="270028" y="318630"/>
                                  <a:pt x="256515" y="313233"/>
                                  <a:pt x="244818" y="301523"/>
                                </a:cubicBezTo>
                                <a:cubicBezTo>
                                  <a:pt x="202502" y="279921"/>
                                  <a:pt x="179108" y="216916"/>
                                  <a:pt x="240323" y="135915"/>
                                </a:cubicBezTo>
                                <a:cubicBezTo>
                                  <a:pt x="295225" y="62103"/>
                                  <a:pt x="387922" y="0"/>
                                  <a:pt x="459943" y="0"/>
                                </a:cubicBezTo>
                                <a:cubicBezTo>
                                  <a:pt x="491440" y="0"/>
                                  <a:pt x="515747" y="17094"/>
                                  <a:pt x="531940" y="40500"/>
                                </a:cubicBezTo>
                                <a:cubicBezTo>
                                  <a:pt x="543637" y="23406"/>
                                  <a:pt x="552641" y="18898"/>
                                  <a:pt x="566154" y="22504"/>
                                </a:cubicBezTo>
                                <a:cubicBezTo>
                                  <a:pt x="592252" y="29693"/>
                                  <a:pt x="619252" y="43205"/>
                                  <a:pt x="626453" y="48603"/>
                                </a:cubicBezTo>
                                <a:cubicBezTo>
                                  <a:pt x="639052" y="58509"/>
                                  <a:pt x="636359" y="69304"/>
                                  <a:pt x="632752" y="76505"/>
                                </a:cubicBezTo>
                                <a:cubicBezTo>
                                  <a:pt x="616560" y="107112"/>
                                  <a:pt x="556247" y="209715"/>
                                  <a:pt x="493230" y="306032"/>
                                </a:cubicBezTo>
                                <a:cubicBezTo>
                                  <a:pt x="546342" y="292519"/>
                                  <a:pt x="589547" y="273621"/>
                                  <a:pt x="615658" y="252933"/>
                                </a:cubicBezTo>
                                <a:cubicBezTo>
                                  <a:pt x="624650" y="245732"/>
                                  <a:pt x="630047" y="240322"/>
                                  <a:pt x="633641" y="240322"/>
                                </a:cubicBezTo>
                                <a:cubicBezTo>
                                  <a:pt x="637248" y="240322"/>
                                  <a:pt x="637248" y="245732"/>
                                  <a:pt x="635457" y="254724"/>
                                </a:cubicBezTo>
                                <a:cubicBezTo>
                                  <a:pt x="632752" y="266421"/>
                                  <a:pt x="627355" y="276327"/>
                                  <a:pt x="618351" y="286233"/>
                                </a:cubicBezTo>
                                <a:cubicBezTo>
                                  <a:pt x="593141" y="311429"/>
                                  <a:pt x="539141" y="331229"/>
                                  <a:pt x="462636" y="351041"/>
                                </a:cubicBezTo>
                                <a:cubicBezTo>
                                  <a:pt x="323114" y="547256"/>
                                  <a:pt x="189014" y="612064"/>
                                  <a:pt x="107100" y="612064"/>
                                </a:cubicBezTo>
                                <a:cubicBezTo>
                                  <a:pt x="71996" y="612064"/>
                                  <a:pt x="47689" y="604863"/>
                                  <a:pt x="23394" y="580555"/>
                                </a:cubicBezTo>
                                <a:close/>
                              </a:path>
                            </a:pathLst>
                          </a:custGeom>
                          <a:ln w="9919" cap="flat">
                            <a:miter lim="127000"/>
                          </a:ln>
                        </wps:spPr>
                        <wps:style>
                          <a:lnRef idx="1">
                            <a:srgbClr val="79292D"/>
                          </a:lnRef>
                          <a:fillRef idx="0">
                            <a:srgbClr val="000000">
                              <a:alpha val="0"/>
                            </a:srgbClr>
                          </a:fillRef>
                          <a:effectRef idx="0">
                            <a:scrgbClr r="0" g="0" b="0"/>
                          </a:effectRef>
                          <a:fontRef idx="none"/>
                        </wps:style>
                        <wps:bodyPr/>
                      </wps:wsp>
                      <wps:wsp>
                        <wps:cNvPr id="905" name="Rectangle 905"/>
                        <wps:cNvSpPr/>
                        <wps:spPr>
                          <a:xfrm>
                            <a:off x="6250481" y="623436"/>
                            <a:ext cx="4586621" cy="1969278"/>
                          </a:xfrm>
                          <a:prstGeom prst="rect">
                            <a:avLst/>
                          </a:prstGeom>
                          <a:ln>
                            <a:noFill/>
                          </a:ln>
                        </wps:spPr>
                        <wps:txbx>
                          <w:txbxContent>
                            <w:p w:rsidR="00660924" w:rsidRPr="007C252F" w:rsidRDefault="00660924" w:rsidP="00660924">
                              <w:pPr>
                                <w:rPr>
                                  <w:sz w:val="24"/>
                                  <w:szCs w:val="24"/>
                                </w:rPr>
                              </w:pPr>
                              <w:r w:rsidRPr="007C252F">
                                <w:rPr>
                                  <w:rFonts w:ascii="Calibri" w:eastAsia="Calibri" w:hAnsi="Calibri" w:cs="Calibri"/>
                                  <w:color w:val="C59F59"/>
                                  <w:w w:val="106"/>
                                  <w:sz w:val="24"/>
                                  <w:szCs w:val="24"/>
                                </w:rPr>
                                <w:t>through</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75ED630" id="Group 646" o:spid="_x0000_s1026" style="position:absolute;margin-left:-59.6pt;margin-top:30.2pt;width:262.5pt;height:73pt;z-index:-251657216;mso-position-horizontal-relative:margin;mso-position-vertical-relative:page;mso-width-relative:margin;mso-height-relative:margin" coordsize="108371,3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">
                <v:shape id="Shape 82" o:spid="_x0000_s1027" style="position:absolute;left:9354;top:823;width:10317;height:13896;visibility:visible;mso-wrap-style:square;v-text-anchor:top" coordsize="1031672,1389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" path="m687101,2773v3233,396,5936,1523,7932,3540l1031672,344959,660,1389636,,666663,601879,47195c615825,33049,664464,,687101,2773xe" fillcolor="#999a9a" stroked="f" strokeweight="0">
                  <v:stroke miterlimit="83231f" joinstyle="miter"/>
                  <v:path arrowok="t" textboxrect="0,0,1031672,1389636"/>
                </v:shape>
                <v:shape id="Shape 83" o:spid="_x0000_s1028" style="position:absolute;left:9856;top:18;width:9782;height:13366;visibility:visible;mso-wrap-style:square;v-text-anchor:top" coordsize="978179,1336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" path="m618596,v10460,,20919,4035,28901,12106l978179,346751,,1336653,,608867,589687,12106c597675,4035,608136,,618596,xe" fillcolor="#c59f59" stroked="f" strokeweight="0">
                  <v:stroke miterlimit="83231f" joinstyle="miter"/>
                  <v:path arrowok="t" textboxrect="0,0,978179,1336653"/>
                </v:shape>
                <v:shape id="Shape 84" o:spid="_x0000_s1029" style="position:absolute;left:782;top:8386;width:7657;height:15576;visibility:visible;mso-wrap-style:square;v-text-anchor:top" coordsize="765734,155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" path="m765734,r-1054,1557630l,781799,765734,xe" fillcolor="#999a9a" stroked="f" strokeweight="0">
                  <v:stroke miterlimit="83231f" joinstyle="miter"/>
                  <v:path arrowok="t" textboxrect="0,0,765734,1557630"/>
                </v:shape>
                <v:shape id="Shape 85" o:spid="_x0000_s1030" style="position:absolute;top:8033;width:7953;height:16315;visibility:visible;mso-wrap-style:square;v-text-anchor:top" coordsize="795325,163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" path="m795325,r,1631582l13373,840257c,826745,,804812,13373,791312l795325,xe" fillcolor="#792330" stroked="f" strokeweight="0">
                  <v:stroke miterlimit="83231f" joinstyle="miter"/>
                  <v:path arrowok="t" textboxrect="0,0,795325,1631582"/>
                </v:shape>
                <v:shape id="Shape 86" o:spid="_x0000_s1031" style="position:absolute;left:9347;top:13656;width:13364;height:18037;visibility:visible;mso-wrap-style:square;v-text-anchor:top" coordsize="1336345,1803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" path="m220078,l1336345,1126947,665899,1803717c655612,1791741,,1122921,,1122921l1321,219380,220078,xe" fillcolor="#999a9a" stroked="f" strokeweight="0">
                  <v:stroke miterlimit="83231f" joinstyle="miter"/>
                  <v:path arrowok="t" textboxrect="0,0,1336345,1803717"/>
                </v:shape>
                <v:shape id="Shape 87" o:spid="_x0000_s1032" style="position:absolute;left:9856;top:14422;width:12875;height:17908;visibility:visible;mso-wrap-style:square;v-text-anchor:top" coordsize="1287501,179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" path="m166548,l1287501,1134364,663677,1765617v-24892,25210,-65240,25210,-90132,l,1185228,,168542,166548,xe" fillcolor="#c59f59" stroked="f" strokeweight="0">
                  <v:stroke miterlimit="83231f" joinstyle="miter"/>
                  <v:path arrowok="t" textboxrect="0,0,1287501,1790827"/>
                </v:shape>
                <v:shape id="Shape 88" o:spid="_x0000_s1033" style="position:absolute;left:12136;top:4847;width:19153;height:19496;visibility:visible;mso-wrap-style:square;v-text-anchor:top" coordsize="1915287,1949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" path="m808609,l1897698,1102106v17589,17806,17589,46685,,64491l1115606,1949628,,820687,808609,xe" fillcolor="#999a9a" stroked="f" strokeweight="0">
                  <v:stroke miterlimit="83231f" joinstyle="miter"/>
                  <v:path arrowok="t" textboxrect="0,0,1915287,1949628"/>
                </v:shape>
                <v:shape id="Shape 89" o:spid="_x0000_s1034" style="position:absolute;left:12867;top:4847;width:19184;height:19557;visibility:visible;mso-wrap-style:square;v-text-anchor:top" coordsize="1918335,1955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" path="m811657,l1900745,1102106v17590,17806,17590,46685,,64491l1120953,1955699,,821347,811657,xe" fillcolor="#c59f59" stroked="f" strokeweight="0">
                  <v:stroke miterlimit="83231f" joinstyle="miter"/>
                  <v:path arrowok="t" textboxrect="0,0,1918335,1955699"/>
                </v:shape>
                <v:shape id="Shape 90" o:spid="_x0000_s1035" style="position:absolute;left:35345;top:11634;width:10225;height:10722;visibility:visible;mso-wrap-style:square;v-text-anchor:top" coordsize="1022566,107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" path="m,l200292,r,402082l628002,,917156,,524078,371958r498488,700303l771080,1072261,371970,512026,200292,674688r,397573l,1072261,,xe" fillcolor="#792330" stroked="f" strokeweight="0">
                  <v:stroke miterlimit="83231f" joinstyle="miter"/>
                  <v:path arrowok="t" textboxrect="0,0,1022566,1072261"/>
                </v:shape>
                <v:shape id="Shape 91" o:spid="_x0000_s1036" style="position:absolute;left:46848;top:11634;width:7485;height:10722;visibility:visible;mso-wrap-style:square;v-text-anchor:top" coordsize="748487,107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" path="m,l201790,r,874979l748487,874979r,197282l,1072261,,xe" fillcolor="#792330" stroked="f" strokeweight="0">
                  <v:stroke miterlimit="83231f" joinstyle="miter"/>
                  <v:path arrowok="t" textboxrect="0,0,748487,1072261"/>
                </v:shape>
                <v:shape id="Shape 92" o:spid="_x0000_s1037" style="position:absolute;left:55264;top:11633;width:5045;height:10723;visibility:visible;mso-wrap-style:square;v-text-anchor:top" coordsize="504520,107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" path="m412648,r91872,l504520,323786,405130,584327r99390,l504520,783120r-177698,l215367,1072274,,1072274,412648,xe" fillcolor="#792330" stroked="f" strokeweight="0">
                  <v:stroke miterlimit="83231f" joinstyle="miter"/>
                  <v:path arrowok="t" textboxrect="0,0,504520,1072274"/>
                </v:shape>
                <v:shape id="Shape 93" o:spid="_x0000_s1038" style="position:absolute;left:60309;top:11633;width:5046;height:10723;visibility:visible;mso-wrap-style:square;v-text-anchor:top" coordsize="504520,107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" path="m,l90360,,504520,1072274r-216865,l177736,783120,,783120,,584327r99390,l,323786,,xe" fillcolor="#792330" stroked="f" strokeweight="0">
                  <v:stroke miterlimit="83231f" joinstyle="miter"/>
                  <v:path arrowok="t" textboxrect="0,0,504520,1072274"/>
                </v:shape>
                <v:shape id="Shape 94" o:spid="_x0000_s1039" style="position:absolute;left:66858;top:11634;width:9593;height:10722;visibility:visible;mso-wrap-style:square;v-text-anchor:top" coordsize="959345,107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" path="m,l188264,,478930,399072,769582,,959345,r,1072261l759054,1072261r,-716864l478930,737934,200305,355397r,716864l,1072261,,xe" fillcolor="#792330" stroked="f" strokeweight="0">
                  <v:stroke miterlimit="83231f" joinstyle="miter"/>
                  <v:path arrowok="t" textboxrect="0,0,959345,1072261"/>
                </v:shape>
                <v:shape id="Shape 95" o:spid="_x0000_s1040" style="position:absolute;left:78105;top:11633;width:5045;height:10723;visibility:visible;mso-wrap-style:square;v-text-anchor:top" coordsize="504526,107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" path="m412648,r91878,l504526,323803r-6,-17l405130,584327r99396,l504526,783120r-177704,l215379,1072274,,1072274,412648,xe" fillcolor="#792330" stroked="f" strokeweight="0">
                  <v:stroke miterlimit="83231f" joinstyle="miter"/>
                  <v:path arrowok="t" textboxrect="0,0,504526,1072274"/>
                </v:shape>
                <v:shape id="Shape 96" o:spid="_x0000_s1041" style="position:absolute;left:83150;top:11633;width:5045;height:10723;visibility:visible;mso-wrap-style:square;v-text-anchor:top" coordsize="504514,107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" path="m,l90355,,504514,1072274r-216865,l177731,783120,,783120,,584327r99397,l,323803,,xe" fillcolor="#792330" stroked="f" strokeweight="0">
                  <v:stroke miterlimit="83231f" joinstyle="miter"/>
                  <v:path arrowok="t" textboxrect="0,0,504514,1072274"/>
                </v:shape>
                <v:shape id="Shape 97" o:spid="_x0000_s1042" style="position:absolute;left:87937;top:11634;width:7290;height:10722;visibility:visible;mso-wrap-style:square;v-text-anchor:top" coordsize="728917,107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" path="m,l728917,r,198780l465354,198780r,873481l263551,1072261r,-873481l,198780,,xe" fillcolor="#792330" stroked="f" strokeweight="0">
                  <v:stroke miterlimit="83231f" joinstyle="miter"/>
                  <v:path arrowok="t" textboxrect="0,0,728917,1072261"/>
                </v:shape>
                <v:shape id="Shape 98" o:spid="_x0000_s1043" style="position:absolute;left:96760;top:11634;width:8389;height:10722;visibility:visible;mso-wrap-style:square;v-text-anchor:top" coordsize="838835,107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" path="m,l201803,r,355397l637045,355397,637045,,838835,r,1072261l637045,1072261r,-519595l201803,552666r,519595l,1072261,,xe" fillcolor="#792330" stroked="f" strokeweight="0">
                  <v:stroke miterlimit="83231f" joinstyle="miter"/>
                  <v:path arrowok="t" textboxrect="0,0,838835,1072261"/>
                </v:shape>
                <v:shape id="Shape 99" o:spid="_x0000_s1044" style="position:absolute;left:35528;top:24314;width:5358;height:5949;visibility:visible;mso-wrap-style:square;v-text-anchor:top" coordsize="535800,594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" path="m297853,v94234,,181255,43917,237947,119774l479108,161303c436004,103010,369697,70256,297853,70256,171679,70256,70269,171691,70269,297066v,126161,101410,227558,227584,227558c368922,524624,435191,491897,479108,434404r55905,41528c478320,551777,391275,594906,297853,594906,133350,594906,,461556,,297066,,133363,133350,,297853,xe" fillcolor="#792330" stroked="f" strokeweight="0">
                  <v:stroke miterlimit="83231f" joinstyle="miter"/>
                  <v:path arrowok="t" textboxrect="0,0,535800,594906"/>
                </v:shape>
                <v:shape id="Shape 100" o:spid="_x0000_s1045" style="position:absolute;left:41446;top:26438;width:1916;height:3825;visibility:visible;mso-wrap-style:square;v-text-anchor:top" coordsize="191649,38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" path="m191630,r19,2l191649,68684r-19,-2c123761,68682,68669,122999,68669,190856v,67868,55092,122974,122961,122974l191649,313828r,68669l191630,382499v-51092,,-98997,-19965,-135725,-55893c19951,289865,,241960,,190856,,139751,19951,91846,55905,55105,92633,19177,140538,,191630,xe" fillcolor="#792330" stroked="f" strokeweight="0">
                  <v:stroke miterlimit="83231f" joinstyle="miter"/>
                  <v:path arrowok="t" textboxrect="0,0,191649,382499"/>
                </v:shape>
                <v:shape id="Shape 101" o:spid="_x0000_s1046" style="position:absolute;left:43362;top:26438;width:1916;height:3825;visibility:visible;mso-wrap-style:square;v-text-anchor:top" coordsize="191637,38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" path="m,l37583,3556v36730,7078,70424,24601,97361,51548c171672,91845,191637,139749,191637,190854v,51104,-19965,99009,-56693,135750c108007,353551,74313,371517,37583,378816l,382495,,313826r24759,-2498c80790,299852,122980,250239,122980,190854,122980,131480,80790,82471,24759,71146l,68682,,xe" fillcolor="#792330" stroked="f" strokeweight="0">
                  <v:stroke miterlimit="83231f" joinstyle="miter"/>
                  <v:path arrowok="t" textboxrect="0,0,191637,382495"/>
                </v:shape>
                <v:shape id="Shape 102" o:spid="_x0000_s1047" style="position:absolute;left:45925;top:26446;width:6381;height:3729;visibility:visible;mso-wrap-style:square;v-text-anchor:top" coordsize="638036,37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" path="m176480,v47129,,91833,20752,125361,54293c308242,60693,313830,67069,318631,74257v5588,-7188,11176,-13564,17538,-19964c369735,20752,414439,,461556,v47117,,91047,17564,124562,51118c619659,84633,638036,128562,638036,176467r,196443l569354,372910r,-196443c569354,116611,520637,67069,461556,67069v-59906,,-108623,49542,-108623,109398l352933,372910r-68656,l284277,176467v,-59856,-47905,-109398,-107797,-109398c117373,67069,68682,116611,68682,176467r,196443l,372910,,7201r68682,l68682,42316c99822,18377,137338,,176480,xe" fillcolor="#792330" stroked="f" strokeweight="0">
                  <v:stroke miterlimit="83231f" joinstyle="miter"/>
                  <v:path arrowok="t" textboxrect="0,0,638036,372910"/>
                </v:shape>
                <v:shape id="Shape 103" o:spid="_x0000_s1048" style="position:absolute;left:53040;top:26446;width:6381;height:3729;visibility:visible;mso-wrap-style:square;v-text-anchor:top" coordsize="638036,37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" path="m176480,v47116,,91820,20752,125374,54293c308229,60693,313817,67069,318618,74257v5588,-7188,11176,-13564,17551,-19964c369722,20752,414427,,461544,v47129,,91046,17564,124574,51118c619659,84633,638036,128562,638036,176467r,196443l569354,372910r,-196443c569354,116611,520624,67069,461544,67069v-59894,,-108585,49542,-108585,109398l352959,372910r-68682,l284277,176467v,-59856,-47905,-109398,-107797,-109398c117373,67069,68682,116611,68682,176467r,196443l,372910,,7201r68682,l68682,42316c99822,18377,137338,,176480,xe" fillcolor="#792330" stroked="f" strokeweight="0">
                  <v:stroke miterlimit="83231f" joinstyle="miter"/>
                  <v:path arrowok="t" textboxrect="0,0,638036,372910"/>
                </v:shape>
                <v:shape id="Shape 104" o:spid="_x0000_s1049" style="position:absolute;left:60267;top:26518;width:3386;height:3737;visibility:visible;mso-wrap-style:square;v-text-anchor:top" coordsize="338594,373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" path="m,l68681,r,209207c68681,262725,113386,306641,169291,306641v55093,,100609,-43916,100609,-97434l269900,r68694,l338594,209207v,44729,-18376,86271,-50317,117411c256337,357746,214020,373697,169291,373697v-45517,,-87833,-15951,-119774,-47079c17577,295478,,253936,,209207l,xe" fillcolor="#792330" stroked="f" strokeweight="0">
                  <v:stroke miterlimit="83231f" joinstyle="miter"/>
                  <v:path arrowok="t" textboxrect="0,0,338594,373697"/>
                </v:shape>
                <v:shape id="Shape 105" o:spid="_x0000_s1050" style="position:absolute;left:64579;top:26446;width:3530;height:3729;visibility:visible;mso-wrap-style:square;v-text-anchor:top" coordsize="352933,37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" path="m176454,v47117,,91846,17564,125374,51118c334569,84633,352933,128562,352933,176467r,196443l284264,372910r,-196443c284264,116611,236347,67069,176454,67069v-59081,,-107798,49542,-107798,109398l68656,372910,,372910,,7201r68656,l68656,42316c99809,18377,137337,,176454,xe" fillcolor="#792330" stroked="f" strokeweight="0">
                  <v:stroke miterlimit="83231f" joinstyle="miter"/>
                  <v:path arrowok="t" textboxrect="0,0,352933,372910"/>
                </v:shape>
                <v:shape id="Shape 961" o:spid="_x0000_s1051" style="position:absolute;left:69107;top:26518;width:687;height:3657;visibility:visible;mso-wrap-style:square;v-text-anchor:top" coordsize="68669,36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" path="m,l68669,r,365722l,365722,,e" fillcolor="#792330" stroked="f" strokeweight="0">
                  <v:stroke miterlimit="83231f" joinstyle="miter"/>
                  <v:path arrowok="t" textboxrect="0,0,68669,365722"/>
                </v:shape>
                <v:shape id="Shape 107" o:spid="_x0000_s1052" style="position:absolute;left:68995;top:25024;width:903;height:903;visibility:visible;mso-wrap-style:square;v-text-anchor:top" coordsize="90233,90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" path="m45504,c70282,,90233,19952,90233,44691v,24778,-19951,45530,-44729,45530c19951,90221,,69469,,44691,,19952,19951,,45504,xe" fillcolor="#792330" stroked="f" strokeweight="0">
                  <v:stroke miterlimit="83231f" joinstyle="miter"/>
                  <v:path arrowok="t" textboxrect="0,0,90233,90221"/>
                </v:shape>
                <v:shape id="Shape 108" o:spid="_x0000_s1053" style="position:absolute;left:70696;top:25104;width:2563;height:5071;visibility:visible;mso-wrap-style:square;v-text-anchor:top" coordsize="256337,507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" path="m54305,r68682,l122987,141351r112598,l235585,206832r-112598,l122987,384099v,29553,25552,57493,54305,57493l238773,441592r17564,65468l175692,507060v-67094,,-121387,-53492,-121387,-121348l54305,206832,,206832,,141351r54305,l54305,xe" fillcolor="#792330" stroked="f" strokeweight="0">
                  <v:stroke miterlimit="83231f" joinstyle="miter"/>
                  <v:path arrowok="t" textboxrect="0,0,256337,507060"/>
                </v:shape>
                <v:shape id="Shape 109" o:spid="_x0000_s1054" style="position:absolute;left:73563;top:26518;width:3705;height:5749;visibility:visible;mso-wrap-style:square;v-text-anchor:top" coordsize="370523,574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" path="m,l74270,,185281,274675,296253,r74270,l137338,574942r-74244,l148552,365709,,xe" fillcolor="#792330" stroked="f" strokeweight="0">
                  <v:stroke miterlimit="83231f" joinstyle="miter"/>
                  <v:path arrowok="t" textboxrect="0,0,370523,574942"/>
                </v:shape>
                <v:shape id="Shape 110" o:spid="_x0000_s1055" style="position:absolute;left:79544;top:24314;width:5358;height:5949;visibility:visible;mso-wrap-style:square;v-text-anchor:top" coordsize="535800,594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" path="m297853,v94234,,181254,43917,237947,119774l479107,161303c436004,103010,369709,70256,297853,70256,171679,70256,70269,171691,70269,297066v,126161,101410,227558,227584,227558c368935,524624,435191,491897,479107,434404r55905,41528c478320,551777,391274,594906,297853,594906,133350,594906,,461556,,297066,,133363,133350,,297853,xe" fillcolor="#792330" stroked="f" strokeweight="0">
                  <v:stroke miterlimit="83231f" joinstyle="miter"/>
                  <v:path arrowok="t" textboxrect="0,0,535800,594906"/>
                </v:shape>
                <v:shape id="Shape 111" o:spid="_x0000_s1056" style="position:absolute;left:85461;top:26438;width:1917;height:3825;visibility:visible;mso-wrap-style:square;v-text-anchor:top" coordsize="191649,38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" path="m191630,r19,2l191649,68684r-19,-2c123774,68682,68669,122999,68669,190856v,67868,55105,122974,122961,122974l191649,313828r,68669l191630,382499v-51092,,-98996,-19965,-135725,-55893c19951,289865,,241960,,190856,,139751,19951,91846,55905,55105,92634,19177,140538,,191630,xe" fillcolor="#792330" stroked="f" strokeweight="0">
                  <v:stroke miterlimit="83231f" joinstyle="miter"/>
                  <v:path arrowok="t" textboxrect="0,0,191649,382499"/>
                </v:shape>
                <v:shape id="Shape 112" o:spid="_x0000_s1057" style="position:absolute;left:87378;top:26438;width:1916;height:3825;visibility:visible;mso-wrap-style:square;v-text-anchor:top" coordsize="191650,38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" path="m,l37584,3556v36729,7078,70420,24601,97347,51548c171672,91845,191650,139749,191650,190854v,51104,-19978,99009,-56719,135750c108004,353551,74313,371517,37584,378816l,382495,,313826r24760,-2498c80791,299852,122981,250239,122981,190854,122981,131480,80791,82471,24760,71146l,68682,,xe" fillcolor="#792330" stroked="f" strokeweight="0">
                  <v:stroke miterlimit="83231f" joinstyle="miter"/>
                  <v:path arrowok="t" textboxrect="0,0,191650,382495"/>
                </v:shape>
                <v:shape id="Shape 962" o:spid="_x0000_s1058" style="position:absolute;left:90013;top:24314;width:687;height:5861;visibility:visible;mso-wrap-style:square;v-text-anchor:top" coordsize="68682,58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" path="m,l68682,r,586105l,586105,,e" fillcolor="#792330" stroked="f" strokeweight="0">
                  <v:stroke miterlimit="83231f" joinstyle="miter"/>
                  <v:path arrowok="t" textboxrect="0,0,68682,586105"/>
                </v:shape>
                <v:shape id="Shape 963" o:spid="_x0000_s1059" style="position:absolute;left:91785;top:24314;width:687;height:5861;visibility:visible;mso-wrap-style:square;v-text-anchor:top" coordsize="68682,58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" path="m,l68682,r,586105l,586105,,e" fillcolor="#792330" stroked="f" strokeweight="0">
                  <v:stroke miterlimit="83231f" joinstyle="miter"/>
                  <v:path arrowok="t" textboxrect="0,0,68682,586105"/>
                </v:shape>
                <v:shape id="Shape 115" o:spid="_x0000_s1060" style="position:absolute;left:93247;top:26493;width:1740;height:3746;visibility:visible;mso-wrap-style:square;v-text-anchor:top" coordsize="174072,37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" path="m174072,r,63881l142059,69611c111289,80809,85242,107622,72669,142950r-812,1613l174072,144563r,57493l66269,202056r,1588c74270,264324,119786,309841,172492,310628r1580,-362l174072,374534r-35056,-3680c104953,363554,74263,345586,50317,318629,21565,287489,4001,247573,788,203644,,198056,,192468,,186880,,172503,1600,158127,4800,143763,12002,110223,27940,79870,50317,55104,74263,28758,105410,10935,139359,3670l174072,xe" fillcolor="#792330" stroked="f" strokeweight="0">
                  <v:stroke miterlimit="83231f" joinstyle="miter"/>
                  <v:path arrowok="t" textboxrect="0,0,174072,374534"/>
                </v:shape>
                <v:shape id="Shape 116" o:spid="_x0000_s1061" style="position:absolute;left:94987;top:29217;width:1454;height:1022;visibility:visible;mso-wrap-style:square;v-text-anchor:top" coordsize="145333,10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" path="m87840,r57493,34315c130956,50305,114992,63856,96616,75057,68676,91821,34348,100622,7,102210r-7,-1l,37941,46720,27243c62091,20758,76264,11576,87840,xe" fillcolor="#792330" stroked="f" strokeweight="0">
                  <v:stroke miterlimit="83231f" joinstyle="miter"/>
                  <v:path arrowok="t" textboxrect="0,0,145333,102210"/>
                </v:shape>
                <v:shape id="Shape 117" o:spid="_x0000_s1062" style="position:absolute;left:94987;top:26493;width:1757;height:2021;visibility:visible;mso-wrap-style:square;v-text-anchor:top" coordsize="175685,20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" path="m7,c47937,,91840,19977,124581,55105v22364,24765,39128,55118,45516,88659c175685,176492,174885,194856,174098,202057l,202057,,144564r102216,l101429,142951c85440,95847,44724,63881,7,63881r-7,1l,1,7,xe" fillcolor="#792330" stroked="f" strokeweight="0">
                  <v:stroke miterlimit="83231f" joinstyle="miter"/>
                  <v:path arrowok="t" textboxrect="0,0,175685,202057"/>
                </v:shape>
                <v:shape id="Shape 118" o:spid="_x0000_s1063" style="position:absolute;left:97774;top:31269;width:1374;height:998;visibility:visible;mso-wrap-style:square;v-text-anchor:top" coordsize="137344,99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" path="m51905,v23165,18364,55905,31140,85433,32741l137344,32740r,67081l137338,99822c99009,99822,63894,89433,34341,71856,22352,64656,10364,55093,,45517l51905,xe" fillcolor="#792330" stroked="f" strokeweight="0">
                  <v:stroke miterlimit="83231f" joinstyle="miter"/>
                  <v:path arrowok="t" textboxrect="0,0,137344,99822"/>
                </v:shape>
                <v:shape id="Shape 119" o:spid="_x0000_s1064" style="position:absolute;left:97232;top:26438;width:1916;height:3817;visibility:visible;mso-wrap-style:square;v-text-anchor:top" coordsize="191636,381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" path="m191630,r6,1l191636,67082r-6,-1c123774,67081,68669,122999,68669,190856v,67868,55105,123774,122961,123774l191636,314629r,67056l191630,381686v-51092,,-98997,-19152,-135737,-55080c19951,289865,,241960,,190856,,139751,19951,91846,55893,55105,92633,19177,140538,,191630,xe" fillcolor="#792330" stroked="f" strokeweight="0">
                  <v:stroke miterlimit="83231f" joinstyle="miter"/>
                  <v:path arrowok="t" textboxrect="0,0,191636,381686"/>
                </v:shape>
                <v:shape id="Shape 120" o:spid="_x0000_s1065" style="position:absolute;left:99148;top:26438;width:1916;height:5829;visibility:visible;mso-wrap-style:square;v-text-anchor:top" coordsize="191650,582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" path="m,l33590,3818v32946,7413,63641,24934,89378,46499l122968,8000r68682,l191650,391299v,51105,-19978,99796,-56706,135738c107997,553992,74315,571961,37592,579261l,582941,,515860r24764,-2568c80778,501513,122968,450684,122968,391299r,-59906c97231,352957,66536,370464,33590,377870l,381684,,314628r24764,-2534c80778,300466,122968,250240,122968,190855,122968,131481,80778,81247,24764,69616l,67081,,xe" fillcolor="#792330" stroked="f" strokeweight="0">
                  <v:stroke miterlimit="83231f" joinstyle="miter"/>
                  <v:path arrowok="t" textboxrect="0,0,191650,582941"/>
                </v:shape>
                <v:shape id="Shape 121" o:spid="_x0000_s1066" style="position:absolute;left:101799;top:26493;width:1741;height:3746;visibility:visible;mso-wrap-style:square;v-text-anchor:top" coordsize="174079,374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" path="m174079,r,63881c130163,63881,89433,95847,72669,142951r-800,1613l174079,144564r,57493l66281,202057r,1588c74282,264325,119799,309842,172504,310629r1575,-361l174079,374536v-47917,,-91821,-19965,-123761,-55906c21577,287490,4001,247574,800,203645,,198057,,192468,,186880,,172504,1600,158128,4800,143764,12002,110223,27940,79870,50318,55105,82258,19977,126988,,174079,xe" fillcolor="#792330" stroked="f" strokeweight="0">
                  <v:stroke miterlimit="83231f" joinstyle="miter"/>
                  <v:path arrowok="t" textboxrect="0,0,174079,374536"/>
                </v:shape>
                <v:shape id="Shape 122" o:spid="_x0000_s1067" style="position:absolute;left:103540;top:29217;width:1453;height:1022;visibility:visible;mso-wrap-style:square;v-text-anchor:top" coordsize="145326,10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" path="m87833,r57493,34315c130962,50305,114998,63856,96621,75057,68669,91821,34341,100622,,102210l,37942,46720,27243c62090,20758,76264,11576,87833,xe" fillcolor="#792330" stroked="f" strokeweight="0">
                  <v:stroke miterlimit="83231f" joinstyle="miter"/>
                  <v:path arrowok="t" textboxrect="0,0,145326,102210"/>
                </v:shape>
                <v:shape id="Shape 123" o:spid="_x0000_s1068" style="position:absolute;left:103540;top:26493;width:1757;height:2021;visibility:visible;mso-wrap-style:square;v-text-anchor:top" coordsize="175692,20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" path="m,c47930,,91833,19977,124587,55105v22351,24765,39115,55118,45517,88659c175692,176492,174892,194856,174091,202057l,202057,,144564r102209,l101422,142951c85445,95847,44717,63881,,63881l,xe" fillcolor="#792330" stroked="f" strokeweight="0">
                  <v:stroke miterlimit="83231f" joinstyle="miter"/>
                  <v:path arrowok="t" textboxrect="0,0,175692,202057"/>
                </v:shape>
                <v:shape id="Shape 124" o:spid="_x0000_s1069" style="position:absolute;left:39049;top:5242;width:405;height:1850;visibility:visible;mso-wrap-style:square;v-text-anchor:top" coordsize="40513,185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" path="m40513,r,164799l36906,167957v-4496,2705,-16193,9004,-23406,13500c8103,185064,,185064,1803,174269,9004,131965,18907,84934,30723,36102l40513,xe" fillcolor="#792330" stroked="f" strokeweight="0">
                  <v:stroke miterlimit="83231f" joinstyle="miter"/>
                  <v:path arrowok="t" textboxrect="0,0,40513,185064"/>
                </v:shape>
                <v:shape id="Shape 125" o:spid="_x0000_s1070" style="position:absolute;left:35242;top:1220;width:4212;height:5548;visibility:visible;mso-wrap-style:square;v-text-anchor:top" coordsize="421246,55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" path="m421246,r,147958l365653,204315v-21250,22137,-42739,45144,-64117,68770l421246,238883r,61806l380785,315758v-69071,26580,-131681,53415,-183668,79742c140424,465706,118809,500808,108903,539518v-2693,8992,-4496,15303,-11697,15303c89116,554821,63907,543112,37808,521509,,491817,901,459406,42304,401799,113865,303920,270473,140719,382280,35618l421246,xe" fillcolor="#792330" stroked="f" strokeweight="0">
                  <v:stroke miterlimit="83231f" joinstyle="miter"/>
                  <v:path arrowok="t" textboxrect="0,0,421246,554821"/>
                </v:shape>
                <v:shape id="Shape 126" o:spid="_x0000_s1071" style="position:absolute;left:39454;top:225;width:2655;height:6665;visibility:visible;mso-wrap-style:square;v-text-anchor:top" coordsize="265531,666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" path="m147612,v15291,,44107,15304,73812,23393c258318,34201,265531,58496,247523,90907,211518,155715,176416,229514,144018,306921v3594,1803,7201,4508,10795,8103c166510,326733,169215,333032,169215,337528v,3607,-1804,5410,-21603,11697l123304,357327c88202,443738,56705,535546,27889,626466v-4045,12598,-8318,20923,-13381,27335l,666501,,501702,30607,388836,,400235,,338429,50406,324028c73800,252921,97206,187211,119710,135014,86404,164262,47927,200041,7087,240321l,247504,,99546,12603,88026c28148,74309,41846,62776,53099,54000,108001,11697,126009,,147612,xe" fillcolor="#792330" stroked="f" strokeweight="0">
                  <v:stroke miterlimit="83231f" joinstyle="miter"/>
                  <v:path arrowok="t" textboxrect="0,0,265531,666501"/>
                </v:shape>
                <v:shape id="Shape 127" o:spid="_x0000_s1072" style="position:absolute;left:38257;top:1575;width:2394;height:2376;visibility:visible;mso-wrap-style:square;v-text-anchor:top" coordsize="239420,237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" path="m170116,189014c193510,117907,216916,52197,239420,,172809,58496,85509,143116,,237617,54902,220523,112497,204318,170116,189014xe" filled="f" strokecolor="#79292d" strokeweight=".27553mm">
                  <v:stroke miterlimit="83231f" joinstyle="miter"/>
                  <v:path arrowok="t" textboxrect="0,0,239420,237617"/>
                </v:shape>
                <v:shape id="Shape 128" o:spid="_x0000_s1073" style="position:absolute;left:35242;top:225;width:6867;height:6867;visibility:visible;mso-wrap-style:square;v-text-anchor:top" coordsize="686778,686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" path="m382537,675970v14402,-84607,39611,-188125,69316,-287134c354635,423939,266433,459943,197117,495046v-56693,70206,-78308,105308,-88214,144018c106210,648056,104407,654368,97206,654368v-8090,,-33299,-11710,-59398,-33313c,591363,901,558952,42304,501345,137719,370840,384327,124206,474345,54000,529247,11697,547256,,568858,v15291,,44108,15304,73813,23393c679564,34201,686778,58496,668769,90907,632765,155715,597662,229514,565264,306921v3594,1803,7201,4508,10795,8103c587756,326733,590461,333032,590461,337528v,3607,-1803,5410,-21603,11697l544551,357327v-35103,86411,-66599,178219,-95416,269139c441046,651662,432041,659765,417640,669658v-4496,2705,-16193,9005,-23407,13500c388836,686765,380733,686765,382537,675970xe" filled="f" strokecolor="#79292d" strokeweight=".27553mm">
                  <v:stroke miterlimit="83231f" joinstyle="miter"/>
                  <v:path arrowok="t" textboxrect="0,0,686778,686765"/>
                </v:shape>
                <v:shape id="Shape 129" o:spid="_x0000_s1074" style="position:absolute;left:40750;top:3033;width:3825;height:3537;visibility:visible;mso-wrap-style:square;v-text-anchor:top" coordsize="382537,35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" path="m265531,v22492,,38697,11697,62091,44094c342037,63906,351041,81001,335737,86411,196215,136804,117005,203416,106210,287122v6299,1803,12598,2705,19799,2705c206121,289827,297917,244831,360045,161112r2680,-3594c369036,149416,370840,148514,373532,151206r2706,2705c382537,160223,381635,164719,378028,171018r-2692,4496c323126,262827,206121,353733,124206,353733v-28791,,-52210,-9906,-73800,-35103c,257429,3594,194412,62103,121514,129616,39611,222314,,265531,xe" fillcolor="#792330" stroked="f" strokeweight="0">
                  <v:stroke miterlimit="83231f" joinstyle="miter"/>
                  <v:path arrowok="t" textboxrect="0,0,382537,353733"/>
                </v:shape>
                <v:shape id="Shape 130" o:spid="_x0000_s1075" style="position:absolute;left:40750;top:3033;width:3825;height:3537;visibility:visible;mso-wrap-style:square;v-text-anchor:top" coordsize="382537,35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" path="m50406,318630c,257429,3594,194412,62103,121514,129616,39611,222314,,265531,v22492,,38697,11697,62091,44094c342037,63906,351041,81001,335737,86411,196215,136804,117005,203416,106210,287122v6299,1803,12598,2705,19799,2705c206121,289827,297917,244831,360045,161112r2680,-3594c369036,149416,370840,148514,373532,151206r2706,2705c382537,160223,381635,164719,378028,171018r-2692,4496c323126,262827,206121,353733,124206,353733v-28791,,-52210,-9906,-73800,-35103xe" filled="f" strokecolor="#79292d" strokeweight=".27553mm">
                  <v:stroke miterlimit="83231f" joinstyle="miter"/>
                  <v:path arrowok="t" textboxrect="0,0,382537,353733"/>
                </v:shape>
                <v:shape id="Shape 131" o:spid="_x0000_s1076" style="position:absolute;left:43747;top:3087;width:3844;height:3555;visibility:visible;mso-wrap-style:square;v-text-anchor:top" coordsize="384327,355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" path="m264617,v19799,,36906,7201,58497,24295c357327,51295,351930,68402,336626,72009,218707,103505,117005,206108,108903,279921v9893,5397,24295,9004,45008,9004c200711,288925,299720,239420,361823,155715r2705,-3607c370827,144005,372618,143104,375336,145809r2692,2692c384327,154813,383426,159309,379831,165608r-2704,4509c331229,245720,216014,355537,134099,355537v-40500,,-57607,-10808,-84607,-41415c5398,262827,,200711,53086,129616,106197,59398,203403,,264617,xe" fillcolor="#792330" stroked="f" strokeweight="0">
                  <v:stroke miterlimit="83231f" joinstyle="miter"/>
                  <v:path arrowok="t" textboxrect="0,0,384327,355537"/>
                </v:shape>
                <v:shape id="Shape 132" o:spid="_x0000_s1077" style="position:absolute;left:43747;top:3087;width:3844;height:3555;visibility:visible;mso-wrap-style:square;v-text-anchor:top" coordsize="384327,355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" path="m49492,314122c5398,262827,,200711,53086,129616,106197,59398,203403,,264617,v19799,,36906,7201,58497,24295c357327,51295,351930,68402,336626,72009,218707,103505,117005,206108,108903,279921v9893,5397,24295,9004,45008,9004c200711,288925,299720,239420,361823,155715r2705,-3607c370827,144005,372618,143104,375336,145809r2692,2692c384327,154813,383426,159309,379831,165608r-2704,4509c331229,245720,216014,355537,134099,355537v-40500,,-57607,-10808,-84607,-41415xe" filled="f" strokecolor="#79292d" strokeweight=".27553mm">
                  <v:stroke miterlimit="83231f" joinstyle="miter"/>
                  <v:path arrowok="t" textboxrect="0,0,384327,355537"/>
                </v:shape>
                <v:shape id="Shape 133" o:spid="_x0000_s1078" style="position:absolute;left:46816;top:3174;width:2206;height:3396;visibility:visible;mso-wrap-style:square;v-text-anchor:top" coordsize="220612,33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" path="m220612,r,107990l211071,114840v-27004,23628,-50854,53334,-66152,84392c164719,191123,184521,181893,202073,172554r18539,-10630l220612,208761r-8857,4077c187001,223301,158871,233426,128714,242424v-1790,11710,-2692,22505,-1790,33300c137732,279330,151219,281134,164719,281134v16205,,33982,-3150,50971,-8550l220612,270236r,47429l203991,326028v-20590,8440,-42866,13615,-66259,13615c114313,339643,96317,336036,81013,327933,54013,314433,27013,285630,13513,254134,,223527,12611,168625,51308,116415,89113,66456,148184,23591,201176,5281l220612,xe" fillcolor="#792330" stroked="f" strokeweight="0">
                  <v:stroke miterlimit="83231f" joinstyle="miter"/>
                  <v:path arrowok="t" textboxrect="0,0,220612,339643"/>
                </v:shape>
                <v:shape id="Shape 134" o:spid="_x0000_s1079" style="position:absolute;left:49022;top:5544;width:639;height:806;visibility:visible;mso-wrap-style:square;v-text-anchor:top" coordsize="63817,80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" path="m61125,v1803,,2692,2705,2692,6312c63817,11709,62928,19799,60210,28804,56616,39611,51219,46812,39522,55804,31197,62332,22309,68521,12928,74134l,80638,,33209,41325,13500c55727,4508,58420,,61125,xe" fillcolor="#792330" stroked="f" strokeweight="0">
                  <v:stroke miterlimit="83231f" joinstyle="miter"/>
                  <v:path arrowok="t" textboxrect="0,0,63817,80638"/>
                </v:shape>
                <v:shape id="Shape 135" o:spid="_x0000_s1080" style="position:absolute;left:49022;top:3132;width:1305;height:2129;visibility:visible;mso-wrap-style:square;v-text-anchor:top" coordsize="130428,21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" path="m30518,c54813,,73723,8103,98920,45910v19812,17095,31508,33300,31508,54001c130428,121514,111531,149416,53924,185420v-8325,5175,-17832,10463,-28352,15765l,212958,,166121r5817,-3335c13186,158188,19710,153689,25107,149416,64719,120612,77330,97218,75526,71107,61572,74482,47056,80558,32653,88743l,112187,,4197,6428,2450c14795,844,22867,,30518,xe" fillcolor="#792330" stroked="f" strokeweight="0">
                  <v:stroke miterlimit="83231f" joinstyle="miter"/>
                  <v:path arrowok="t" textboxrect="0,0,130428,212958"/>
                </v:shape>
                <v:shape id="Shape 136" o:spid="_x0000_s1081" style="position:absolute;left:48265;top:3843;width:1531;height:1323;visibility:visible;mso-wrap-style:square;v-text-anchor:top" coordsize="153022,13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" path="m151219,c95403,13500,30595,70206,,132321,39599,116103,79210,95402,100800,78308,140411,49505,153022,26111,151219,xe" filled="f" strokecolor="#79292d" strokeweight=".27553mm">
                  <v:stroke miterlimit="83231f" joinstyle="miter"/>
                  <v:path arrowok="t" textboxrect="0,0,153022,132321"/>
                </v:shape>
                <v:shape id="Shape 137" o:spid="_x0000_s1082" style="position:absolute;left:46816;top:3132;width:3511;height:3438;visibility:visible;mso-wrap-style:square;v-text-anchor:top" coordsize="351041,3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" path="m81013,332130c54013,318630,27013,289827,13513,258331,,227724,12611,172822,51308,120612,101714,54000,189928,,251130,v24295,,43205,8103,68402,45910c339344,63005,351041,79210,351041,99911v,21603,-18898,49505,-76505,85509c241236,206121,189027,228625,128714,246621v-1790,11710,-2692,22505,-1790,33300c137732,283527,151219,285331,164719,285331v32410,,71107,-12599,97219,-30607c276339,245732,279032,241224,281737,241224v1803,,2692,2705,2692,6312c284429,252933,283540,261023,280822,270027v-3594,10808,-8991,18009,-20688,27001c226835,323139,184518,343840,137732,343840v-23419,,-41415,-3607,-56719,-11710xe" filled="f" strokecolor="#79292d" strokeweight=".27553mm">
                  <v:stroke miterlimit="83231f" joinstyle="miter"/>
                  <v:path arrowok="t" textboxrect="0,0,351041,343840"/>
                </v:shape>
                <v:shape id="Shape 138" o:spid="_x0000_s1083" style="position:absolute;left:50137;top:130;width:4393;height:6548;visibility:visible;mso-wrap-style:square;v-text-anchor:top" coordsize="439242,654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" path="m360150,789v3486,-789,7534,560,13382,4161c382537,10347,395135,19352,406845,28343v20700,17107,32397,35116,-5398,96317c358229,195767,221424,402790,169202,479295v-39586,59410,-54902,92710,-56693,112509c161125,583702,216916,548599,289814,451393r2718,-3594c298818,439684,300622,438795,303327,441487r2692,2705c312331,450491,311429,455000,307822,461299r-2692,4496c267322,528799,174612,654809,82804,654809v-32398,,-48616,-12599,-63005,-31496c7201,607108,,592706,,576501,,549501,13500,509889,51308,451393,183616,247977,279019,109369,350139,9458v3600,-4953,6525,-7880,10011,-8669xe" fillcolor="#792330" stroked="f" strokeweight="0">
                  <v:stroke miterlimit="83231f" joinstyle="miter"/>
                  <v:path arrowok="t" textboxrect="0,0,439242,654809"/>
                </v:shape>
                <v:shape id="Shape 139" o:spid="_x0000_s1084" style="position:absolute;left:50137;top:108;width:4393;height:6570;visibility:visible;mso-wrap-style:square;v-text-anchor:top" coordsize="439242,657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" path="m19799,625564c7201,609359,,594957,,578752,,551752,13500,512140,51308,453644,183616,250228,279019,111620,350139,11709,357340,1803,361836,,373532,7201v9005,5397,21603,14402,33313,23393c427545,47701,439242,65710,401447,126911,358229,198018,221424,405041,169202,481546v-39586,59410,-54902,92710,-56693,112509c161125,585953,216916,550850,289814,453644r2718,-3594c298818,441935,300622,441046,303327,443738r2692,2705c312331,452742,311429,457251,307822,463550r-2692,4496c267322,531051,174612,657060,82804,657060v-32398,,-48616,-12598,-63005,-31496xe" filled="f" strokecolor="#79292d" strokeweight=".27553mm">
                  <v:stroke miterlimit="83231f" joinstyle="miter"/>
                  <v:path arrowok="t" textboxrect="0,0,439242,657060"/>
                </v:shape>
                <v:shape id="Shape 140" o:spid="_x0000_s1085" style="position:absolute;left:52406;top:3156;width:2296;height:3495;visibility:visible;mso-wrap-style:square;v-text-anchor:top" coordsize="229649,349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" path="m229649,r,106667l221877,112896v-26780,25763,-51310,57942,-67064,89000c175070,193342,194425,184341,211752,175229r17897,-10925l229649,210138r-7777,3686c197796,224400,169672,235201,137719,246003v-4496,20701,-2706,36906,6299,45009c147625,291901,151219,291901,154813,291901v13506,,34658,-5398,57836,-14734l229649,269152r,51366l217263,328696v-23515,12712,-48944,20812,-73245,20812c109804,349508,81915,336909,43206,291012,11709,254105,,196498,65710,110087,100819,64177,155666,23846,205579,6549l229649,xe" fillcolor="#792330" stroked="f" strokeweight="0">
                  <v:stroke miterlimit="83231f" joinstyle="miter"/>
                  <v:path arrowok="t" textboxrect="0,0,229649,349508"/>
                </v:shape>
                <v:shape id="Shape 141" o:spid="_x0000_s1086" style="position:absolute;left:54702;top:5497;width:647;height:864;visibility:visible;mso-wrap-style:square;v-text-anchor:top" coordsize="64686,8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" path="m61872,v1912,,2814,1575,2814,4724c64686,18224,57486,37122,49383,46126,41058,55353,31495,64298,21074,72525l,86440,,35075,18583,26314c30482,19859,42185,12601,52990,4724,57035,1575,59959,,61872,xe" fillcolor="#792330" stroked="f" strokeweight="0">
                  <v:stroke miterlimit="83231f" joinstyle="miter"/>
                  <v:path arrowok="t" textboxrect="0,0,64686,86440"/>
                </v:shape>
                <v:shape id="Shape 142" o:spid="_x0000_s1087" style="position:absolute;left:54702;top:3132;width:1286;height:2125;visibility:visible;mso-wrap-style:square;v-text-anchor:top" coordsize="128593,21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" path="m23284,c41280,,55682,6299,69182,15304v13513,8991,20701,13500,28804,25196c115080,54000,128593,74714,128593,93612v,27000,-16193,53098,-76505,91808c44207,190370,35261,195432,25274,200579l,212560,,166726,26879,150317c60178,126009,81781,96304,72789,64808,60413,67507,46967,73693,33269,82426l,109089,,2422r361,-98c8291,802,15971,,23284,xe" fillcolor="#792330" stroked="f" strokeweight="0">
                  <v:stroke miterlimit="83231f" joinstyle="miter"/>
                  <v:path arrowok="t" textboxrect="0,0,128593,212560"/>
                </v:shape>
                <v:shape id="Shape 143" o:spid="_x0000_s1088" style="position:absolute;left:53954;top:3780;width:1566;height:1395;visibility:visible;mso-wrap-style:square;v-text-anchor:top" coordsize="156616,13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" path="m147625,c98120,10795,31509,77394,,139510,40513,122403,77419,103505,101714,85509,135013,61201,156616,31496,147625,xe" filled="f" strokecolor="#79292d" strokeweight=".27553mm">
                  <v:stroke miterlimit="83231f" joinstyle="miter"/>
                  <v:path arrowok="t" textboxrect="0,0,156616,139510"/>
                </v:shape>
                <v:shape id="Shape 144" o:spid="_x0000_s1089" style="position:absolute;left:52406;top:3132;width:3582;height:3519;visibility:visible;mso-wrap-style:square;v-text-anchor:top" coordsize="358242,35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" path="m43206,293434c11709,256527,,198920,65710,112509,112522,51295,194424,,252933,v17996,,32398,6299,45898,15304c312344,24295,319532,28804,327635,40500v17094,13500,30607,34214,30607,53112c358242,120612,342049,146710,281737,185420v-31522,19799,-80112,41402,-144018,63005c133223,269126,135013,285331,144018,293434v3607,889,7201,889,10795,889c181826,294323,239420,272733,282639,241224v8089,-6299,11696,-6299,11696,c294335,254724,287134,273622,279032,282626v-33300,36906,-86411,69304,-135014,69304c109804,351930,81915,339331,43206,293434xe" filled="f" strokecolor="#79292d" strokeweight=".27553mm">
                  <v:stroke miterlimit="83231f" joinstyle="miter"/>
                  <v:path arrowok="t" textboxrect="0,0,358242,351930"/>
                </v:shape>
                <v:shape id="Shape 145" o:spid="_x0000_s1090" style="position:absolute;left:55691;top:2628;width:4284;height:3888;visibility:visible;mso-wrap-style:square;v-text-anchor:top" coordsize="428447,388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" path="m418541,v7201,,9906,14402,9906,23406c428447,32410,422135,37808,411340,45910,326733,107112,240322,189014,136804,330327,98107,383438,92710,388836,78308,388836v-13500,,-28804,-6299,-48603,-19799c9004,354635,,342925,,323139,,292519,19799,259220,63005,201613,117907,127813,155715,69304,167411,46799v2705,-5397,7214,-7200,18009,-6299c201613,41402,222313,46799,234035,53111v12586,7201,20689,19800,10795,59398c294335,70206,339344,42304,389737,13500,405943,4496,414032,,418541,xe" fillcolor="#792330" stroked="f" strokeweight="0">
                  <v:stroke miterlimit="83231f" joinstyle="miter"/>
                  <v:path arrowok="t" textboxrect="0,0,428447,388836"/>
                </v:shape>
                <v:shape id="Shape 146" o:spid="_x0000_s1091" style="position:absolute;left:55691;top:2628;width:4284;height:3888;visibility:visible;mso-wrap-style:square;v-text-anchor:top" coordsize="428447,388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" path="m29705,369037c9004,354635,,342925,,323139,,292519,19799,259220,63005,201613,117907,127813,155715,69304,167411,46799v2705,-5397,7214,-7200,18009,-6299c201613,41402,222313,46799,234035,53111v12586,7201,20689,19800,10795,59398c294335,70206,339344,42304,389737,13500,405943,4496,414032,,418541,v7201,,9906,14402,9906,23406c428447,32410,422135,37808,411340,45910,326733,107112,240322,189014,136804,330327,98107,383438,92710,388836,78308,388836v-13500,,-28804,-6299,-48603,-19799xe" filled="f" strokecolor="#79292d" strokeweight=".27553mm">
                  <v:stroke miterlimit="83231f" joinstyle="miter"/>
                  <v:path arrowok="t" textboxrect="0,0,428447,388836"/>
                </v:shape>
                <v:shape id="Shape 147" o:spid="_x0000_s1092" style="position:absolute;left:58670;top:3204;width:2130;height:3285;visibility:visible;mso-wrap-style:square;v-text-anchor:top" coordsize="212976,328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" path="m212976,r,117005l191707,134139v-42304,42304,-70206,93612,-64809,129616c153454,254300,180007,235847,208247,204457r4729,-5719l212976,255763r-17298,21537c162684,313376,135004,328563,113411,328563v-36017,,-72009,-29705,-93611,-67500c,226849,1791,180951,52197,115241,96079,57863,157177,17693,206623,1195l212976,xe" fillcolor="#792330" stroked="f" strokeweight="0">
                  <v:stroke miterlimit="83231f" joinstyle="miter"/>
                  <v:path arrowok="t" textboxrect="0,0,212976,328563"/>
                </v:shape>
                <v:shape id="Shape 148" o:spid="_x0000_s1093" style="position:absolute;left:60800;top:3132;width:2946;height:3420;visibility:visible;mso-wrap-style:square;v-text-anchor:top" coordsize="294668,34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" path="m38141,v27000,,49505,24295,63919,48603c107458,41402,111941,37808,121847,37808v8102,,24308,4508,51308,17107c193856,64808,202860,75616,202860,85509v,11710,-7213,29705,-36004,88214c148847,211519,132654,249326,129949,274523v39599,-8991,79210,-40500,142215,-123304l274856,147625v6312,-8116,8116,-9005,10808,-6312l288369,144018v6299,6299,5398,10808,1791,17094l287468,165621c227155,265532,145240,342036,74145,342036v-41402,,-71996,-24295,-56705,-100812l,262937,,205912,16794,185602c38686,157024,61764,120615,86744,74714,67396,79661,48044,88662,29704,100251l,124179,,7174,38141,xe" fillcolor="#792330" stroked="f" strokeweight="0">
                  <v:stroke miterlimit="83231f" joinstyle="miter"/>
                  <v:path arrowok="t" textboxrect="0,0,294668,342036"/>
                </v:shape>
                <v:shape id="Shape 149" o:spid="_x0000_s1094" style="position:absolute;left:59885;top:3879;width:1782;height:1962;visibility:visible;mso-wrap-style:square;v-text-anchor:top" coordsize="178219,19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" path="m178219,c139522,9893,100812,36004,70205,66599,27902,108902,,160210,5397,196215,58509,177305,111608,122403,178219,xe" filled="f" strokecolor="#79292d" strokeweight=".27553mm">
                  <v:stroke miterlimit="83231f" joinstyle="miter"/>
                  <v:path arrowok="t" textboxrect="0,0,178219,196215"/>
                </v:shape>
                <v:shape id="Shape 150" o:spid="_x0000_s1095" style="position:absolute;left:58670;top:3132;width:5076;height:3420;visibility:visible;mso-wrap-style:square;v-text-anchor:top" coordsize="507644,34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" path="m230416,241224v-48603,67513,-88214,94513,-117005,94513c77394,335737,41402,306032,19800,268237,,234023,1791,188125,52197,122415,110706,45910,199822,,251117,v27001,,49505,24295,63919,48603c320434,41402,324917,37808,334823,37808v8103,,24308,4508,51308,17107c406832,64808,415836,75616,415836,85509v,11710,-7213,29705,-36004,88214c361823,211519,345630,249326,342926,274523v39598,-8991,79209,-40500,142214,-123304l487832,147625v6312,-8116,8116,-9005,10808,-6312l501345,144018v6299,6299,5398,10808,1791,17094l500444,165621c440131,265532,358216,342036,287122,342036v-41402,,-71997,-24295,-56706,-100812xe" filled="f" strokecolor="#79292d" strokeweight=".27553mm">
                  <v:stroke miterlimit="83231f" joinstyle="miter"/>
                  <v:path arrowok="t" textboxrect="0,0,507644,342036"/>
                </v:shape>
                <v:shape id="Shape 151" o:spid="_x0000_s1096" style="position:absolute;left:62945;top:1251;width:3906;height:5319;visibility:visible;mso-wrap-style:square;v-text-anchor:top" coordsize="390639,531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" path="m306032,v12598,,17106,14389,33312,28791c377139,60300,369049,81001,313233,167411v26111,-901,49504,-1803,67513,-1803c389750,165608,390639,168313,390639,171907v,9906,-8103,18911,-18897,20714c360934,194412,360045,199809,326733,207912r-46800,10807c180022,371729,141312,434734,135013,467144v70206,-4508,126911,-39611,192621,-127813l330340,335725v6298,-8103,8102,-9005,10794,-6300l343839,332130v6300,6300,5411,10808,1804,17095l342938,353733c311429,405943,195326,531952,114312,531952v-19799,,-45898,-6312,-71107,-30607c4508,465341,,427533,57607,339331v23406,-36004,44107,-67513,63004,-97218c108915,242113,104419,239420,97218,233121,85509,222314,75616,204318,75616,197104v,-3594,2692,-6286,17094,-8090c114312,186309,138620,182715,162916,180010,196214,131407,226822,88202,261023,43193,288036,7188,298844,,306032,xe" fillcolor="#792330" stroked="f" strokeweight="0">
                  <v:stroke miterlimit="83231f" joinstyle="miter"/>
                  <v:path arrowok="t" textboxrect="0,0,390639,531952"/>
                </v:shape>
                <v:shape id="Shape 152" o:spid="_x0000_s1097" style="position:absolute;left:62945;top:1251;width:3906;height:5319;visibility:visible;mso-wrap-style:square;v-text-anchor:top" coordsize="390639,531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" path="m43205,501345c4508,465341,,427533,57607,339331v23406,-36004,44107,-67513,63004,-97218c108915,242113,104419,239420,97218,233121,85509,222314,75616,204318,75616,197104v,-3594,2692,-6286,17094,-8090c114312,186309,138620,182715,162916,180010,196214,131407,226822,88202,261023,43193,288036,7188,298844,,306032,v12598,,17106,14389,33312,28791c377139,60300,369049,81001,313233,167411v26111,-901,49504,-1803,67513,-1803c389750,165608,390639,168313,390639,171907v,9906,-8103,18911,-18897,20714c360934,194412,360045,199809,326733,207912r-46800,10807c180022,371729,141312,434734,135013,467144v70206,-4508,126911,-39611,192621,-127813l330340,335725v6298,-8103,8102,-9005,10794,-6300l343839,332130v6300,6300,5411,10808,1804,17095l342938,353733c311429,405943,195326,531952,114312,531952v-19799,,-45898,-6312,-71107,-30607xe" filled="f" strokecolor="#79292d" strokeweight=".27553mm">
                  <v:stroke miterlimit="83231f" joinstyle="miter"/>
                  <v:path arrowok="t" textboxrect="0,0,390639,531952"/>
                </v:shape>
                <v:shape id="Shape 153" o:spid="_x0000_s1098" style="position:absolute;left:65591;top:3156;width:2297;height:3495;visibility:visible;mso-wrap-style:square;v-text-anchor:top" coordsize="229645,34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" path="m229645,r,106666l221870,112898v-26776,25764,-51303,57942,-67057,89000c175070,193345,194421,184344,211747,175231r17898,-10925l229645,210138r-7781,3689c197786,224403,169659,235204,137706,246005v-2693,14402,-3594,26099,,35103c145821,285604,155715,287407,167411,287407v16879,,35669,-3431,55345,-9886l229645,274338r,53993l215405,334955v-24471,9380,-48661,14555,-71387,14555c109804,349510,81902,336912,43193,291014,11696,254108,,196501,65710,110090,100809,64179,155654,23848,205567,6552l229645,xe" fillcolor="#792330" stroked="f" strokeweight="0">
                  <v:stroke miterlimit="83231f" joinstyle="miter"/>
                  <v:path arrowok="t" textboxrect="0,0,229645,349510"/>
                </v:shape>
                <v:shape id="Shape 154" o:spid="_x0000_s1099" style="position:absolute;left:67888;top:4527;width:1888;height:1912;visibility:visible;mso-wrap-style:square;v-text-anchor:top" coordsize="188884,19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" path="m175845,900v1577,-900,2701,-449,4047,903l182597,4496v6287,6312,5398,10807,1791,17107l181695,26111c142880,90802,83672,147406,22530,180762l,191241,,137247,53770,112401c94611,88211,134889,53556,166391,11697r2693,-3594c172241,4051,174269,1800,175845,900xe" fillcolor="#792330" stroked="f" strokeweight="0">
                  <v:stroke miterlimit="83231f" joinstyle="miter"/>
                  <v:path arrowok="t" textboxrect="0,0,188884,191241"/>
                </v:shape>
                <v:shape id="Shape 155" o:spid="_x0000_s1100" style="position:absolute;left:67888;top:3132;width:1285;height:2125;visibility:visible;mso-wrap-style:square;v-text-anchor:top" coordsize="128584,212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" path="m23275,c41284,,55673,6299,69173,15304v13513,8991,20714,13500,28804,25196c115084,54000,128584,74714,128584,93612v,27000,-16192,53098,-76505,91808c44202,190370,35256,195432,25271,200579l,212558,,166726,26882,150317c60182,126009,81784,96304,72780,64808,60404,67507,46959,73693,33262,82426l,109086,,2419r352,-95c8282,802,15962,,23275,xe" fillcolor="#792330" stroked="f" strokeweight="0">
                  <v:stroke miterlimit="83231f" joinstyle="miter"/>
                  <v:path arrowok="t" textboxrect="0,0,128584,212558"/>
                </v:shape>
                <v:shape id="Shape 156" o:spid="_x0000_s1101" style="position:absolute;left:67139;top:3780;width:1566;height:1395;visibility:visible;mso-wrap-style:square;v-text-anchor:top" coordsize="156616,13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" path="m147612,c98107,10795,31508,77394,,139510,40513,122403,77406,103505,101714,85509,135013,61201,156616,31496,147612,xe" filled="f" strokecolor="#79292d" strokeweight=".27553mm">
                  <v:stroke miterlimit="83231f" joinstyle="miter"/>
                  <v:path arrowok="t" textboxrect="0,0,156616,139510"/>
                </v:shape>
                <v:shape id="Shape 157" o:spid="_x0000_s1102" style="position:absolute;left:65591;top:3132;width:4185;height:3519;visibility:visible;mso-wrap-style:square;v-text-anchor:top" coordsize="418529,35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" path="m43193,293434c11696,256527,,198920,65710,112509,112509,51295,194411,,252920,v18009,,32398,6299,45898,15304c312331,24295,319532,28804,327622,40500v17107,13500,30607,34214,30607,53112c358229,120612,342037,146710,281724,185420v-31509,19799,-80111,41402,-144018,63005c135013,262827,134112,274523,137706,283528v8115,4495,18009,6299,29705,6299c234924,289827,333032,234925,396036,151206r2693,-3594c405041,139510,406844,138608,409537,141313r2705,2692c418529,150317,417640,154813,414033,161112r-2693,4509c349237,269126,234924,351930,144018,351930v-34214,,-62116,-12599,-100825,-58496xe" filled="f" strokecolor="#79292d" strokeweight=".27553mm">
                  <v:stroke miterlimit="83231f" joinstyle="miter"/>
                  <v:path arrowok="t" textboxrect="0,0,418529,351930"/>
                </v:shape>
                <v:shape id="Shape 158" o:spid="_x0000_s1103" style="position:absolute;left:69011;top:3258;width:1962;height:3285;visibility:visible;mso-wrap-style:square;v-text-anchor:top" coordsize="196160,328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" path="m196160,r,112419l185207,121417v-48684,44925,-81244,100621,-78997,142253c129165,255117,152343,241613,174957,224286r21203,-18232l196160,269414r-4807,5143c156841,307719,123082,328478,95402,328478v-18897,,-36893,-10795,-56693,-35102c20701,279863,,253764,,218661,,191661,10795,159251,37808,124148,71107,80047,112286,45173,151779,21324l196160,xe" fillcolor="#792330" stroked="f" strokeweight="0">
                  <v:stroke miterlimit="83231f" joinstyle="miter"/>
                  <v:path arrowok="t" textboxrect="0,0,196160,328478"/>
                </v:shape>
                <v:shape id="Shape 159" o:spid="_x0000_s1104" style="position:absolute;left:70973;top:13;width:4240;height:6422;visibility:visible;mso-wrap-style:square;v-text-anchor:top" coordsize="424006,64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" path="m348847,676v3150,-676,6300,222,9449,2470c371796,13052,390694,30147,405998,44561v16217,15291,18008,44107,-5398,80099c365497,176870,314189,255178,269180,328990,196283,448688,160265,518893,157586,572907v28790,-9005,59397,-26099,91795,-50407c253889,518893,258385,522500,256582,530603v-2693,12598,-6300,23406,-13500,30607c218787,585505,152175,642223,88269,642223v-26098,,-45009,-20714,-54902,-45910c29760,588210,28858,575612,29760,562112l,593954,,530594,12196,520107c23123,509672,33811,498421,44162,486496,54068,454098,69359,418982,90060,382089v-24524,9223,-48261,22554,-70016,38404l,436959,,324540r12395,-5956c30102,312397,46191,309191,59465,309191v18009,,39599,12598,56705,31496c181880,236280,282693,83258,339399,7655v3149,-4051,6299,-6302,9448,-6979xe" fillcolor="#792330" stroked="f" strokeweight="0">
                  <v:stroke miterlimit="83231f" joinstyle="miter"/>
                  <v:path arrowok="t" textboxrect="0,0,424006,642223"/>
                </v:shape>
                <v:shape id="Shape 160" o:spid="_x0000_s1105" style="position:absolute;left:70037;top:3834;width:1836;height:2061;visibility:visible;mso-wrap-style:square;v-text-anchor:top" coordsize="183604,20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" path="m137706,104407c147613,72009,162903,36893,183604,,85510,36893,,139510,3594,206121,49505,189014,96304,152108,137706,104407xe" filled="f" strokecolor="#79292d" strokeweight=".27553mm">
                  <v:stroke miterlimit="83231f" joinstyle="miter"/>
                  <v:path arrowok="t" textboxrect="0,0,183604,206121"/>
                </v:shape>
                <v:shape id="Shape 161" o:spid="_x0000_s1106" style="position:absolute;left:69011;width:6202;height:6543;visibility:visible;mso-wrap-style:square;v-text-anchor:top" coordsize="620166,654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" path="m225920,563461v-45898,54000,-93612,90907,-130518,90907c76505,654368,58509,643573,38709,619265,20701,605752,,579653,,544551,,517550,10795,485140,37808,450037,104406,361836,202526,310540,255625,310540v18009,,39599,12599,56706,31496c378041,237630,478853,84607,535559,9004,541858,902,548157,,554456,4496v13500,9906,32398,27000,47702,41414c618375,61201,620166,90018,596760,126009,561657,178219,510349,256527,465341,330340,392443,450037,356426,520243,353746,574256v28790,-9004,59397,-26099,91795,-50406c450049,520243,454545,523850,452742,531952v-2693,12599,-6299,23406,-13500,30607c414947,586854,348335,643573,284429,643573v-26098,,-45009,-20714,-54902,-45911c225920,589559,225018,576961,225920,563461xe" filled="f" strokecolor="#79292d" strokeweight=".27553mm">
                  <v:stroke miterlimit="83231f" joinstyle="miter"/>
                  <v:path arrowok="t" textboxrect="0,0,620166,654368"/>
                </v:shape>
                <v:shape id="Shape 162" o:spid="_x0000_s1107" style="position:absolute;left:74853;top:131;width:4842;height:6763;visibility:visible;mso-wrap-style:square;v-text-anchor:top" coordsize="484251,67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" path="m406776,28v2098,-28,4126,759,6380,2109c429349,12932,450049,28235,461746,38141v22505,18898,15304,36907,-8991,76505c388848,216360,255625,417071,142227,579987v90005,-13500,186309,-26099,275425,-36005c429349,542192,432956,544884,432956,549393v,4495,-4509,16205,-8116,28803c422148,587188,422148,589893,399643,597995,316840,627701,161124,668201,96317,673598,62116,676304,48616,661902,35103,637594,15303,602491,,570995,24308,534991,121514,387379,297028,139856,378041,29137,393567,7534,400484,112,406776,28xe" fillcolor="#792330" stroked="f" strokeweight="0">
                  <v:stroke miterlimit="83231f" joinstyle="miter"/>
                  <v:path arrowok="t" textboxrect="0,0,484251,676304"/>
                </v:shape>
                <v:shape id="Shape 163" o:spid="_x0000_s1108" style="position:absolute;left:74853;top:99;width:4842;height:6795;visibility:visible;mso-wrap-style:square;v-text-anchor:top" coordsize="484251,679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" path="m35103,640855c15303,605752,,574256,24308,538251,121514,390639,297028,143116,378041,32398,398742,3594,404139,,413156,5397v16193,10795,36893,26099,48590,36005c484251,60300,477050,78308,452755,117907,388848,219621,255625,420332,142227,583247v90005,-13500,186309,-26098,275425,-36004c429349,545452,432956,548145,432956,552653v,4496,-4509,16205,-8116,28804c422148,590448,422148,593154,399643,601256,316840,630961,161124,671462,96317,676859,62116,679564,48616,665163,35103,640855xe" filled="f" strokecolor="#79292d" strokeweight=".27553mm">
                  <v:stroke miterlimit="83231f" joinstyle="miter"/>
                  <v:path arrowok="t" textboxrect="0,0,484251,679564"/>
                </v:shape>
                <v:shape id="Shape 164" o:spid="_x0000_s1109" style="position:absolute;left:79398;top:3174;width:2206;height:3396;visibility:visible;mso-wrap-style:square;v-text-anchor:top" coordsize="220612,33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" path="m220612,r,107991l211071,114841v-27003,23629,-50854,53334,-66151,84392c164719,191124,184521,181894,202073,172555r18539,-10629l220612,208762r-8857,4077c187001,223302,158871,233427,128715,242425v-1804,11710,-2693,22505,-1804,33300c137719,279332,151219,281135,164719,281135r55893,-8764l220612,320392r-11656,5202c184414,334637,160223,339644,137719,339644v-23407,,-41402,-3607,-56706,-11709c54013,314434,27013,285631,13512,254135,,223528,12611,168626,51308,116416,89112,66457,148177,23593,201171,5283l220612,xe" fillcolor="#792330" stroked="f" strokeweight="0">
                  <v:stroke miterlimit="83231f" joinstyle="miter"/>
                  <v:path arrowok="t" textboxrect="0,0,220612,339644"/>
                </v:shape>
                <v:shape id="Shape 165" o:spid="_x0000_s1110" style="position:absolute;left:81604;top:4527;width:1898;height:1851;visibility:visible;mso-wrap-style:square;v-text-anchor:top" coordsize="189826,185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" path="m176788,900v1577,-900,2701,-449,4047,897l183540,4502v6286,6299,5397,10808,1791,17094l182638,26105c146070,87422,86652,141709,25254,173802l,185072,,137051r251,-39c57971,119545,118728,76511,167335,11703r2692,-3594c173182,4051,175212,1800,176788,900xe" fillcolor="#792330" stroked="f" strokeweight="0">
                  <v:stroke miterlimit="83231f" joinstyle="miter"/>
                  <v:path arrowok="t" textboxrect="0,0,189826,185072"/>
                </v:shape>
                <v:shape id="Shape 166" o:spid="_x0000_s1111" style="position:absolute;left:81604;top:3132;width:1304;height:2129;visibility:visible;mso-wrap-style:square;v-text-anchor:top" coordsize="130428,21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" path="m30518,c54813,,73723,8103,98920,45910v19812,17095,31508,33300,31508,54001c130428,121514,111531,149416,53924,185420v-8325,5175,-17832,10463,-28352,15765l,212958,,166122r5818,-3336c13186,158188,19710,153689,25108,149416,64719,120612,77330,97218,75526,71107,61572,74482,47056,80558,32653,88743l,112187,,4196,6424,2450c14792,844,22866,,30518,xe" fillcolor="#792330" stroked="f" strokeweight="0">
                  <v:stroke miterlimit="83231f" joinstyle="miter"/>
                  <v:path arrowok="t" textboxrect="0,0,130428,212958"/>
                </v:shape>
                <v:shape id="Shape 167" o:spid="_x0000_s1112" style="position:absolute;left:80847;top:3843;width:1530;height:1323;visibility:visible;mso-wrap-style:square;v-text-anchor:top" coordsize="153022,13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" path="m151219,c95402,13500,30594,70206,,132321,39598,116103,79210,95402,100800,78308,140411,49505,153022,26111,151219,xe" filled="f" strokecolor="#79292d" strokeweight=".27553mm">
                  <v:stroke miterlimit="83231f" joinstyle="miter"/>
                  <v:path arrowok="t" textboxrect="0,0,153022,132321"/>
                </v:shape>
                <v:shape id="Shape 168" o:spid="_x0000_s1113" style="position:absolute;left:79398;top:3132;width:4104;height:3438;visibility:visible;mso-wrap-style:square;v-text-anchor:top" coordsize="410439,3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" path="m81013,332130c54013,318630,27013,289827,13512,258331,,227724,12611,172822,51308,120612,101714,54000,189916,,251130,v24295,,43205,8103,68402,45910c339344,63005,351041,79210,351041,99911v,21603,-18898,49505,-76505,85509c241236,206121,189026,228625,128715,246621v-1804,11710,-2693,22505,-1804,33300c137719,283527,151219,285331,164719,285331v72009,,158419,-47701,223228,-134112l390639,147625v6312,-8115,8116,-9004,10808,-6312l404152,144018v6287,6299,5397,10808,1791,17094l403251,165621c344742,263728,227736,343840,137719,343840v-23407,,-41402,-3607,-56706,-11710xe" filled="f" strokecolor="#79292d" strokeweight=".27553mm">
                  <v:stroke miterlimit="83231f" joinstyle="miter"/>
                  <v:path arrowok="t" textboxrect="0,0,410439,343840"/>
                </v:shape>
                <v:shape id="Shape 169" o:spid="_x0000_s1114" style="position:absolute;left:82701;top:3204;width:2130;height:3285;visibility:visible;mso-wrap-style:square;v-text-anchor:top" coordsize="212989,328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" path="m212989,r,117004l191719,134140v-42303,42304,-70205,93612,-64807,129616c153467,254301,180022,235848,208264,204458r4725,-5714l212989,255766r-17296,21535c162702,313377,135027,328564,113424,328564v-36005,,-72009,-29705,-93624,-67500c,226850,1804,180952,52222,115242,96086,57864,157179,17695,206629,1196l212989,xe" fillcolor="#792330" stroked="f" strokeweight="0">
                  <v:stroke miterlimit="83231f" joinstyle="miter"/>
                  <v:path arrowok="t" textboxrect="0,0,212989,328564"/>
                </v:shape>
                <v:shape id="Shape 170" o:spid="_x0000_s1115" style="position:absolute;left:84831;top:3132;width:2947;height:3420;visibility:visible;mso-wrap-style:square;v-text-anchor:top" coordsize="294668,34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" path="m38140,v27013,,49505,24295,63907,48603c107445,41402,111940,37808,121846,37808v8116,,24308,4508,51295,17107c193856,64808,202847,75616,202847,85509v,11710,-7188,29705,-35992,88214c148847,211519,132642,249326,129962,274523v39586,-8991,79197,-40500,142201,-123304l274869,147625v6299,-8116,8090,-9005,10795,-6312l288356,144018v6312,6299,5411,10808,1816,17094l287467,165621c227155,265532,145252,342036,74145,342036v-41414,,-72009,-24295,-56705,-100812l,262938,,205917,16798,185602c38691,157024,61769,120615,86744,74714,67389,79661,48037,88662,29699,100251l,124177,,7173,38140,xe" fillcolor="#792330" stroked="f" strokeweight="0">
                  <v:stroke miterlimit="83231f" joinstyle="miter"/>
                  <v:path arrowok="t" textboxrect="0,0,294668,342036"/>
                </v:shape>
                <v:shape id="Shape 171" o:spid="_x0000_s1116" style="position:absolute;left:83916;top:3879;width:1782;height:1962;visibility:visible;mso-wrap-style:square;v-text-anchor:top" coordsize="178219,19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" path="m178219,c139510,9893,100813,36004,70206,66599,27902,108902,,160210,5398,196215,58509,177305,111620,122403,178219,xe" filled="f" strokecolor="#79292d" strokeweight=".27553mm">
                  <v:stroke miterlimit="83231f" joinstyle="miter"/>
                  <v:path arrowok="t" textboxrect="0,0,178219,196215"/>
                </v:shape>
                <v:shape id="Shape 172" o:spid="_x0000_s1117" style="position:absolute;left:82701;top:3132;width:5077;height:3420;visibility:visible;mso-wrap-style:square;v-text-anchor:top" coordsize="507657,34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" path="m230429,241224v-48603,67513,-88201,94513,-117005,94513c77419,335737,41415,306032,19800,268237,,234023,1804,188125,52222,122415,110706,45910,199822,,251130,v27013,,49504,24295,63907,48603c320434,41402,324930,37808,334835,37808v8116,,24308,4508,51296,17107c406845,64808,415837,75616,415837,85509v,11710,-7189,29705,-35993,88214c361836,211519,345631,249326,342951,274523v39586,-8991,79197,-40500,142202,-123304l487858,147625v6299,-8116,8090,-9005,10795,-6312l501345,144018v6312,6299,5411,10808,1817,17094l500456,165621c440144,265532,358242,342036,287134,342036v-41414,,-72008,-24295,-56705,-100812xe" filled="f" strokecolor="#79292d" strokeweight=".27553mm">
                  <v:stroke miterlimit="83231f" joinstyle="miter"/>
                  <v:path arrowok="t" textboxrect="0,0,507657,342036"/>
                </v:shape>
                <v:shape id="Shape 173" o:spid="_x0000_s1118" style="position:absolute;left:86922;top:2628;width:4285;height:3888;visibility:visible;mso-wrap-style:square;v-text-anchor:top" coordsize="428434,388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" path="m418541,v7201,,9893,14402,9893,23406c428434,32410,422148,37808,411341,45910,326733,107112,240323,189014,136817,330327,98108,383438,92710,388836,78308,388836v-13513,,-28816,-6299,-48615,-19799c8992,354635,,342925,,323139,,292519,19786,259220,63005,201613,117907,127813,155715,69304,167411,46799v2706,-5397,7202,-7200,18009,-6299c201626,41402,222327,46799,234023,53111v12611,7201,20689,19800,10795,59398c294322,70206,339331,42304,389725,13500,405943,4496,414033,,418541,xe" fillcolor="#792330" stroked="f" strokeweight="0">
                  <v:stroke miterlimit="83231f" joinstyle="miter"/>
                  <v:path arrowok="t" textboxrect="0,0,428434,388836"/>
                </v:shape>
                <v:shape id="Shape 174" o:spid="_x0000_s1119" style="position:absolute;left:86922;top:2628;width:4285;height:3888;visibility:visible;mso-wrap-style:square;v-text-anchor:top" coordsize="428434,388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" path="m29693,369037c8992,354635,,342925,,323139,,292519,19786,259220,63005,201613,117907,127813,155715,69304,167411,46799v2706,-5397,7202,-7200,18009,-6299c201626,41402,222327,46799,234023,53111v12611,7201,20689,19800,10795,59398c294322,70206,339331,42304,389725,13500,405943,4496,414033,,418541,v7201,,9893,14402,9893,23406c428434,32410,422148,37808,411341,45910,326733,107112,240323,189014,136817,330327,98108,383438,92710,388836,78308,388836v-13513,,-28816,-6299,-48615,-19799xe" filled="f" strokecolor="#79292d" strokeweight=".27553mm">
                  <v:stroke miterlimit="83231f" joinstyle="miter"/>
                  <v:path arrowok="t" textboxrect="0,0,428434,388836"/>
                </v:shape>
                <v:shape id="Shape 175" o:spid="_x0000_s1120" style="position:absolute;left:89811;top:3114;width:5212;height:3492;visibility:visible;mso-wrap-style:square;v-text-anchor:top" coordsize="521144,3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" path="m200710,v9907,,27902,8090,43206,18898c268224,35992,274510,41402,274510,57595v,9906,-6286,27012,-17983,52209c291630,77407,320421,54000,341122,41402,360019,29705,372631,25197,382536,25197v10795,,26099,7201,46800,22504c447345,60300,450938,83693,432041,124206v-22517,46800,-65710,100813,-94514,161112c372631,284429,436537,236728,498640,153010r2705,-3594c507644,141300,509435,140411,512152,143104r2693,2705c521144,152108,520243,156616,516648,162916r-2705,4495c480644,222313,376224,349225,298818,349225v-28803,,-55804,-17996,-66599,-35103c219608,294323,219608,272720,227723,252921v27889,-63005,65697,-105309,78296,-138608c259219,142215,196214,198018,121514,302425v-17120,23406,-27915,31496,-36920,31496c72898,333921,52197,326720,30594,321323,12598,316827,,303327,,284429,,256515,20688,214224,66598,153010,162916,25197,182714,,200710,xe" fillcolor="#792330" stroked="f" strokeweight="0">
                  <v:stroke miterlimit="83231f" joinstyle="miter"/>
                  <v:path arrowok="t" textboxrect="0,0,521144,349225"/>
                </v:shape>
                <v:shape id="Shape 176" o:spid="_x0000_s1121" style="position:absolute;left:89811;top:3114;width:5212;height:3492;visibility:visible;mso-wrap-style:square;v-text-anchor:top" coordsize="521144,3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" path="m232219,314122v-12611,-19799,-12611,-41402,-4496,-61201c255612,189916,293420,147612,306019,114313,259219,142215,196214,198018,121514,302425v-17120,23406,-27915,31496,-36920,31496c72898,333921,52197,326720,30594,321323,12598,316827,,303327,,284429,,256515,20688,214224,66598,153010,162916,25197,182714,,200710,v9907,,27902,8090,43206,18898c268224,35992,274510,41402,274510,57595v,9906,-6286,27012,-17983,52209c291630,77407,320421,54000,341122,41402,360019,29705,372631,25197,382536,25197v10795,,26099,7201,46800,22504c447345,60300,450938,83693,432041,124206v-22517,46800,-65710,100813,-94514,161112c372631,284429,436537,236728,498640,153010r2705,-3594c507644,141300,509435,140411,512152,143104r2693,2705c521144,152108,520243,156616,516648,162916r-2705,4495c480644,222313,376224,349225,298818,349225v-28803,,-55804,-17996,-66599,-35103xe" filled="f" strokecolor="#79292d" strokeweight=".27553mm">
                  <v:stroke miterlimit="83231f" joinstyle="miter"/>
                  <v:path arrowok="t" textboxrect="0,0,521144,349225"/>
                </v:shape>
                <v:shape id="Shape 177" o:spid="_x0000_s1122" style="position:absolute;left:94132;top:3024;width:3231;height:3627;visibility:visible;mso-wrap-style:square;v-text-anchor:top" coordsize="323139,36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" path="m186322,3607v24308,8991,51308,14402,63005,20701c271831,36017,275425,63017,244831,104419,201613,161125,131407,254737,124219,305130v42291,-5397,98095,-38697,176415,-143103l303327,158432v6312,-8115,8103,-9016,10807,-6311l316827,154826v6312,6299,5398,10807,1803,17094l315938,176428c278130,239433,172822,362737,105308,362737v-19798,,-39598,-9893,-54902,-20701c35103,330340,23406,318643,18009,306934,,272732,13513,232232,66599,162027,116116,96317,148514,46812,161113,22504,171920,2705,174625,,186322,3607xe" fillcolor="#792330" stroked="f" strokeweight="0">
                  <v:stroke miterlimit="83231f" joinstyle="miter"/>
                  <v:path arrowok="t" textboxrect="0,0,323139,362737"/>
                </v:shape>
                <v:shape id="Shape 178" o:spid="_x0000_s1123" style="position:absolute;left:96526;top:1275;width:1395;height:1263;visibility:visible;mso-wrap-style:square;v-text-anchor:top" coordsize="139509,12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" path="m78522,562c79873,,81451,225,83706,1127v22504,9004,41402,23394,49491,37808c139509,49730,138608,59636,127800,72234,107099,93837,90906,109141,82791,114538v-15290,9893,-28790,11697,-47688,11697c26098,126235,8089,122641,3594,118145,,114538,,109141,5397,102841,27889,75841,58496,30832,74701,4721,76047,2473,77171,1124,78522,562xe" fillcolor="#792330" stroked="f" strokeweight="0">
                  <v:stroke miterlimit="83231f" joinstyle="miter"/>
                  <v:path arrowok="t" textboxrect="0,0,139509,126235"/>
                </v:shape>
                <v:shape id="Shape 179" o:spid="_x0000_s1124" style="position:absolute;left:96526;top:1269;width:1395;height:1269;visibility:visible;mso-wrap-style:square;v-text-anchor:top" coordsize="139509,126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" path="m5397,103518c27889,76518,58496,31509,74701,5398,77394,902,79197,,83706,1803v22504,9005,41402,23394,49491,37808c139509,50406,138608,60312,127800,72911,107099,94513,90906,109817,82791,115214v-15290,9894,-28790,11697,-47688,11697c26098,126911,8089,123317,3594,118821,,115214,,109817,5397,103518xe" filled="f" strokecolor="#79292d" strokeweight=".27553mm">
                  <v:stroke miterlimit="83231f" joinstyle="miter"/>
                  <v:path arrowok="t" textboxrect="0,0,139509,126911"/>
                </v:shape>
                <v:shape id="Shape 180" o:spid="_x0000_s1125" style="position:absolute;left:94132;top:3024;width:3231;height:3627;visibility:visible;mso-wrap-style:square;v-text-anchor:top" coordsize="323139,36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" path="m50406,342036c35103,330340,23406,318643,18009,306934,,272732,13513,232232,66599,162027,116116,96317,148514,46812,161113,22504,171920,2705,174625,,186322,3607v24308,8991,51308,14402,63005,20701c271831,36017,275425,63017,244831,104419,201613,161125,131407,254737,124219,305130v42291,-5397,98095,-38697,176415,-143103l303327,158432v6312,-8115,8103,-9016,10807,-6311l316827,154826v6312,6299,5398,10807,1803,17094l315938,176428c278130,239433,172822,362737,105308,362737v-19798,,-39598,-9893,-54902,-20701xe" filled="f" strokecolor="#79292d" strokeweight=".27553mm">
                  <v:stroke miterlimit="83231f" joinstyle="miter"/>
                  <v:path arrowok="t" textboxrect="0,0,323139,362737"/>
                </v:shape>
                <v:shape id="Shape 181" o:spid="_x0000_s1126" style="position:absolute;left:96490;top:3042;width:5193;height:3528;visibility:visible;mso-wrap-style:square;v-text-anchor:top" coordsize="519367,352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" path="m187236,v18898,,51295,15291,73800,36906c275437,51308,282639,64808,274536,84607,322250,59398,361848,42304,381648,42304v15303,,29705,6299,42304,17996c444653,79210,445554,95402,431152,126009v-21603,46800,-78295,117920,-89103,160211c384353,276314,434746,243014,496862,160210r2693,-3594c505854,148501,507670,147612,510362,150304r2705,2706c519367,159309,518464,163817,514858,170116r-2692,4496c478866,229527,383451,342036,306045,342036v-21603,,-40513,-10807,-57607,-29705c226835,288023,217830,262827,232245,231318v22491,-47701,67488,-89103,95402,-131407c290728,125108,241236,164719,194425,205219,148527,273621,118821,316827,97231,338430,86423,349237,81026,352831,74714,352831v-15304,,-31496,-9004,-45898,-20701c12611,319532,,302425,,280822,,254724,27025,209715,64808,160210,121526,85496,162928,28804,174625,8090,178232,1803,181826,,187236,xe" fillcolor="#792330" stroked="f" strokeweight="0">
                  <v:stroke miterlimit="83231f" joinstyle="miter"/>
                  <v:path arrowok="t" textboxrect="0,0,519367,352831"/>
                </v:shape>
                <v:shape id="Shape 182" o:spid="_x0000_s1127" style="position:absolute;left:96490;top:3042;width:5193;height:3528;visibility:visible;mso-wrap-style:square;v-text-anchor:top" coordsize="519367,352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" path="m74714,352831v-15304,,-31496,-9004,-45898,-20701c12611,319532,,302425,,280822,,254724,27025,209715,64808,160210,121526,85496,162928,28804,174625,8090,178232,1803,181826,,187236,v18898,,51295,15291,73800,36906c275437,51308,282639,64808,274536,84607,322250,59398,361848,42304,381648,42304v15303,,29705,6299,42304,17996c444653,79210,445554,95402,431152,126009v-21603,46800,-78295,117920,-89103,160211c384353,276314,434746,243014,496862,160210r2693,-3594c505854,148501,507670,147612,510362,150304r2705,2706c519367,159309,518464,163817,514858,170116r-2692,4496c478866,229527,383451,342036,306045,342036v-21603,,-40513,-10807,-57607,-29705c226835,288023,217830,262827,232245,231318v22491,-47701,67488,-89103,95402,-131407c290728,125108,241236,164719,194425,205219,148527,273621,118821,316827,97231,338430,86423,349237,81026,352831,74714,352831xe" filled="f" strokecolor="#79292d" strokeweight=".27553mm">
                  <v:stroke miterlimit="83231f" joinstyle="miter"/>
                  <v:path arrowok="t" textboxrect="0,0,519367,352831"/>
                </v:shape>
                <v:shape id="Shape 183" o:spid="_x0000_s1128" style="position:absolute;left:98920;top:6834;width:1854;height:2391;visibility:visible;mso-wrap-style:square;v-text-anchor:top" coordsize="185413,23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" path="m185413,r,61997l177305,65413c117894,93315,78296,125726,69304,173427v27889,-2693,55804,-12599,84608,-27902l185413,125687r,96905l177589,225945v-26270,9141,-50011,13192,-70489,13192c71996,239137,47689,231936,23394,207628,5397,189619,,169820,,151824,,104123,35992,58212,107100,26704,120603,20630,136975,14612,155301,8706l185413,xe" fillcolor="#792330" stroked="f" strokeweight="0">
                  <v:stroke miterlimit="83231f" joinstyle="miter"/>
                  <v:path arrowok="t" textboxrect="0,0,185413,239137"/>
                </v:shape>
                <v:shape id="Shape 184" o:spid="_x0000_s1129" style="position:absolute;left:100711;top:3205;width:2268;height:5855;visibility:visible;mso-wrap-style:square;v-text-anchor:top" coordsize="226828,585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" path="m226828,r,120716l193404,144555v-37689,33303,-64239,70879,-70989,102826c150316,242885,177767,232087,206006,213299r20822,-16611l226828,413785r-8126,9825c154630,497099,93356,544001,39694,571175l6305,585483r,-96904l12932,484406c50694,457446,87316,422015,122415,381505v-22505,6750,-44558,14177,-65486,22052l6305,424888r,-61997l36120,354272v42643,-11251,89444,-21827,133094,-31276c186321,300492,202514,277086,218719,252791v-44094,36893,-84607,55804,-111608,55804c90919,308595,77406,303197,65710,291488,23393,269885,,206880,61214,125880,102391,70520,164827,21748,223856,821l226828,xe" fillcolor="#792330" stroked="f" strokeweight="0">
                  <v:stroke miterlimit="83231f" joinstyle="miter"/>
                  <v:path arrowok="t" textboxrect="0,0,226828,585483"/>
                </v:shape>
                <v:shape id="Shape 185" o:spid="_x0000_s1130" style="position:absolute;left:102979;top:3105;width:2331;height:4238;visibility:visible;mso-wrap-style:square;v-text-anchor:top" coordsize="233115,42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" path="m54007,v31496,,55803,17094,71996,40500c137700,23406,146704,18898,160217,22504v26099,7189,53099,20701,60300,26099c233115,58509,230422,69304,226816,76505,210624,107112,150311,209715,87294,306032v53111,-13513,96317,-32411,122427,-53099c218713,245732,224110,240322,227705,240322v3606,,3606,5410,1816,14402c226816,266421,221418,276327,212414,286233v-25209,25196,-79210,44996,-155714,64808c45800,366370,34932,380897,24121,394654l,423820,,206724,22282,188949c36949,175349,51969,159541,67494,141313,80105,120612,92691,99009,104413,77407,78756,84833,53719,95803,30386,109080l,130752,,10036,26144,2813c35678,970,45004,,54007,xe" fillcolor="#792330" stroked="f" strokeweight="0">
                  <v:stroke miterlimit="83231f" joinstyle="miter"/>
                  <v:path arrowok="t" textboxrect="0,0,233115,423820"/>
                </v:shape>
                <v:shape id="Shape 186" o:spid="_x0000_s1131" style="position:absolute;left:101935;top:3879;width:2088;height:1800;visibility:visible;mso-wrap-style:square;v-text-anchor:top" coordsize="208826,1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" path="m171907,63906c184518,43205,197104,21603,208826,,106197,29705,13500,116116,,180010,55804,171018,109804,136817,171907,63906xe" filled="f" strokecolor="#79292d" strokeweight=".27553mm">
                  <v:stroke miterlimit="83231f" joinstyle="miter"/>
                  <v:path arrowok="t" textboxrect="0,0,208826,180010"/>
                </v:shape>
                <v:shape id="Shape 187" o:spid="_x0000_s1132" style="position:absolute;left:99613;top:7020;width:2322;height:1548;visibility:visible;mso-wrap-style:square;v-text-anchor:top" coordsize="232219,154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" path="m,154813v27889,-2692,55804,-12598,84607,-27902c135915,98996,185420,54013,232219,,187210,13500,144005,29705,108000,46799,48590,74701,8992,107112,,154813xe" filled="f" strokecolor="#79292d" strokeweight=".27553mm">
                  <v:stroke miterlimit="83231f" joinstyle="miter"/>
                  <v:path arrowok="t" textboxrect="0,0,232219,154813"/>
                </v:shape>
                <v:shape id="Shape 188" o:spid="_x0000_s1133" style="position:absolute;left:98920;top:3105;width:6390;height:6120;visibility:visible;mso-wrap-style:square;v-text-anchor:top" coordsize="639052,61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" path="m23394,580555c5397,562547,,542747,,524751,,477050,35992,431140,107100,399631v54013,-24295,153924,-47701,241223,-66599c365430,310528,381622,287122,397828,262827v-44095,36893,-84608,55803,-111608,55803c270028,318630,256515,313233,244818,301523,202502,279921,179108,216916,240323,135915,295225,62103,387922,,459943,v31497,,55804,17094,71997,40500c543637,23406,552641,18898,566154,22504v26098,7189,53098,20701,60299,26099c639052,58509,636359,69304,632752,76505,616560,107112,556247,209715,493230,306032v53112,-13513,96317,-32411,122428,-53099c624650,245732,630047,240322,633641,240322v3607,,3607,5410,1816,14402c632752,266421,627355,276327,618351,286233v-25210,25196,-79210,44996,-155715,64808c323114,547256,189014,612064,107100,612064v-35104,,-59411,-7201,-83706,-31509xe" filled="f" strokecolor="#79292d" strokeweight=".27553mm">
                  <v:stroke miterlimit="83231f" joinstyle="miter"/>
                  <v:path arrowok="t" textboxrect="0,0,639052,612064"/>
                </v:shape>
                <v:rect id="Rectangle 905" o:spid="_x0000_s1134" style="position:absolute;left:62504;top:6234;width:45867;height:19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" filled="f" stroked="f">
                  <v:textbox inset="0,0,0,0">
                    <w:txbxContent>
                      <w:p w:rsidR="00660924" w:rsidRPr="007C252F" w:rsidRDefault="00660924" w:rsidP="00660924">
                        <w:pPr>
                          <w:rPr>
                            <w:sz w:val="24"/>
                            <w:szCs w:val="24"/>
                          </w:rPr>
                        </w:pPr>
                        <w:r w:rsidRPr="007C252F">
                          <w:rPr>
                            <w:rFonts w:ascii="Calibri" w:eastAsia="Calibri" w:hAnsi="Calibri" w:cs="Calibri"/>
                            <w:color w:val="C59F59"/>
                            <w:w w:val="106"/>
                            <w:sz w:val="24"/>
                            <w:szCs w:val="24"/>
                          </w:rPr>
                          <w:t>through</w:t>
                        </w:r>
                      </w:p>
                    </w:txbxContent>
                  </v:textbox>
                </v:rect>
                <w10:wrap anchorx="margin" anchory="page"/>
              </v:group>
            </w:pict>
          </mc:Fallback>
        </mc:AlternateContent>
      </w:r>
    </w:p>
    <w:p w:rsidR="006E380F" w:rsidRDefault="006E380F" w:rsidP="00C740CD">
      <w:pPr>
        <w:rPr>
          <w:rFonts w:ascii="Arial" w:hAnsi="Arial" w:cs="Arial"/>
          <w:sz w:val="24"/>
          <w:szCs w:val="24"/>
        </w:rPr>
      </w:pPr>
    </w:p>
    <w:p w:rsidR="006E380F" w:rsidRDefault="006E380F" w:rsidP="00C740CD">
      <w:pPr>
        <w:rPr>
          <w:rFonts w:ascii="Arial" w:hAnsi="Arial" w:cs="Arial"/>
          <w:sz w:val="24"/>
          <w:szCs w:val="24"/>
        </w:rPr>
      </w:pPr>
    </w:p>
    <w:p w:rsidR="00C740CD" w:rsidRPr="00506A6C" w:rsidRDefault="00C740CD" w:rsidP="00C740CD">
      <w:pPr>
        <w:rPr>
          <w:rFonts w:ascii="Arial" w:hAnsi="Arial" w:cs="Arial"/>
          <w:sz w:val="24"/>
          <w:szCs w:val="24"/>
        </w:rPr>
      </w:pPr>
      <w:r w:rsidRPr="00506A6C">
        <w:rPr>
          <w:rFonts w:ascii="Arial" w:hAnsi="Arial" w:cs="Arial"/>
          <w:sz w:val="24"/>
          <w:szCs w:val="24"/>
        </w:rPr>
        <w:t>Greetings,</w:t>
      </w:r>
    </w:p>
    <w:p w:rsidR="00C740CD" w:rsidRPr="00506A6C" w:rsidRDefault="00C740CD" w:rsidP="00C740CD">
      <w:pPr>
        <w:rPr>
          <w:rFonts w:ascii="Arial" w:hAnsi="Arial" w:cs="Arial"/>
          <w:sz w:val="24"/>
          <w:szCs w:val="24"/>
        </w:rPr>
      </w:pPr>
      <w:r w:rsidRPr="00506A6C">
        <w:rPr>
          <w:rFonts w:ascii="Arial" w:hAnsi="Arial" w:cs="Arial"/>
          <w:sz w:val="24"/>
          <w:szCs w:val="24"/>
        </w:rPr>
        <w:t>Hope this school year is treating you well. With winter term fast approaching, I wanted to provide you with some</w:t>
      </w:r>
      <w:r w:rsidR="000C561C" w:rsidRPr="00506A6C">
        <w:rPr>
          <w:rFonts w:ascii="Arial" w:hAnsi="Arial" w:cs="Arial"/>
          <w:sz w:val="24"/>
          <w:szCs w:val="24"/>
        </w:rPr>
        <w:t xml:space="preserve"> </w:t>
      </w:r>
      <w:r w:rsidRPr="00506A6C">
        <w:rPr>
          <w:rFonts w:ascii="Arial" w:hAnsi="Arial" w:cs="Arial"/>
          <w:sz w:val="24"/>
          <w:szCs w:val="24"/>
        </w:rPr>
        <w:t xml:space="preserve">key information. </w:t>
      </w:r>
    </w:p>
    <w:p w:rsidR="00C740CD" w:rsidRDefault="00C740CD" w:rsidP="00C740CD">
      <w:pPr>
        <w:rPr>
          <w:rFonts w:ascii="Arial" w:hAnsi="Arial" w:cs="Arial"/>
          <w:sz w:val="24"/>
          <w:szCs w:val="24"/>
        </w:rPr>
      </w:pPr>
      <w:r w:rsidRPr="00506A6C">
        <w:rPr>
          <w:rFonts w:ascii="Arial" w:hAnsi="Arial" w:cs="Arial"/>
          <w:sz w:val="24"/>
          <w:szCs w:val="24"/>
        </w:rPr>
        <w:t xml:space="preserve">First, I would like to take this opportunity to introduce you to the newest member of our Accelerated Learning team. Anna Malone has joined us as our </w:t>
      </w:r>
      <w:r w:rsidR="00490753" w:rsidRPr="00506A6C">
        <w:rPr>
          <w:rFonts w:ascii="Arial" w:hAnsi="Arial" w:cs="Arial"/>
          <w:sz w:val="24"/>
          <w:szCs w:val="24"/>
        </w:rPr>
        <w:t>brand-new</w:t>
      </w:r>
      <w:r w:rsidRPr="00506A6C">
        <w:rPr>
          <w:rFonts w:ascii="Arial" w:hAnsi="Arial" w:cs="Arial"/>
          <w:sz w:val="24"/>
          <w:szCs w:val="24"/>
        </w:rPr>
        <w:t xml:space="preserve"> Accelerated Learning Student Success Advisor. Anna is a KCC alumni and will graduate from Oregon Tech this spring 2023. With Anna’s current college experience, she will be able to offer advising with firsthand knowledge. This means that we will still be able to continue to expand and offer the concierge of specialized services that we started with during 2021-2022. </w:t>
      </w:r>
    </w:p>
    <w:p w:rsidR="00C740CD" w:rsidRPr="009D0BE3" w:rsidRDefault="00C740CD" w:rsidP="00C740CD">
      <w:pPr>
        <w:spacing w:after="0"/>
        <w:rPr>
          <w:rFonts w:ascii="Arial" w:hAnsi="Arial" w:cs="Arial"/>
          <w:i/>
          <w:sz w:val="24"/>
          <w:szCs w:val="24"/>
        </w:rPr>
      </w:pPr>
      <w:r w:rsidRPr="009D0BE3">
        <w:rPr>
          <w:rFonts w:ascii="Arial" w:hAnsi="Arial" w:cs="Arial"/>
          <w:i/>
          <w:sz w:val="24"/>
          <w:szCs w:val="24"/>
        </w:rPr>
        <w:t>Please note:</w:t>
      </w:r>
    </w:p>
    <w:p w:rsidR="00506A6C" w:rsidRDefault="00C740CD" w:rsidP="00C740CD">
      <w:pPr>
        <w:rPr>
          <w:rFonts w:ascii="Arial" w:hAnsi="Arial" w:cs="Arial"/>
          <w:sz w:val="24"/>
          <w:szCs w:val="24"/>
        </w:rPr>
      </w:pPr>
      <w:r w:rsidRPr="00506A6C">
        <w:rPr>
          <w:rFonts w:ascii="Arial" w:hAnsi="Arial" w:cs="Arial"/>
          <w:b/>
          <w:sz w:val="24"/>
          <w:szCs w:val="24"/>
        </w:rPr>
        <w:t>Accelerated Learning Department has moved</w:t>
      </w:r>
      <w:r w:rsidR="000C561C" w:rsidRPr="00506A6C">
        <w:rPr>
          <w:rFonts w:ascii="Arial" w:hAnsi="Arial" w:cs="Arial"/>
          <w:b/>
          <w:sz w:val="24"/>
          <w:szCs w:val="24"/>
        </w:rPr>
        <w:t>!</w:t>
      </w:r>
      <w:r w:rsidR="000C561C" w:rsidRPr="00506A6C">
        <w:rPr>
          <w:rFonts w:ascii="Arial" w:hAnsi="Arial" w:cs="Arial"/>
          <w:sz w:val="24"/>
          <w:szCs w:val="24"/>
        </w:rPr>
        <w:t xml:space="preserve"> We are now</w:t>
      </w:r>
      <w:r w:rsidRPr="00506A6C">
        <w:rPr>
          <w:rFonts w:ascii="Arial" w:hAnsi="Arial" w:cs="Arial"/>
          <w:sz w:val="24"/>
          <w:szCs w:val="24"/>
        </w:rPr>
        <w:t xml:space="preserve"> </w:t>
      </w:r>
      <w:r w:rsidR="000C561C" w:rsidRPr="00506A6C">
        <w:rPr>
          <w:rFonts w:ascii="Arial" w:hAnsi="Arial" w:cs="Arial"/>
          <w:sz w:val="24"/>
          <w:szCs w:val="24"/>
        </w:rPr>
        <w:t>in</w:t>
      </w:r>
      <w:r w:rsidRPr="00506A6C">
        <w:rPr>
          <w:rFonts w:ascii="Arial" w:hAnsi="Arial" w:cs="Arial"/>
          <w:sz w:val="24"/>
          <w:szCs w:val="24"/>
        </w:rPr>
        <w:t xml:space="preserve"> building #4 </w:t>
      </w:r>
    </w:p>
    <w:p w:rsidR="00506A6C" w:rsidRDefault="00C740CD" w:rsidP="00C740CD">
      <w:pPr>
        <w:rPr>
          <w:rFonts w:ascii="Arial" w:hAnsi="Arial" w:cs="Arial"/>
          <w:sz w:val="24"/>
          <w:szCs w:val="24"/>
        </w:rPr>
      </w:pPr>
      <w:r w:rsidRPr="00506A6C">
        <w:rPr>
          <w:rFonts w:ascii="Arial" w:hAnsi="Arial" w:cs="Arial"/>
          <w:sz w:val="24"/>
          <w:szCs w:val="24"/>
          <w:u w:val="single"/>
        </w:rPr>
        <w:t>Kelly Kandra</w:t>
      </w:r>
      <w:r w:rsidRPr="00506A6C">
        <w:rPr>
          <w:rFonts w:ascii="Arial" w:hAnsi="Arial" w:cs="Arial"/>
          <w:sz w:val="24"/>
          <w:szCs w:val="24"/>
        </w:rPr>
        <w:t xml:space="preserve"> – </w:t>
      </w:r>
      <w:r w:rsidRPr="00506A6C">
        <w:rPr>
          <w:rFonts w:ascii="Arial" w:hAnsi="Arial" w:cs="Arial"/>
          <w:i/>
          <w:sz w:val="24"/>
          <w:szCs w:val="24"/>
        </w:rPr>
        <w:t>Accelerated Learning Director</w:t>
      </w:r>
      <w:r w:rsidRPr="00506A6C">
        <w:rPr>
          <w:rFonts w:ascii="Arial" w:hAnsi="Arial" w:cs="Arial"/>
          <w:sz w:val="24"/>
          <w:szCs w:val="24"/>
        </w:rPr>
        <w:t xml:space="preserve"> is now in room 414D  </w:t>
      </w:r>
    </w:p>
    <w:p w:rsidR="00506A6C" w:rsidRDefault="00C740CD" w:rsidP="00C740CD">
      <w:pPr>
        <w:rPr>
          <w:rFonts w:ascii="Arial" w:hAnsi="Arial" w:cs="Arial"/>
          <w:sz w:val="24"/>
          <w:szCs w:val="24"/>
        </w:rPr>
      </w:pPr>
      <w:r w:rsidRPr="00506A6C">
        <w:rPr>
          <w:rFonts w:ascii="Arial" w:hAnsi="Arial" w:cs="Arial"/>
          <w:sz w:val="24"/>
          <w:szCs w:val="24"/>
          <w:u w:val="single"/>
        </w:rPr>
        <w:t>Anna Malone</w:t>
      </w:r>
      <w:r w:rsidRPr="00506A6C">
        <w:rPr>
          <w:rFonts w:ascii="Arial" w:hAnsi="Arial" w:cs="Arial"/>
          <w:sz w:val="24"/>
          <w:szCs w:val="24"/>
        </w:rPr>
        <w:t xml:space="preserve"> </w:t>
      </w:r>
      <w:r w:rsidRPr="00506A6C">
        <w:rPr>
          <w:rFonts w:ascii="Arial" w:hAnsi="Arial" w:cs="Arial"/>
          <w:i/>
          <w:sz w:val="24"/>
          <w:szCs w:val="24"/>
        </w:rPr>
        <w:t>– Accelerated Learning Student Success Advisor</w:t>
      </w:r>
      <w:r w:rsidRPr="00506A6C">
        <w:rPr>
          <w:rFonts w:ascii="Arial" w:hAnsi="Arial" w:cs="Arial"/>
          <w:sz w:val="24"/>
          <w:szCs w:val="24"/>
        </w:rPr>
        <w:t xml:space="preserve"> is now in room 414E. </w:t>
      </w:r>
    </w:p>
    <w:p w:rsidR="00130E44" w:rsidRDefault="00C740CD">
      <w:pPr>
        <w:rPr>
          <w:rFonts w:ascii="Arial" w:hAnsi="Arial" w:cs="Arial"/>
          <w:sz w:val="24"/>
          <w:szCs w:val="24"/>
        </w:rPr>
      </w:pPr>
      <w:r w:rsidRPr="00506A6C">
        <w:rPr>
          <w:rFonts w:ascii="Arial" w:hAnsi="Arial" w:cs="Arial"/>
          <w:sz w:val="24"/>
          <w:szCs w:val="24"/>
        </w:rPr>
        <w:t xml:space="preserve">We are across the hall from Career Services. </w:t>
      </w:r>
    </w:p>
    <w:p w:rsidR="00506A6C" w:rsidRPr="00506A6C" w:rsidRDefault="00130E44">
      <w:pPr>
        <w:rPr>
          <w:rFonts w:ascii="Arial" w:hAnsi="Arial" w:cs="Arial"/>
          <w:sz w:val="24"/>
          <w:szCs w:val="24"/>
        </w:rPr>
      </w:pPr>
      <w:r>
        <w:rPr>
          <w:rFonts w:ascii="Arial" w:hAnsi="Arial" w:cs="Arial"/>
          <w:sz w:val="24"/>
          <w:szCs w:val="24"/>
        </w:rPr>
        <w:t>A secure drop box is located outside of our office doors which will allow students to pick up and drop off, registration forms and drop/withdrawal forms.</w:t>
      </w:r>
    </w:p>
    <w:p w:rsidR="009A7733" w:rsidRPr="00506A6C" w:rsidRDefault="007233E4">
      <w:pPr>
        <w:rPr>
          <w:rFonts w:ascii="Arial" w:hAnsi="Arial" w:cs="Arial"/>
          <w:sz w:val="24"/>
          <w:szCs w:val="24"/>
        </w:rPr>
      </w:pPr>
      <w:r w:rsidRPr="00506A6C">
        <w:rPr>
          <w:rFonts w:ascii="Arial" w:hAnsi="Arial" w:cs="Arial"/>
          <w:sz w:val="24"/>
          <w:szCs w:val="24"/>
        </w:rPr>
        <w:t xml:space="preserve">Below is a breakdown of information that you will find useful as you work through the process of enrolling students into KCC courses. </w:t>
      </w:r>
    </w:p>
    <w:p w:rsidR="007233E4" w:rsidRPr="006E380F" w:rsidRDefault="007233E4" w:rsidP="00803016">
      <w:pPr>
        <w:pStyle w:val="ListParagraph"/>
        <w:numPr>
          <w:ilvl w:val="0"/>
          <w:numId w:val="17"/>
        </w:numPr>
        <w:rPr>
          <w:rFonts w:ascii="Arial Narrow" w:hAnsi="Arial Narrow"/>
          <w:b/>
          <w:color w:val="C45911" w:themeColor="accent2" w:themeShade="BF"/>
          <w:sz w:val="26"/>
          <w:szCs w:val="26"/>
        </w:rPr>
      </w:pPr>
      <w:r w:rsidRPr="006E380F">
        <w:rPr>
          <w:rFonts w:ascii="Arial Narrow" w:hAnsi="Arial Narrow"/>
          <w:b/>
          <w:color w:val="C45911" w:themeColor="accent2" w:themeShade="BF"/>
          <w:sz w:val="26"/>
          <w:szCs w:val="26"/>
        </w:rPr>
        <w:t xml:space="preserve">Highschool Connection Website </w:t>
      </w:r>
    </w:p>
    <w:p w:rsidR="00642090" w:rsidRPr="006E380F" w:rsidRDefault="007233E4" w:rsidP="00803016">
      <w:pPr>
        <w:pStyle w:val="ListParagraph"/>
        <w:numPr>
          <w:ilvl w:val="1"/>
          <w:numId w:val="17"/>
        </w:numPr>
        <w:rPr>
          <w:rFonts w:ascii="Arial Narrow" w:hAnsi="Arial Narrow"/>
          <w:b/>
          <w:color w:val="C45911" w:themeColor="accent2" w:themeShade="BF"/>
          <w:sz w:val="26"/>
          <w:szCs w:val="26"/>
        </w:rPr>
      </w:pPr>
      <w:r w:rsidRPr="006E380F">
        <w:rPr>
          <w:rFonts w:ascii="Arial Narrow" w:hAnsi="Arial Narrow"/>
          <w:b/>
          <w:color w:val="C45911" w:themeColor="accent2" w:themeShade="BF"/>
          <w:sz w:val="26"/>
          <w:szCs w:val="26"/>
        </w:rPr>
        <w:t>Takes you to Accelerated Learning Website</w:t>
      </w:r>
    </w:p>
    <w:p w:rsidR="00824247" w:rsidRPr="006E380F" w:rsidRDefault="007233E4" w:rsidP="00803016">
      <w:pPr>
        <w:pStyle w:val="ListParagraph"/>
        <w:numPr>
          <w:ilvl w:val="0"/>
          <w:numId w:val="17"/>
        </w:numPr>
        <w:rPr>
          <w:rFonts w:ascii="Arial Narrow" w:hAnsi="Arial Narrow"/>
          <w:b/>
          <w:color w:val="C45911" w:themeColor="accent2" w:themeShade="BF"/>
          <w:sz w:val="26"/>
          <w:szCs w:val="26"/>
        </w:rPr>
      </w:pPr>
      <w:r w:rsidRPr="006E380F">
        <w:rPr>
          <w:rFonts w:ascii="Arial Narrow" w:hAnsi="Arial Narrow"/>
          <w:b/>
          <w:color w:val="C45911" w:themeColor="accent2" w:themeShade="BF"/>
          <w:sz w:val="26"/>
          <w:szCs w:val="26"/>
        </w:rPr>
        <w:t>Placement Testing and Scheduling</w:t>
      </w:r>
    </w:p>
    <w:p w:rsidR="001A273F" w:rsidRPr="006E380F" w:rsidRDefault="007233E4" w:rsidP="00803016">
      <w:pPr>
        <w:pStyle w:val="ListParagraph"/>
        <w:numPr>
          <w:ilvl w:val="0"/>
          <w:numId w:val="17"/>
        </w:numPr>
        <w:rPr>
          <w:rFonts w:ascii="Arial Narrow" w:hAnsi="Arial Narrow"/>
          <w:b/>
          <w:color w:val="C45911" w:themeColor="accent2" w:themeShade="BF"/>
          <w:sz w:val="26"/>
          <w:szCs w:val="26"/>
        </w:rPr>
      </w:pPr>
      <w:r w:rsidRPr="006E380F">
        <w:rPr>
          <w:rFonts w:ascii="Arial Narrow" w:hAnsi="Arial Narrow"/>
          <w:b/>
          <w:color w:val="C45911" w:themeColor="accent2" w:themeShade="BF"/>
          <w:sz w:val="26"/>
          <w:szCs w:val="26"/>
        </w:rPr>
        <w:t>Difference between Course Types</w:t>
      </w:r>
    </w:p>
    <w:p w:rsidR="00824247" w:rsidRPr="006E380F" w:rsidRDefault="007233E4" w:rsidP="00803016">
      <w:pPr>
        <w:pStyle w:val="ListParagraph"/>
        <w:numPr>
          <w:ilvl w:val="0"/>
          <w:numId w:val="17"/>
        </w:numPr>
        <w:rPr>
          <w:rFonts w:ascii="Arial Narrow" w:hAnsi="Arial Narrow"/>
          <w:b/>
          <w:color w:val="C45911" w:themeColor="accent2" w:themeShade="BF"/>
          <w:sz w:val="26"/>
          <w:szCs w:val="26"/>
        </w:rPr>
      </w:pPr>
      <w:r w:rsidRPr="006E380F">
        <w:rPr>
          <w:rFonts w:ascii="Arial Narrow" w:hAnsi="Arial Narrow"/>
          <w:b/>
          <w:color w:val="C45911" w:themeColor="accent2" w:themeShade="BF"/>
          <w:sz w:val="26"/>
          <w:szCs w:val="26"/>
        </w:rPr>
        <w:t>Registration and FERPA</w:t>
      </w:r>
    </w:p>
    <w:p w:rsidR="00824247" w:rsidRPr="006E380F" w:rsidRDefault="007233E4" w:rsidP="00803016">
      <w:pPr>
        <w:pStyle w:val="ListParagraph"/>
        <w:numPr>
          <w:ilvl w:val="0"/>
          <w:numId w:val="17"/>
        </w:numPr>
        <w:rPr>
          <w:rFonts w:ascii="Arial Narrow" w:hAnsi="Arial Narrow"/>
          <w:b/>
          <w:color w:val="C45911" w:themeColor="accent2" w:themeShade="BF"/>
          <w:sz w:val="26"/>
          <w:szCs w:val="26"/>
        </w:rPr>
      </w:pPr>
      <w:r w:rsidRPr="006E380F">
        <w:rPr>
          <w:rFonts w:ascii="Arial Narrow" w:hAnsi="Arial Narrow"/>
          <w:b/>
          <w:color w:val="C45911" w:themeColor="accent2" w:themeShade="BF"/>
          <w:sz w:val="26"/>
          <w:szCs w:val="26"/>
        </w:rPr>
        <w:t>Underage Enrollment Packet</w:t>
      </w:r>
    </w:p>
    <w:p w:rsidR="00824247" w:rsidRPr="006E380F" w:rsidRDefault="007233E4" w:rsidP="00803016">
      <w:pPr>
        <w:pStyle w:val="ListParagraph"/>
        <w:numPr>
          <w:ilvl w:val="0"/>
          <w:numId w:val="17"/>
        </w:numPr>
        <w:rPr>
          <w:rFonts w:ascii="Arial Narrow" w:hAnsi="Arial Narrow"/>
          <w:b/>
          <w:color w:val="C45911" w:themeColor="accent2" w:themeShade="BF"/>
          <w:sz w:val="26"/>
          <w:szCs w:val="26"/>
        </w:rPr>
      </w:pPr>
      <w:r w:rsidRPr="006E380F">
        <w:rPr>
          <w:rFonts w:ascii="Arial Narrow" w:hAnsi="Arial Narrow"/>
          <w:b/>
          <w:color w:val="C45911" w:themeColor="accent2" w:themeShade="BF"/>
          <w:sz w:val="26"/>
          <w:szCs w:val="26"/>
        </w:rPr>
        <w:t>Courses without Pre-requisites</w:t>
      </w:r>
    </w:p>
    <w:p w:rsidR="00824247" w:rsidRPr="006E380F" w:rsidRDefault="007233E4" w:rsidP="00803016">
      <w:pPr>
        <w:pStyle w:val="ListParagraph"/>
        <w:numPr>
          <w:ilvl w:val="0"/>
          <w:numId w:val="17"/>
        </w:numPr>
        <w:rPr>
          <w:rFonts w:ascii="Arial Narrow" w:hAnsi="Arial Narrow"/>
          <w:b/>
          <w:color w:val="C45911" w:themeColor="accent2" w:themeShade="BF"/>
          <w:sz w:val="26"/>
          <w:szCs w:val="26"/>
        </w:rPr>
      </w:pPr>
      <w:r w:rsidRPr="006E380F">
        <w:rPr>
          <w:rFonts w:ascii="Arial Narrow" w:hAnsi="Arial Narrow"/>
          <w:b/>
          <w:color w:val="C45911" w:themeColor="accent2" w:themeShade="BF"/>
          <w:sz w:val="26"/>
          <w:szCs w:val="26"/>
        </w:rPr>
        <w:t>The Importance of CGS100 course</w:t>
      </w:r>
    </w:p>
    <w:p w:rsidR="003936F5" w:rsidRPr="006E380F" w:rsidRDefault="007233E4" w:rsidP="00803016">
      <w:pPr>
        <w:pStyle w:val="ListParagraph"/>
        <w:numPr>
          <w:ilvl w:val="0"/>
          <w:numId w:val="17"/>
        </w:numPr>
        <w:rPr>
          <w:rFonts w:ascii="Arial Narrow" w:hAnsi="Arial Narrow"/>
          <w:b/>
          <w:color w:val="C45911" w:themeColor="accent2" w:themeShade="BF"/>
          <w:sz w:val="26"/>
          <w:szCs w:val="26"/>
        </w:rPr>
      </w:pPr>
      <w:r w:rsidRPr="006E380F">
        <w:rPr>
          <w:rFonts w:ascii="Arial Narrow" w:hAnsi="Arial Narrow"/>
          <w:b/>
          <w:color w:val="C45911" w:themeColor="accent2" w:themeShade="BF"/>
          <w:sz w:val="26"/>
          <w:szCs w:val="26"/>
        </w:rPr>
        <w:t>Degrees, Pathway Certificates and Apprenticeship Programs</w:t>
      </w:r>
    </w:p>
    <w:p w:rsidR="007233E4" w:rsidRPr="006E380F" w:rsidRDefault="007233E4" w:rsidP="00803016">
      <w:pPr>
        <w:pStyle w:val="ListParagraph"/>
        <w:numPr>
          <w:ilvl w:val="0"/>
          <w:numId w:val="17"/>
        </w:numPr>
        <w:rPr>
          <w:rFonts w:ascii="Arial Narrow" w:hAnsi="Arial Narrow"/>
          <w:b/>
          <w:color w:val="C45911" w:themeColor="accent2" w:themeShade="BF"/>
          <w:sz w:val="26"/>
          <w:szCs w:val="26"/>
        </w:rPr>
      </w:pPr>
      <w:r w:rsidRPr="006E380F">
        <w:rPr>
          <w:rFonts w:ascii="Arial Narrow" w:hAnsi="Arial Narrow"/>
          <w:b/>
          <w:color w:val="C45911" w:themeColor="accent2" w:themeShade="BF"/>
          <w:sz w:val="26"/>
          <w:szCs w:val="26"/>
        </w:rPr>
        <w:t>Drop/Withdraw Process</w:t>
      </w:r>
    </w:p>
    <w:p w:rsidR="00824247" w:rsidRPr="006E380F" w:rsidRDefault="007233E4" w:rsidP="00803016">
      <w:pPr>
        <w:pStyle w:val="ListParagraph"/>
        <w:numPr>
          <w:ilvl w:val="0"/>
          <w:numId w:val="17"/>
        </w:numPr>
        <w:rPr>
          <w:rFonts w:ascii="Arial Narrow" w:hAnsi="Arial Narrow"/>
          <w:b/>
          <w:color w:val="C45911" w:themeColor="accent2" w:themeShade="BF"/>
          <w:sz w:val="26"/>
          <w:szCs w:val="26"/>
        </w:rPr>
      </w:pPr>
      <w:r w:rsidRPr="006E380F">
        <w:rPr>
          <w:rFonts w:ascii="Arial Narrow" w:hAnsi="Arial Narrow"/>
          <w:b/>
          <w:color w:val="C45911" w:themeColor="accent2" w:themeShade="BF"/>
          <w:sz w:val="26"/>
          <w:szCs w:val="26"/>
        </w:rPr>
        <w:t xml:space="preserve">Articulation Agreements </w:t>
      </w:r>
    </w:p>
    <w:p w:rsidR="00440ECD" w:rsidRPr="006E380F" w:rsidRDefault="007233E4" w:rsidP="00803016">
      <w:pPr>
        <w:pStyle w:val="ListParagraph"/>
        <w:numPr>
          <w:ilvl w:val="0"/>
          <w:numId w:val="17"/>
        </w:numPr>
        <w:rPr>
          <w:rFonts w:ascii="Arial Narrow" w:hAnsi="Arial Narrow"/>
          <w:b/>
          <w:color w:val="C45911" w:themeColor="accent2" w:themeShade="BF"/>
          <w:sz w:val="26"/>
          <w:szCs w:val="26"/>
        </w:rPr>
      </w:pPr>
      <w:r w:rsidRPr="006E380F">
        <w:rPr>
          <w:rFonts w:ascii="Arial Narrow" w:hAnsi="Arial Narrow"/>
          <w:b/>
          <w:color w:val="C45911" w:themeColor="accent2" w:themeShade="BF"/>
          <w:sz w:val="26"/>
          <w:szCs w:val="26"/>
        </w:rPr>
        <w:t>Bookstore Information</w:t>
      </w:r>
    </w:p>
    <w:p w:rsidR="00440ECD" w:rsidRPr="006E380F" w:rsidRDefault="007233E4" w:rsidP="00803016">
      <w:pPr>
        <w:pStyle w:val="ListParagraph"/>
        <w:numPr>
          <w:ilvl w:val="0"/>
          <w:numId w:val="17"/>
        </w:numPr>
        <w:rPr>
          <w:rFonts w:ascii="Arial Narrow" w:hAnsi="Arial Narrow"/>
          <w:b/>
          <w:color w:val="C45911" w:themeColor="accent2" w:themeShade="BF"/>
          <w:sz w:val="26"/>
          <w:szCs w:val="26"/>
        </w:rPr>
      </w:pPr>
      <w:r w:rsidRPr="006E380F">
        <w:rPr>
          <w:rFonts w:ascii="Arial Narrow" w:eastAsia="Times New Roman" w:hAnsi="Arial Narrow" w:cs="Arial"/>
          <w:b/>
          <w:color w:val="C45911" w:themeColor="accent2" w:themeShade="BF"/>
          <w:sz w:val="26"/>
          <w:szCs w:val="26"/>
        </w:rPr>
        <w:t>Standards of Satisfactory Academic Progress (SAP)</w:t>
      </w:r>
    </w:p>
    <w:p w:rsidR="006A570E" w:rsidRPr="006E380F" w:rsidRDefault="007233E4" w:rsidP="00803016">
      <w:pPr>
        <w:pStyle w:val="ListParagraph"/>
        <w:numPr>
          <w:ilvl w:val="0"/>
          <w:numId w:val="17"/>
        </w:numPr>
        <w:rPr>
          <w:rFonts w:ascii="Arial Narrow" w:eastAsia="Times New Roman" w:hAnsi="Arial Narrow" w:cs="Arial"/>
          <w:b/>
          <w:color w:val="C45911" w:themeColor="accent2" w:themeShade="BF"/>
          <w:sz w:val="26"/>
          <w:szCs w:val="26"/>
        </w:rPr>
      </w:pPr>
      <w:r w:rsidRPr="006E380F">
        <w:rPr>
          <w:rFonts w:ascii="Arial Narrow" w:eastAsia="Times New Roman" w:hAnsi="Arial Narrow" w:cs="Arial"/>
          <w:b/>
          <w:color w:val="C45911" w:themeColor="accent2" w:themeShade="BF"/>
          <w:sz w:val="26"/>
          <w:szCs w:val="26"/>
        </w:rPr>
        <w:t>Student Appeal for High School Students</w:t>
      </w:r>
    </w:p>
    <w:p w:rsidR="00660924" w:rsidRPr="006E380F" w:rsidRDefault="007233E4" w:rsidP="00440ECD">
      <w:pPr>
        <w:pStyle w:val="ListParagraph"/>
        <w:numPr>
          <w:ilvl w:val="0"/>
          <w:numId w:val="17"/>
        </w:numPr>
        <w:rPr>
          <w:rFonts w:ascii="Arial Narrow" w:eastAsia="Times New Roman" w:hAnsi="Arial Narrow" w:cs="Arial"/>
          <w:b/>
          <w:color w:val="C45911" w:themeColor="accent2" w:themeShade="BF"/>
          <w:sz w:val="26"/>
          <w:szCs w:val="26"/>
        </w:rPr>
      </w:pPr>
      <w:r w:rsidRPr="006E380F">
        <w:rPr>
          <w:rFonts w:ascii="Arial Narrow" w:eastAsia="Times New Roman" w:hAnsi="Arial Narrow" w:cstheme="minorHAnsi"/>
          <w:b/>
          <w:color w:val="C45911" w:themeColor="accent2" w:themeShade="BF"/>
          <w:sz w:val="26"/>
          <w:szCs w:val="26"/>
        </w:rPr>
        <w:t>Important Reminder</w:t>
      </w:r>
    </w:p>
    <w:p w:rsidR="00440ECD" w:rsidRPr="00660924" w:rsidRDefault="00440ECD" w:rsidP="00660924">
      <w:pPr>
        <w:ind w:left="360"/>
        <w:rPr>
          <w:rFonts w:ascii="Arial Narrow" w:eastAsia="Times New Roman" w:hAnsi="Arial Narrow" w:cs="Arial"/>
          <w:b/>
          <w:color w:val="C45911" w:themeColor="accent2" w:themeShade="BF"/>
          <w:sz w:val="28"/>
          <w:szCs w:val="24"/>
        </w:rPr>
      </w:pPr>
      <w:r w:rsidRPr="00660924">
        <w:rPr>
          <w:rFonts w:ascii="Arial" w:hAnsi="Arial" w:cs="Arial"/>
          <w:b/>
          <w:i/>
          <w:color w:val="C45911" w:themeColor="accent2" w:themeShade="BF"/>
          <w:sz w:val="28"/>
          <w:szCs w:val="28"/>
        </w:rPr>
        <w:lastRenderedPageBreak/>
        <w:t>Important &amp; Frequently Visited Links</w:t>
      </w:r>
      <w:r w:rsidR="00506A6C" w:rsidRPr="00660924">
        <w:rPr>
          <w:rFonts w:ascii="Arial" w:hAnsi="Arial" w:cs="Arial"/>
          <w:b/>
          <w:i/>
          <w:color w:val="C45911" w:themeColor="accent2" w:themeShade="BF"/>
          <w:sz w:val="28"/>
          <w:szCs w:val="28"/>
        </w:rPr>
        <w:t>:</w:t>
      </w:r>
    </w:p>
    <w:p w:rsidR="006148E1" w:rsidRPr="006148E1" w:rsidRDefault="00440ECD" w:rsidP="006148E1">
      <w:pPr>
        <w:pStyle w:val="ListParagraph"/>
        <w:numPr>
          <w:ilvl w:val="2"/>
          <w:numId w:val="18"/>
        </w:numPr>
        <w:rPr>
          <w:rFonts w:asciiTheme="minorHAnsi" w:hAnsiTheme="minorHAnsi" w:cstheme="minorHAnsi"/>
          <w:sz w:val="24"/>
          <w:szCs w:val="24"/>
        </w:rPr>
      </w:pPr>
      <w:r w:rsidRPr="00EC43DF">
        <w:rPr>
          <w:rFonts w:asciiTheme="minorHAnsi" w:hAnsiTheme="minorHAnsi" w:cstheme="minorHAnsi"/>
          <w:sz w:val="24"/>
          <w:szCs w:val="24"/>
        </w:rPr>
        <w:t xml:space="preserve">High School Connection website: </w:t>
      </w:r>
      <w:r w:rsidRPr="009D4FE9">
        <w:rPr>
          <w:rFonts w:asciiTheme="minorHAnsi" w:hAnsiTheme="minorHAnsi" w:cstheme="minorHAnsi"/>
          <w:sz w:val="24"/>
          <w:szCs w:val="24"/>
          <w:u w:val="single"/>
        </w:rPr>
        <w:t>https://www.klamathcc.edu/Admissions/High-School</w:t>
      </w:r>
      <w:r w:rsidRPr="00EC43DF">
        <w:rPr>
          <w:rFonts w:asciiTheme="minorHAnsi" w:hAnsiTheme="minorHAnsi" w:cstheme="minorHAnsi"/>
          <w:sz w:val="24"/>
          <w:szCs w:val="24"/>
        </w:rPr>
        <w:t xml:space="preserve"> </w:t>
      </w:r>
    </w:p>
    <w:p w:rsidR="00506A6C" w:rsidRPr="00EC43DF" w:rsidRDefault="00506A6C" w:rsidP="00506A6C">
      <w:pPr>
        <w:pStyle w:val="ListParagraph"/>
        <w:ind w:left="1440"/>
        <w:rPr>
          <w:rFonts w:asciiTheme="minorHAnsi" w:hAnsiTheme="minorHAnsi" w:cstheme="minorHAnsi"/>
          <w:sz w:val="24"/>
          <w:szCs w:val="24"/>
        </w:rPr>
      </w:pPr>
    </w:p>
    <w:p w:rsidR="00440ECD" w:rsidRPr="00EC43DF" w:rsidRDefault="00440ECD" w:rsidP="00EC43DF">
      <w:pPr>
        <w:pStyle w:val="ListParagraph"/>
        <w:numPr>
          <w:ilvl w:val="2"/>
          <w:numId w:val="18"/>
        </w:numPr>
        <w:rPr>
          <w:rStyle w:val="Hyperlink"/>
          <w:rFonts w:asciiTheme="minorHAnsi" w:hAnsiTheme="minorHAnsi" w:cstheme="minorHAnsi"/>
          <w:color w:val="auto"/>
          <w:sz w:val="24"/>
          <w:szCs w:val="24"/>
          <w:u w:val="none"/>
        </w:rPr>
      </w:pPr>
      <w:r w:rsidRPr="00EC43DF">
        <w:rPr>
          <w:rFonts w:asciiTheme="minorHAnsi" w:hAnsiTheme="minorHAnsi" w:cstheme="minorHAnsi"/>
          <w:sz w:val="24"/>
          <w:szCs w:val="24"/>
        </w:rPr>
        <w:t xml:space="preserve">Catalog 2022-2023: </w:t>
      </w:r>
      <w:r w:rsidRPr="006148E1">
        <w:rPr>
          <w:rFonts w:asciiTheme="minorHAnsi" w:hAnsiTheme="minorHAnsi" w:cstheme="minorHAnsi"/>
          <w:sz w:val="24"/>
          <w:szCs w:val="24"/>
          <w:u w:val="single"/>
        </w:rPr>
        <w:t>https://catalog.klamathcc.edu/</w:t>
      </w:r>
    </w:p>
    <w:p w:rsidR="00506A6C" w:rsidRPr="00EC43DF" w:rsidRDefault="00506A6C" w:rsidP="00506A6C">
      <w:pPr>
        <w:pStyle w:val="ListParagraph"/>
        <w:rPr>
          <w:rFonts w:asciiTheme="minorHAnsi" w:hAnsiTheme="minorHAnsi" w:cstheme="minorHAnsi"/>
          <w:sz w:val="24"/>
          <w:szCs w:val="24"/>
        </w:rPr>
      </w:pPr>
    </w:p>
    <w:p w:rsidR="00506A6C" w:rsidRPr="00EC43DF" w:rsidRDefault="00506A6C" w:rsidP="00506A6C">
      <w:pPr>
        <w:pStyle w:val="ListParagraph"/>
        <w:ind w:left="1440"/>
        <w:rPr>
          <w:rFonts w:asciiTheme="minorHAnsi" w:hAnsiTheme="minorHAnsi" w:cstheme="minorHAnsi"/>
          <w:sz w:val="24"/>
          <w:szCs w:val="24"/>
        </w:rPr>
      </w:pPr>
    </w:p>
    <w:p w:rsidR="00440ECD" w:rsidRPr="00EC43DF" w:rsidRDefault="00440ECD" w:rsidP="00EC43DF">
      <w:pPr>
        <w:pStyle w:val="ListParagraph"/>
        <w:numPr>
          <w:ilvl w:val="2"/>
          <w:numId w:val="18"/>
        </w:numPr>
        <w:rPr>
          <w:rStyle w:val="Hyperlink"/>
          <w:rFonts w:asciiTheme="minorHAnsi" w:hAnsiTheme="minorHAnsi" w:cstheme="minorHAnsi"/>
          <w:color w:val="auto"/>
          <w:sz w:val="24"/>
          <w:szCs w:val="24"/>
          <w:u w:val="none"/>
        </w:rPr>
      </w:pPr>
      <w:r w:rsidRPr="00EC43DF">
        <w:rPr>
          <w:rFonts w:asciiTheme="minorHAnsi" w:hAnsiTheme="minorHAnsi" w:cstheme="minorHAnsi"/>
          <w:sz w:val="24"/>
          <w:szCs w:val="24"/>
        </w:rPr>
        <w:t xml:space="preserve">Degree and Certificate Programs: </w:t>
      </w:r>
      <w:r w:rsidRPr="006148E1">
        <w:rPr>
          <w:rFonts w:asciiTheme="minorHAnsi" w:hAnsiTheme="minorHAnsi" w:cstheme="minorHAnsi"/>
          <w:sz w:val="24"/>
          <w:szCs w:val="24"/>
          <w:u w:val="single"/>
        </w:rPr>
        <w:t>https://catalog.klamathcc.edu/content.php?catoid=14&amp;navoid=914</w:t>
      </w:r>
    </w:p>
    <w:p w:rsidR="00506A6C" w:rsidRPr="00EC43DF" w:rsidRDefault="00506A6C" w:rsidP="00506A6C">
      <w:pPr>
        <w:pStyle w:val="ListParagraph"/>
        <w:ind w:left="1440"/>
        <w:rPr>
          <w:rFonts w:asciiTheme="minorHAnsi" w:hAnsiTheme="minorHAnsi" w:cstheme="minorHAnsi"/>
          <w:sz w:val="24"/>
          <w:szCs w:val="24"/>
        </w:rPr>
      </w:pPr>
    </w:p>
    <w:p w:rsidR="00440ECD" w:rsidRPr="00EC43DF" w:rsidRDefault="00440ECD" w:rsidP="00EC43DF">
      <w:pPr>
        <w:pStyle w:val="ListParagraph"/>
        <w:numPr>
          <w:ilvl w:val="2"/>
          <w:numId w:val="18"/>
        </w:numPr>
        <w:rPr>
          <w:rStyle w:val="Hyperlink"/>
          <w:rFonts w:asciiTheme="minorHAnsi" w:hAnsiTheme="minorHAnsi" w:cstheme="minorHAnsi"/>
          <w:color w:val="auto"/>
          <w:sz w:val="24"/>
          <w:szCs w:val="24"/>
          <w:u w:val="none"/>
        </w:rPr>
      </w:pPr>
      <w:r w:rsidRPr="00EC43DF">
        <w:rPr>
          <w:rFonts w:asciiTheme="minorHAnsi" w:hAnsiTheme="minorHAnsi" w:cstheme="minorHAnsi"/>
          <w:sz w:val="24"/>
          <w:szCs w:val="24"/>
        </w:rPr>
        <w:t xml:space="preserve">Course Descriptions: </w:t>
      </w:r>
      <w:r w:rsidRPr="006148E1">
        <w:rPr>
          <w:rFonts w:asciiTheme="minorHAnsi" w:hAnsiTheme="minorHAnsi" w:cstheme="minorHAnsi"/>
          <w:sz w:val="24"/>
          <w:szCs w:val="24"/>
          <w:u w:val="single"/>
        </w:rPr>
        <w:t>https://catalog.klamathcc.edu/content.php?catoid=14&amp;navoid=915</w:t>
      </w:r>
    </w:p>
    <w:p w:rsidR="00506A6C" w:rsidRPr="00EC43DF" w:rsidRDefault="00506A6C" w:rsidP="00506A6C">
      <w:pPr>
        <w:pStyle w:val="ListParagraph"/>
        <w:rPr>
          <w:rFonts w:asciiTheme="minorHAnsi" w:hAnsiTheme="minorHAnsi" w:cstheme="minorHAnsi"/>
          <w:sz w:val="24"/>
          <w:szCs w:val="24"/>
        </w:rPr>
      </w:pPr>
    </w:p>
    <w:p w:rsidR="00506A6C" w:rsidRPr="00EC43DF" w:rsidRDefault="00506A6C" w:rsidP="00506A6C">
      <w:pPr>
        <w:pStyle w:val="ListParagraph"/>
        <w:ind w:left="1440"/>
        <w:rPr>
          <w:rFonts w:asciiTheme="minorHAnsi" w:hAnsiTheme="minorHAnsi" w:cstheme="minorHAnsi"/>
          <w:sz w:val="24"/>
          <w:szCs w:val="24"/>
        </w:rPr>
      </w:pPr>
    </w:p>
    <w:p w:rsidR="00440ECD" w:rsidRPr="00EC43DF" w:rsidRDefault="00440ECD" w:rsidP="00EC43DF">
      <w:pPr>
        <w:pStyle w:val="ListParagraph"/>
        <w:numPr>
          <w:ilvl w:val="2"/>
          <w:numId w:val="18"/>
        </w:numPr>
        <w:rPr>
          <w:rStyle w:val="Hyperlink"/>
          <w:rFonts w:asciiTheme="minorHAnsi" w:hAnsiTheme="minorHAnsi" w:cstheme="minorHAnsi"/>
          <w:color w:val="auto"/>
          <w:sz w:val="24"/>
          <w:szCs w:val="24"/>
          <w:u w:val="none"/>
        </w:rPr>
      </w:pPr>
      <w:r w:rsidRPr="00EC43DF">
        <w:rPr>
          <w:rFonts w:asciiTheme="minorHAnsi" w:hAnsiTheme="minorHAnsi" w:cstheme="minorHAnsi"/>
          <w:sz w:val="24"/>
          <w:szCs w:val="24"/>
        </w:rPr>
        <w:t xml:space="preserve">Academic Calendar: </w:t>
      </w:r>
      <w:r w:rsidRPr="006148E1">
        <w:rPr>
          <w:rFonts w:asciiTheme="minorHAnsi" w:hAnsiTheme="minorHAnsi" w:cstheme="minorHAnsi"/>
          <w:sz w:val="24"/>
          <w:szCs w:val="24"/>
          <w:u w:val="single"/>
        </w:rPr>
        <w:t>https://catalog.klamathcc.edu/content.php?catoid=14&amp;navoid=905</w:t>
      </w:r>
    </w:p>
    <w:p w:rsidR="00506A6C" w:rsidRPr="00EC43DF" w:rsidRDefault="00506A6C" w:rsidP="00506A6C">
      <w:pPr>
        <w:pStyle w:val="ListParagraph"/>
        <w:ind w:left="1440"/>
        <w:rPr>
          <w:rFonts w:asciiTheme="minorHAnsi" w:hAnsiTheme="minorHAnsi" w:cstheme="minorHAnsi"/>
          <w:sz w:val="24"/>
          <w:szCs w:val="24"/>
        </w:rPr>
      </w:pPr>
    </w:p>
    <w:p w:rsidR="00440ECD" w:rsidRPr="00EC43DF" w:rsidRDefault="00440ECD" w:rsidP="00EC43DF">
      <w:pPr>
        <w:pStyle w:val="ListParagraph"/>
        <w:numPr>
          <w:ilvl w:val="2"/>
          <w:numId w:val="18"/>
        </w:numPr>
        <w:rPr>
          <w:rStyle w:val="Hyperlink"/>
          <w:rFonts w:asciiTheme="minorHAnsi" w:hAnsiTheme="minorHAnsi" w:cstheme="minorHAnsi"/>
          <w:color w:val="auto"/>
          <w:sz w:val="24"/>
          <w:szCs w:val="24"/>
          <w:u w:val="none"/>
        </w:rPr>
      </w:pPr>
      <w:proofErr w:type="spellStart"/>
      <w:r w:rsidRPr="00EC43DF">
        <w:rPr>
          <w:rFonts w:asciiTheme="minorHAnsi" w:hAnsiTheme="minorHAnsi" w:cstheme="minorHAnsi"/>
          <w:sz w:val="24"/>
          <w:szCs w:val="24"/>
        </w:rPr>
        <w:t>MyKCC</w:t>
      </w:r>
      <w:proofErr w:type="spellEnd"/>
      <w:r w:rsidRPr="00EC43DF">
        <w:rPr>
          <w:rFonts w:asciiTheme="minorHAnsi" w:hAnsiTheme="minorHAnsi" w:cstheme="minorHAnsi"/>
          <w:sz w:val="24"/>
          <w:szCs w:val="24"/>
        </w:rPr>
        <w:t xml:space="preserve">: </w:t>
      </w:r>
      <w:r w:rsidRPr="006148E1">
        <w:rPr>
          <w:rFonts w:asciiTheme="minorHAnsi" w:hAnsiTheme="minorHAnsi" w:cstheme="minorHAnsi"/>
          <w:sz w:val="24"/>
          <w:szCs w:val="24"/>
          <w:u w:val="single"/>
        </w:rPr>
        <w:t>https://mykcc.klamathcc.edu/ics</w:t>
      </w:r>
    </w:p>
    <w:p w:rsidR="00506A6C" w:rsidRPr="00EC43DF" w:rsidRDefault="00506A6C" w:rsidP="00506A6C">
      <w:pPr>
        <w:pStyle w:val="ListParagraph"/>
        <w:rPr>
          <w:rFonts w:asciiTheme="minorHAnsi" w:hAnsiTheme="minorHAnsi" w:cstheme="minorHAnsi"/>
          <w:sz w:val="24"/>
          <w:szCs w:val="24"/>
        </w:rPr>
      </w:pPr>
    </w:p>
    <w:p w:rsidR="00506A6C" w:rsidRPr="00EC43DF" w:rsidRDefault="00506A6C" w:rsidP="00506A6C">
      <w:pPr>
        <w:pStyle w:val="ListParagraph"/>
        <w:ind w:left="1440"/>
        <w:rPr>
          <w:rFonts w:asciiTheme="minorHAnsi" w:hAnsiTheme="minorHAnsi" w:cstheme="minorHAnsi"/>
          <w:sz w:val="24"/>
          <w:szCs w:val="24"/>
        </w:rPr>
      </w:pPr>
    </w:p>
    <w:p w:rsidR="00440ECD" w:rsidRPr="00EC43DF" w:rsidRDefault="00440ECD" w:rsidP="00EC43DF">
      <w:pPr>
        <w:pStyle w:val="ListParagraph"/>
        <w:numPr>
          <w:ilvl w:val="2"/>
          <w:numId w:val="18"/>
        </w:numPr>
        <w:rPr>
          <w:rStyle w:val="Hyperlink"/>
          <w:rFonts w:asciiTheme="minorHAnsi" w:hAnsiTheme="minorHAnsi" w:cstheme="minorHAnsi"/>
          <w:color w:val="auto"/>
          <w:sz w:val="24"/>
          <w:szCs w:val="24"/>
          <w:u w:val="none"/>
        </w:rPr>
      </w:pPr>
      <w:r w:rsidRPr="00EC43DF">
        <w:rPr>
          <w:rFonts w:asciiTheme="minorHAnsi" w:hAnsiTheme="minorHAnsi" w:cstheme="minorHAnsi"/>
          <w:sz w:val="24"/>
          <w:szCs w:val="24"/>
        </w:rPr>
        <w:t xml:space="preserve">Current Course Schedules: </w:t>
      </w:r>
      <w:r w:rsidRPr="006148E1">
        <w:rPr>
          <w:rFonts w:asciiTheme="minorHAnsi" w:hAnsiTheme="minorHAnsi" w:cstheme="minorHAnsi"/>
          <w:sz w:val="24"/>
          <w:szCs w:val="24"/>
          <w:u w:val="single"/>
        </w:rPr>
        <w:t>https://mykcc.klamathcc.edu/ICS/Academics/Fall_term_schedules.jnz</w:t>
      </w:r>
    </w:p>
    <w:p w:rsidR="00506A6C" w:rsidRPr="00EC43DF" w:rsidRDefault="00506A6C" w:rsidP="00506A6C">
      <w:pPr>
        <w:pStyle w:val="ListParagraph"/>
        <w:ind w:left="1440"/>
        <w:rPr>
          <w:rFonts w:asciiTheme="minorHAnsi" w:hAnsiTheme="minorHAnsi" w:cstheme="minorHAnsi"/>
          <w:sz w:val="24"/>
          <w:szCs w:val="24"/>
        </w:rPr>
      </w:pPr>
    </w:p>
    <w:p w:rsidR="00440ECD" w:rsidRPr="00EC43DF" w:rsidRDefault="00440ECD" w:rsidP="00EC43DF">
      <w:pPr>
        <w:pStyle w:val="ListParagraph"/>
        <w:numPr>
          <w:ilvl w:val="2"/>
          <w:numId w:val="18"/>
        </w:numPr>
        <w:rPr>
          <w:rStyle w:val="Hyperlink"/>
          <w:rFonts w:asciiTheme="minorHAnsi" w:hAnsiTheme="minorHAnsi" w:cstheme="minorHAnsi"/>
          <w:color w:val="auto"/>
          <w:sz w:val="24"/>
          <w:szCs w:val="24"/>
          <w:u w:val="none"/>
        </w:rPr>
      </w:pPr>
      <w:r w:rsidRPr="00EC43DF">
        <w:rPr>
          <w:rFonts w:asciiTheme="minorHAnsi" w:hAnsiTheme="minorHAnsi" w:cstheme="minorHAnsi"/>
          <w:sz w:val="24"/>
          <w:szCs w:val="24"/>
        </w:rPr>
        <w:t xml:space="preserve">Oregon Promise opportunity: </w:t>
      </w:r>
      <w:r w:rsidRPr="006148E1">
        <w:rPr>
          <w:rFonts w:asciiTheme="minorHAnsi" w:hAnsiTheme="minorHAnsi" w:cstheme="minorHAnsi"/>
          <w:sz w:val="24"/>
          <w:szCs w:val="24"/>
          <w:u w:val="single"/>
        </w:rPr>
        <w:t>https://www.klamathcc.edu/en-US/Admissions/FYE/Oregon-Promise</w:t>
      </w:r>
    </w:p>
    <w:p w:rsidR="00506A6C" w:rsidRPr="00EC43DF" w:rsidRDefault="00506A6C" w:rsidP="00506A6C">
      <w:pPr>
        <w:pStyle w:val="ListParagraph"/>
        <w:rPr>
          <w:rFonts w:asciiTheme="minorHAnsi" w:hAnsiTheme="minorHAnsi" w:cstheme="minorHAnsi"/>
          <w:sz w:val="24"/>
          <w:szCs w:val="24"/>
        </w:rPr>
      </w:pPr>
    </w:p>
    <w:p w:rsidR="00506A6C" w:rsidRPr="00EC43DF" w:rsidRDefault="00506A6C" w:rsidP="00506A6C">
      <w:pPr>
        <w:pStyle w:val="ListParagraph"/>
        <w:ind w:left="1440"/>
        <w:rPr>
          <w:rFonts w:asciiTheme="minorHAnsi" w:hAnsiTheme="minorHAnsi" w:cstheme="minorHAnsi"/>
          <w:sz w:val="24"/>
          <w:szCs w:val="24"/>
        </w:rPr>
      </w:pPr>
    </w:p>
    <w:p w:rsidR="00440ECD" w:rsidRPr="00EC43DF" w:rsidRDefault="00440ECD" w:rsidP="00EC43DF">
      <w:pPr>
        <w:pStyle w:val="ListParagraph"/>
        <w:numPr>
          <w:ilvl w:val="2"/>
          <w:numId w:val="18"/>
        </w:numPr>
        <w:rPr>
          <w:rFonts w:asciiTheme="minorHAnsi" w:hAnsiTheme="minorHAnsi" w:cstheme="minorHAnsi"/>
          <w:sz w:val="24"/>
          <w:szCs w:val="24"/>
        </w:rPr>
      </w:pPr>
      <w:r w:rsidRPr="00EC43DF">
        <w:rPr>
          <w:rFonts w:asciiTheme="minorHAnsi" w:hAnsiTheme="minorHAnsi" w:cstheme="minorHAnsi"/>
          <w:sz w:val="24"/>
          <w:szCs w:val="24"/>
        </w:rPr>
        <w:t xml:space="preserve">Counselor Resources tab </w:t>
      </w:r>
      <w:r w:rsidRPr="00EC43DF">
        <w:rPr>
          <w:rFonts w:asciiTheme="minorHAnsi" w:hAnsiTheme="minorHAnsi" w:cstheme="minorHAnsi"/>
          <w:color w:val="FFFFFF" w:themeColor="background1"/>
          <w:sz w:val="24"/>
          <w:szCs w:val="24"/>
          <w:highlight w:val="darkRed"/>
        </w:rPr>
        <w:t>(burgundy box)</w:t>
      </w:r>
      <w:r w:rsidR="00B275A1" w:rsidRPr="00EC43DF">
        <w:rPr>
          <w:rFonts w:asciiTheme="minorHAnsi" w:hAnsiTheme="minorHAnsi" w:cstheme="minorHAnsi"/>
          <w:color w:val="FFFFFF" w:themeColor="background1"/>
          <w:sz w:val="24"/>
          <w:szCs w:val="24"/>
          <w:highlight w:val="darkRed"/>
        </w:rPr>
        <w:t>-</w:t>
      </w:r>
      <w:r w:rsidRPr="00EC43DF">
        <w:rPr>
          <w:rFonts w:asciiTheme="minorHAnsi" w:hAnsiTheme="minorHAnsi" w:cstheme="minorHAnsi"/>
          <w:b/>
          <w:i/>
          <w:sz w:val="24"/>
          <w:szCs w:val="24"/>
        </w:rPr>
        <w:t xml:space="preserve">Your go-to Tab! </w:t>
      </w:r>
      <w:r w:rsidR="00B275A1" w:rsidRPr="006148E1">
        <w:rPr>
          <w:rFonts w:asciiTheme="minorHAnsi" w:hAnsiTheme="minorHAnsi" w:cstheme="minorHAnsi"/>
          <w:sz w:val="24"/>
          <w:szCs w:val="24"/>
          <w:u w:val="single"/>
        </w:rPr>
        <w:t>https://www.klamathcc.edu/Admissions/High-School/High-School-Connections</w:t>
      </w:r>
      <w:r w:rsidR="00B275A1" w:rsidRPr="00EC43DF">
        <w:rPr>
          <w:rFonts w:asciiTheme="minorHAnsi" w:hAnsiTheme="minorHAnsi" w:cstheme="minorHAnsi"/>
          <w:sz w:val="24"/>
          <w:szCs w:val="24"/>
        </w:rPr>
        <w:t xml:space="preserve"> </w:t>
      </w:r>
    </w:p>
    <w:p w:rsidR="00506A6C" w:rsidRPr="00506A6C" w:rsidRDefault="00506A6C" w:rsidP="00506A6C">
      <w:pPr>
        <w:pStyle w:val="ListParagraph"/>
        <w:ind w:left="1440"/>
        <w:rPr>
          <w:sz w:val="24"/>
          <w:szCs w:val="24"/>
        </w:rPr>
      </w:pPr>
    </w:p>
    <w:p w:rsidR="000C561C" w:rsidRDefault="000C561C" w:rsidP="000C561C">
      <w:pPr>
        <w:pStyle w:val="ListParagraph"/>
        <w:ind w:left="1440"/>
      </w:pPr>
    </w:p>
    <w:p w:rsidR="007A6770" w:rsidRPr="00506A6C" w:rsidRDefault="004F2EC6">
      <w:pPr>
        <w:rPr>
          <w:rFonts w:ascii="Arial" w:hAnsi="Arial" w:cs="Arial"/>
          <w:b/>
          <w:i/>
          <w:color w:val="C45911" w:themeColor="accent2" w:themeShade="BF"/>
          <w:sz w:val="28"/>
        </w:rPr>
      </w:pPr>
      <w:r w:rsidRPr="00506A6C">
        <w:rPr>
          <w:rFonts w:ascii="Arial" w:hAnsi="Arial" w:cs="Arial"/>
          <w:b/>
          <w:i/>
          <w:color w:val="C45911" w:themeColor="accent2" w:themeShade="BF"/>
          <w:sz w:val="28"/>
        </w:rPr>
        <w:t>HIGH SCHOOL CONNECTION WEBSITE:</w:t>
      </w:r>
    </w:p>
    <w:p w:rsidR="00824247" w:rsidRPr="006148E1" w:rsidRDefault="007A6770">
      <w:pPr>
        <w:rPr>
          <w:sz w:val="24"/>
          <w:szCs w:val="24"/>
          <w:u w:val="single"/>
        </w:rPr>
      </w:pPr>
      <w:r w:rsidRPr="006148E1">
        <w:rPr>
          <w:sz w:val="24"/>
          <w:szCs w:val="24"/>
          <w:u w:val="single"/>
        </w:rPr>
        <w:t>https://www.klamathcc.edu/Admissions/High-School</w:t>
      </w:r>
    </w:p>
    <w:p w:rsidR="004F2EC6" w:rsidRPr="00506A6C" w:rsidRDefault="00824247">
      <w:pPr>
        <w:rPr>
          <w:sz w:val="24"/>
          <w:szCs w:val="24"/>
        </w:rPr>
      </w:pPr>
      <w:r w:rsidRPr="00506A6C">
        <w:rPr>
          <w:sz w:val="24"/>
          <w:szCs w:val="24"/>
        </w:rPr>
        <w:t xml:space="preserve">Click </w:t>
      </w:r>
      <w:r w:rsidRPr="00506A6C">
        <w:rPr>
          <w:b/>
          <w:color w:val="820000"/>
          <w:sz w:val="24"/>
          <w:szCs w:val="24"/>
        </w:rPr>
        <w:t>“High School Professionals”</w:t>
      </w:r>
      <w:r w:rsidRPr="00506A6C">
        <w:rPr>
          <w:color w:val="C00000"/>
          <w:sz w:val="24"/>
          <w:szCs w:val="24"/>
        </w:rPr>
        <w:t xml:space="preserve"> </w:t>
      </w:r>
      <w:r w:rsidRPr="00506A6C">
        <w:rPr>
          <w:sz w:val="24"/>
          <w:szCs w:val="24"/>
        </w:rPr>
        <w:t>(burgundy box).</w:t>
      </w:r>
    </w:p>
    <w:p w:rsidR="004F2EC6" w:rsidRDefault="004F2EC6"/>
    <w:p w:rsidR="00B275A1" w:rsidRPr="00723BB5" w:rsidRDefault="00B275A1">
      <w:pPr>
        <w:rPr>
          <w:sz w:val="20"/>
          <w:szCs w:val="20"/>
        </w:rPr>
      </w:pPr>
    </w:p>
    <w:p w:rsidR="00723BB5" w:rsidRDefault="00723BB5">
      <w:pPr>
        <w:rPr>
          <w:color w:val="FFFFFF" w:themeColor="background1"/>
          <w:highlight w:val="darkRed"/>
        </w:rPr>
      </w:pPr>
    </w:p>
    <w:p w:rsidR="00723BB5" w:rsidRDefault="00723BB5">
      <w:pPr>
        <w:rPr>
          <w:color w:val="FFFFFF" w:themeColor="background1"/>
          <w:highlight w:val="darkRed"/>
        </w:rPr>
      </w:pPr>
    </w:p>
    <w:p w:rsidR="00723BB5" w:rsidRDefault="00723BB5">
      <w:pPr>
        <w:rPr>
          <w:color w:val="FFFFFF" w:themeColor="background1"/>
          <w:highlight w:val="darkRed"/>
        </w:rPr>
      </w:pPr>
      <w:r>
        <w:rPr>
          <w:noProof/>
        </w:rPr>
        <w:lastRenderedPageBreak/>
        <w:drawing>
          <wp:anchor distT="0" distB="0" distL="114300" distR="114300" simplePos="0" relativeHeight="251667456" behindDoc="1" locked="0" layoutInCell="1" allowOverlap="1">
            <wp:simplePos x="0" y="0"/>
            <wp:positionH relativeFrom="margin">
              <wp:posOffset>-266700</wp:posOffset>
            </wp:positionH>
            <wp:positionV relativeFrom="paragraph">
              <wp:posOffset>-257175</wp:posOffset>
            </wp:positionV>
            <wp:extent cx="6372225" cy="507682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fdfdffdfdf.PNG"/>
                    <pic:cNvPicPr/>
                  </pic:nvPicPr>
                  <pic:blipFill>
                    <a:blip r:embed="rId7">
                      <a:extLst>
                        <a:ext uri="{28A0092B-C50C-407E-A947-70E740481C1C}">
                          <a14:useLocalDpi xmlns:a14="http://schemas.microsoft.com/office/drawing/2010/main" val="0"/>
                        </a:ext>
                      </a:extLst>
                    </a:blip>
                    <a:stretch>
                      <a:fillRect/>
                    </a:stretch>
                  </pic:blipFill>
                  <pic:spPr>
                    <a:xfrm>
                      <a:off x="0" y="0"/>
                      <a:ext cx="6372225" cy="5076825"/>
                    </a:xfrm>
                    <a:prstGeom prst="rect">
                      <a:avLst/>
                    </a:prstGeom>
                  </pic:spPr>
                </pic:pic>
              </a:graphicData>
            </a:graphic>
            <wp14:sizeRelH relativeFrom="margin">
              <wp14:pctWidth>0</wp14:pctWidth>
            </wp14:sizeRelH>
            <wp14:sizeRelV relativeFrom="margin">
              <wp14:pctHeight>0</wp14:pctHeight>
            </wp14:sizeRelV>
          </wp:anchor>
        </w:drawing>
      </w:r>
    </w:p>
    <w:p w:rsidR="00723BB5" w:rsidRDefault="00723BB5">
      <w:pPr>
        <w:rPr>
          <w:color w:val="FFFFFF" w:themeColor="background1"/>
          <w:highlight w:val="darkRed"/>
        </w:rPr>
      </w:pPr>
    </w:p>
    <w:p w:rsidR="00723BB5" w:rsidRDefault="00723BB5">
      <w:pPr>
        <w:rPr>
          <w:color w:val="FFFFFF" w:themeColor="background1"/>
          <w:highlight w:val="darkRed"/>
        </w:rPr>
      </w:pPr>
    </w:p>
    <w:p w:rsidR="00723BB5" w:rsidRDefault="00723BB5">
      <w:pPr>
        <w:rPr>
          <w:color w:val="FFFFFF" w:themeColor="background1"/>
          <w:highlight w:val="darkRed"/>
        </w:rPr>
      </w:pPr>
    </w:p>
    <w:p w:rsidR="00723BB5" w:rsidRDefault="00723BB5">
      <w:pPr>
        <w:rPr>
          <w:color w:val="FFFFFF" w:themeColor="background1"/>
          <w:highlight w:val="darkRed"/>
        </w:rPr>
      </w:pPr>
    </w:p>
    <w:p w:rsidR="00723BB5" w:rsidRDefault="00723BB5">
      <w:pPr>
        <w:rPr>
          <w:color w:val="FFFFFF" w:themeColor="background1"/>
          <w:highlight w:val="darkRed"/>
        </w:rPr>
      </w:pPr>
    </w:p>
    <w:p w:rsidR="00723BB5" w:rsidRDefault="00723BB5">
      <w:pPr>
        <w:rPr>
          <w:color w:val="FFFFFF" w:themeColor="background1"/>
          <w:highlight w:val="darkRed"/>
        </w:rPr>
      </w:pPr>
    </w:p>
    <w:p w:rsidR="00723BB5" w:rsidRDefault="00723BB5">
      <w:pPr>
        <w:rPr>
          <w:color w:val="FFFFFF" w:themeColor="background1"/>
          <w:highlight w:val="darkRed"/>
        </w:rPr>
      </w:pPr>
    </w:p>
    <w:p w:rsidR="00723BB5" w:rsidRDefault="00723BB5">
      <w:pPr>
        <w:rPr>
          <w:color w:val="FFFFFF" w:themeColor="background1"/>
          <w:highlight w:val="darkRed"/>
        </w:rPr>
      </w:pPr>
    </w:p>
    <w:p w:rsidR="00723BB5" w:rsidRDefault="00723BB5">
      <w:pPr>
        <w:rPr>
          <w:color w:val="FFFFFF" w:themeColor="background1"/>
          <w:highlight w:val="darkRed"/>
        </w:rPr>
      </w:pPr>
    </w:p>
    <w:p w:rsidR="00723BB5" w:rsidRDefault="00723BB5">
      <w:pPr>
        <w:rPr>
          <w:color w:val="FFFFFF" w:themeColor="background1"/>
          <w:highlight w:val="darkRed"/>
        </w:rPr>
      </w:pPr>
    </w:p>
    <w:p w:rsidR="00374B71" w:rsidRDefault="00374B71" w:rsidP="00374B71">
      <w:pPr>
        <w:rPr>
          <w:sz w:val="28"/>
          <w:szCs w:val="28"/>
        </w:rPr>
      </w:pPr>
    </w:p>
    <w:p w:rsidR="00374B71" w:rsidRDefault="00374B71" w:rsidP="00374B71">
      <w:pPr>
        <w:rPr>
          <w:sz w:val="28"/>
          <w:szCs w:val="28"/>
        </w:rPr>
      </w:pPr>
    </w:p>
    <w:p w:rsidR="00374B71" w:rsidRDefault="00374B71" w:rsidP="00374B71">
      <w:pPr>
        <w:rPr>
          <w:sz w:val="28"/>
          <w:szCs w:val="28"/>
        </w:rPr>
      </w:pPr>
    </w:p>
    <w:p w:rsidR="00374B71" w:rsidRDefault="00374B71" w:rsidP="00374B71">
      <w:pPr>
        <w:rPr>
          <w:sz w:val="28"/>
          <w:szCs w:val="28"/>
        </w:rPr>
      </w:pPr>
    </w:p>
    <w:p w:rsidR="00374B71" w:rsidRDefault="00374B71" w:rsidP="00374B71">
      <w:pPr>
        <w:rPr>
          <w:sz w:val="28"/>
          <w:szCs w:val="28"/>
        </w:rPr>
      </w:pPr>
    </w:p>
    <w:p w:rsidR="00374B71" w:rsidRPr="00374B71" w:rsidRDefault="00374B71" w:rsidP="00374B71">
      <w:pPr>
        <w:rPr>
          <w:sz w:val="28"/>
          <w:szCs w:val="28"/>
        </w:rPr>
      </w:pPr>
      <w:r w:rsidRPr="00374B71">
        <w:rPr>
          <w:sz w:val="28"/>
          <w:szCs w:val="28"/>
        </w:rPr>
        <w:t xml:space="preserve">Listed are forms and information on how to schedule a KCC campus tour in-person or virtually, registration forms, academic programs, student resources and several other resources to assist YOU as a high school counselor and high school students. </w:t>
      </w:r>
    </w:p>
    <w:p w:rsidR="007A6770" w:rsidRPr="00374B71" w:rsidRDefault="007A6770">
      <w:pPr>
        <w:rPr>
          <w:sz w:val="28"/>
          <w:szCs w:val="28"/>
        </w:rPr>
      </w:pPr>
      <w:r w:rsidRPr="00374B71">
        <w:rPr>
          <w:color w:val="FFFFFF" w:themeColor="background1"/>
          <w:sz w:val="28"/>
          <w:szCs w:val="28"/>
          <w:highlight w:val="darkRed"/>
        </w:rPr>
        <w:t>Counselor Resources tab (burgundy box)</w:t>
      </w:r>
      <w:r w:rsidRPr="00374B71">
        <w:rPr>
          <w:sz w:val="28"/>
          <w:szCs w:val="28"/>
        </w:rPr>
        <w:t>-</w:t>
      </w:r>
      <w:r w:rsidR="00A3296E" w:rsidRPr="00374B71">
        <w:rPr>
          <w:sz w:val="28"/>
          <w:szCs w:val="28"/>
        </w:rPr>
        <w:t xml:space="preserve"> </w:t>
      </w:r>
      <w:r w:rsidR="00A3296E" w:rsidRPr="00374B71">
        <w:rPr>
          <w:b/>
          <w:i/>
          <w:sz w:val="28"/>
          <w:szCs w:val="28"/>
        </w:rPr>
        <w:t>Your go-to Tab!</w:t>
      </w:r>
      <w:r w:rsidR="00A3296E" w:rsidRPr="00374B71">
        <w:rPr>
          <w:sz w:val="28"/>
          <w:szCs w:val="28"/>
        </w:rPr>
        <w:t xml:space="preserve"> </w:t>
      </w:r>
    </w:p>
    <w:p w:rsidR="00A3296E" w:rsidRPr="00374B71" w:rsidRDefault="002F5CFB">
      <w:pPr>
        <w:rPr>
          <w:rStyle w:val="Hyperlink"/>
          <w:sz w:val="28"/>
          <w:szCs w:val="28"/>
        </w:rPr>
      </w:pPr>
      <w:hyperlink r:id="rId8" w:history="1">
        <w:r w:rsidR="00A3296E" w:rsidRPr="00374B71">
          <w:rPr>
            <w:rStyle w:val="Hyperlink"/>
            <w:sz w:val="28"/>
            <w:szCs w:val="28"/>
          </w:rPr>
          <w:t>https://www.klamathcc.edu/Admissions/High-School/High-School-Connections</w:t>
        </w:r>
      </w:hyperlink>
    </w:p>
    <w:p w:rsidR="00506A6C" w:rsidRPr="00374B71" w:rsidRDefault="008C652A" w:rsidP="00506A6C">
      <w:pPr>
        <w:spacing w:line="240" w:lineRule="auto"/>
        <w:rPr>
          <w:b/>
          <w:sz w:val="26"/>
          <w:szCs w:val="26"/>
        </w:rPr>
      </w:pPr>
      <w:r w:rsidRPr="00374B71">
        <w:rPr>
          <w:b/>
          <w:i/>
          <w:sz w:val="26"/>
          <w:szCs w:val="26"/>
          <w:highlight w:val="cyan"/>
        </w:rPr>
        <w:t>Important</w:t>
      </w:r>
      <w:r w:rsidRPr="00374B71">
        <w:rPr>
          <w:b/>
          <w:i/>
          <w:sz w:val="26"/>
          <w:szCs w:val="26"/>
        </w:rPr>
        <w:t>:</w:t>
      </w:r>
      <w:r w:rsidRPr="00374B71">
        <w:rPr>
          <w:b/>
          <w:sz w:val="26"/>
          <w:szCs w:val="26"/>
        </w:rPr>
        <w:t xml:space="preserve"> </w:t>
      </w:r>
      <w:r w:rsidR="007A6770" w:rsidRPr="00374B71">
        <w:rPr>
          <w:b/>
          <w:sz w:val="26"/>
          <w:szCs w:val="26"/>
        </w:rPr>
        <w:t xml:space="preserve">Listed are specific links to information and documents to Drop/Withdrawal courses, </w:t>
      </w:r>
      <w:r w:rsidR="004F2EC6" w:rsidRPr="00374B71">
        <w:rPr>
          <w:b/>
          <w:sz w:val="26"/>
          <w:szCs w:val="26"/>
        </w:rPr>
        <w:t>R</w:t>
      </w:r>
      <w:r w:rsidR="007A6770" w:rsidRPr="00374B71">
        <w:rPr>
          <w:b/>
          <w:sz w:val="26"/>
          <w:szCs w:val="26"/>
        </w:rPr>
        <w:t>egistration</w:t>
      </w:r>
      <w:r w:rsidR="004F2EC6" w:rsidRPr="00374B71">
        <w:rPr>
          <w:b/>
          <w:sz w:val="26"/>
          <w:szCs w:val="26"/>
        </w:rPr>
        <w:t xml:space="preserve"> forms</w:t>
      </w:r>
      <w:r w:rsidR="007A6770" w:rsidRPr="00374B71">
        <w:rPr>
          <w:b/>
          <w:sz w:val="26"/>
          <w:szCs w:val="26"/>
        </w:rPr>
        <w:t>, Student Handbook, Academic Calendar, Course Catalog</w:t>
      </w:r>
      <w:r w:rsidR="00A3296E" w:rsidRPr="00374B71">
        <w:rPr>
          <w:b/>
          <w:sz w:val="26"/>
          <w:szCs w:val="26"/>
        </w:rPr>
        <w:t xml:space="preserve">, Underage Process, Student Appeal Process, Testing Center, Tutoring Center, Library, how-to access unofficial transcripts, </w:t>
      </w:r>
      <w:proofErr w:type="spellStart"/>
      <w:r w:rsidR="00A3296E" w:rsidRPr="00374B71">
        <w:rPr>
          <w:b/>
          <w:sz w:val="26"/>
          <w:szCs w:val="26"/>
        </w:rPr>
        <w:t>MyKCC</w:t>
      </w:r>
      <w:proofErr w:type="spellEnd"/>
      <w:r w:rsidR="00A3296E" w:rsidRPr="00374B71">
        <w:rPr>
          <w:b/>
          <w:sz w:val="26"/>
          <w:szCs w:val="26"/>
        </w:rPr>
        <w:t xml:space="preserve"> information, High School Discount Rate Information and several other helpful resources. </w:t>
      </w:r>
    </w:p>
    <w:p w:rsidR="00374B71" w:rsidRDefault="00374B71" w:rsidP="00506A6C">
      <w:pPr>
        <w:spacing w:line="240" w:lineRule="auto"/>
        <w:rPr>
          <w:rFonts w:ascii="Arial" w:hAnsi="Arial" w:cs="Arial"/>
          <w:b/>
          <w:i/>
          <w:color w:val="C45911" w:themeColor="accent2" w:themeShade="BF"/>
          <w:sz w:val="28"/>
          <w:szCs w:val="28"/>
        </w:rPr>
      </w:pPr>
    </w:p>
    <w:p w:rsidR="00374B71" w:rsidRDefault="00374B71" w:rsidP="00506A6C">
      <w:pPr>
        <w:spacing w:line="240" w:lineRule="auto"/>
        <w:rPr>
          <w:rFonts w:ascii="Arial" w:hAnsi="Arial" w:cs="Arial"/>
          <w:b/>
          <w:i/>
          <w:color w:val="C45911" w:themeColor="accent2" w:themeShade="BF"/>
          <w:sz w:val="28"/>
          <w:szCs w:val="28"/>
        </w:rPr>
      </w:pPr>
    </w:p>
    <w:p w:rsidR="00506A6C" w:rsidRPr="00461797" w:rsidRDefault="004F2EC6" w:rsidP="00506A6C">
      <w:pPr>
        <w:spacing w:line="240" w:lineRule="auto"/>
        <w:rPr>
          <w:rFonts w:ascii="Arial" w:hAnsi="Arial" w:cs="Arial"/>
          <w:b/>
          <w:i/>
          <w:color w:val="C45911" w:themeColor="accent2" w:themeShade="BF"/>
          <w:sz w:val="28"/>
          <w:szCs w:val="28"/>
        </w:rPr>
      </w:pPr>
      <w:r w:rsidRPr="00461797">
        <w:rPr>
          <w:rFonts w:ascii="Arial" w:hAnsi="Arial" w:cs="Arial"/>
          <w:b/>
          <w:i/>
          <w:color w:val="C45911" w:themeColor="accent2" w:themeShade="BF"/>
          <w:sz w:val="28"/>
          <w:szCs w:val="28"/>
        </w:rPr>
        <w:lastRenderedPageBreak/>
        <w:t xml:space="preserve">PLACEMENT TESTING &amp; SCHEDULING: </w:t>
      </w:r>
    </w:p>
    <w:p w:rsidR="00283251" w:rsidRPr="00461797" w:rsidRDefault="00530562">
      <w:pPr>
        <w:rPr>
          <w:rFonts w:ascii="Arial" w:hAnsi="Arial" w:cs="Arial"/>
          <w:sz w:val="24"/>
          <w:szCs w:val="24"/>
        </w:rPr>
      </w:pPr>
      <w:r w:rsidRPr="00461797">
        <w:rPr>
          <w:rFonts w:ascii="Arial" w:hAnsi="Arial" w:cs="Arial"/>
          <w:b/>
          <w:i/>
          <w:sz w:val="24"/>
          <w:szCs w:val="24"/>
        </w:rPr>
        <w:t xml:space="preserve">New </w:t>
      </w:r>
      <w:proofErr w:type="gramStart"/>
      <w:r w:rsidRPr="00461797">
        <w:rPr>
          <w:rFonts w:ascii="Arial" w:hAnsi="Arial" w:cs="Arial"/>
          <w:b/>
          <w:i/>
          <w:sz w:val="24"/>
          <w:szCs w:val="24"/>
        </w:rPr>
        <w:t>Student?:</w:t>
      </w:r>
      <w:proofErr w:type="gramEnd"/>
      <w:r w:rsidRPr="00461797">
        <w:rPr>
          <w:rFonts w:ascii="Arial" w:hAnsi="Arial" w:cs="Arial"/>
          <w:sz w:val="24"/>
          <w:szCs w:val="24"/>
        </w:rPr>
        <w:t xml:space="preserve"> The student will need a student ID to be able to schedule placement exams. Please email, or call with the following information to Accelerated Learning to generate a student ID.</w:t>
      </w:r>
      <w:r w:rsidR="00283251" w:rsidRPr="00461797">
        <w:rPr>
          <w:rFonts w:ascii="Arial" w:hAnsi="Arial" w:cs="Arial"/>
          <w:sz w:val="24"/>
          <w:szCs w:val="24"/>
        </w:rPr>
        <w:t xml:space="preserve"> </w:t>
      </w:r>
    </w:p>
    <w:p w:rsidR="00530562" w:rsidRPr="00461797" w:rsidRDefault="00530562" w:rsidP="00530562">
      <w:pPr>
        <w:spacing w:after="0"/>
        <w:ind w:firstLine="720"/>
        <w:rPr>
          <w:rFonts w:ascii="Arial" w:eastAsia="Times New Roman" w:hAnsi="Arial" w:cs="Arial"/>
          <w:b/>
          <w:sz w:val="24"/>
          <w:szCs w:val="24"/>
        </w:rPr>
      </w:pPr>
      <w:r w:rsidRPr="00461797">
        <w:rPr>
          <w:rFonts w:ascii="Arial" w:eastAsia="Times New Roman" w:hAnsi="Arial" w:cs="Arial"/>
          <w:b/>
          <w:bCs/>
          <w:sz w:val="24"/>
          <w:szCs w:val="24"/>
        </w:rPr>
        <w:t>Student Name:</w:t>
      </w:r>
    </w:p>
    <w:p w:rsidR="00530562" w:rsidRPr="00461797" w:rsidRDefault="00530562" w:rsidP="00530562">
      <w:pPr>
        <w:spacing w:after="0"/>
        <w:ind w:firstLine="720"/>
        <w:rPr>
          <w:rFonts w:ascii="Arial" w:eastAsia="Times New Roman" w:hAnsi="Arial" w:cs="Arial"/>
          <w:b/>
          <w:sz w:val="24"/>
          <w:szCs w:val="24"/>
        </w:rPr>
      </w:pPr>
      <w:r w:rsidRPr="00461797">
        <w:rPr>
          <w:rFonts w:ascii="Arial" w:hAnsi="Arial" w:cs="Arial"/>
          <w:b/>
          <w:bCs/>
          <w:sz w:val="24"/>
          <w:szCs w:val="24"/>
        </w:rPr>
        <w:t>Address:</w:t>
      </w:r>
    </w:p>
    <w:p w:rsidR="00530562" w:rsidRPr="00461797" w:rsidRDefault="00530562" w:rsidP="00530562">
      <w:pPr>
        <w:spacing w:after="0"/>
        <w:ind w:firstLine="720"/>
        <w:rPr>
          <w:rFonts w:ascii="Arial" w:eastAsia="Times New Roman" w:hAnsi="Arial" w:cs="Arial"/>
          <w:b/>
          <w:sz w:val="24"/>
          <w:szCs w:val="24"/>
        </w:rPr>
      </w:pPr>
      <w:r w:rsidRPr="00461797">
        <w:rPr>
          <w:rFonts w:ascii="Arial" w:hAnsi="Arial" w:cs="Arial"/>
          <w:b/>
          <w:bCs/>
          <w:sz w:val="24"/>
          <w:szCs w:val="24"/>
        </w:rPr>
        <w:t>Cell</w:t>
      </w:r>
      <w:r w:rsidR="00130E44">
        <w:rPr>
          <w:rFonts w:ascii="Arial" w:hAnsi="Arial" w:cs="Arial"/>
          <w:b/>
          <w:bCs/>
          <w:sz w:val="24"/>
          <w:szCs w:val="24"/>
        </w:rPr>
        <w:t xml:space="preserve"> </w:t>
      </w:r>
      <w:r w:rsidRPr="00461797">
        <w:rPr>
          <w:rFonts w:ascii="Arial" w:hAnsi="Arial" w:cs="Arial"/>
          <w:b/>
          <w:bCs/>
          <w:sz w:val="24"/>
          <w:szCs w:val="24"/>
        </w:rPr>
        <w:t>phone#:</w:t>
      </w:r>
    </w:p>
    <w:p w:rsidR="00530562" w:rsidRPr="00461797" w:rsidRDefault="00530562" w:rsidP="00530562">
      <w:pPr>
        <w:spacing w:after="0"/>
        <w:ind w:firstLine="720"/>
        <w:rPr>
          <w:rFonts w:ascii="Arial" w:eastAsia="Times New Roman" w:hAnsi="Arial" w:cs="Arial"/>
          <w:b/>
          <w:sz w:val="24"/>
          <w:szCs w:val="24"/>
        </w:rPr>
      </w:pPr>
      <w:r w:rsidRPr="00461797">
        <w:rPr>
          <w:rFonts w:ascii="Arial" w:hAnsi="Arial" w:cs="Arial"/>
          <w:b/>
          <w:bCs/>
          <w:sz w:val="24"/>
          <w:szCs w:val="24"/>
        </w:rPr>
        <w:t>Student personal email address—not the parents:</w:t>
      </w:r>
    </w:p>
    <w:p w:rsidR="004F2EC6" w:rsidRPr="00461797" w:rsidRDefault="00530562" w:rsidP="004F2EC6">
      <w:pPr>
        <w:spacing w:after="0"/>
        <w:ind w:firstLine="720"/>
        <w:rPr>
          <w:rFonts w:ascii="Arial" w:hAnsi="Arial" w:cs="Arial"/>
          <w:b/>
          <w:bCs/>
          <w:sz w:val="24"/>
          <w:szCs w:val="24"/>
        </w:rPr>
      </w:pPr>
      <w:r w:rsidRPr="00461797">
        <w:rPr>
          <w:rFonts w:ascii="Arial" w:hAnsi="Arial" w:cs="Arial"/>
          <w:b/>
          <w:bCs/>
          <w:sz w:val="24"/>
          <w:szCs w:val="24"/>
        </w:rPr>
        <w:t xml:space="preserve">DOB: </w:t>
      </w:r>
    </w:p>
    <w:p w:rsidR="00283251" w:rsidRPr="00461797" w:rsidRDefault="00283251" w:rsidP="00283251">
      <w:pPr>
        <w:spacing w:after="0"/>
        <w:rPr>
          <w:rFonts w:ascii="Arial" w:hAnsi="Arial" w:cs="Arial"/>
          <w:bCs/>
          <w:sz w:val="24"/>
          <w:szCs w:val="24"/>
        </w:rPr>
      </w:pPr>
    </w:p>
    <w:p w:rsidR="00283251" w:rsidRPr="00461797" w:rsidRDefault="00283251" w:rsidP="00283251">
      <w:pPr>
        <w:rPr>
          <w:rFonts w:ascii="Arial" w:hAnsi="Arial" w:cs="Arial"/>
          <w:sz w:val="24"/>
          <w:szCs w:val="24"/>
        </w:rPr>
      </w:pPr>
      <w:r w:rsidRPr="00461797">
        <w:rPr>
          <w:rFonts w:ascii="Arial" w:hAnsi="Arial" w:cs="Arial"/>
          <w:b/>
          <w:i/>
          <w:sz w:val="24"/>
          <w:szCs w:val="24"/>
        </w:rPr>
        <w:t>Writing Placement</w:t>
      </w:r>
      <w:r w:rsidRPr="00461797">
        <w:rPr>
          <w:rFonts w:ascii="Arial" w:hAnsi="Arial" w:cs="Arial"/>
          <w:sz w:val="24"/>
          <w:szCs w:val="24"/>
        </w:rPr>
        <w:t>- Schedule through the testing center; Telephone: 541.880.2334</w:t>
      </w:r>
    </w:p>
    <w:p w:rsidR="00283251" w:rsidRPr="00461797" w:rsidRDefault="00283251" w:rsidP="00283251">
      <w:pPr>
        <w:rPr>
          <w:rFonts w:ascii="Arial" w:hAnsi="Arial" w:cs="Arial"/>
          <w:sz w:val="24"/>
          <w:szCs w:val="24"/>
        </w:rPr>
      </w:pPr>
      <w:r w:rsidRPr="00461797">
        <w:rPr>
          <w:rFonts w:ascii="Arial" w:hAnsi="Arial" w:cs="Arial"/>
          <w:b/>
          <w:i/>
          <w:sz w:val="24"/>
          <w:szCs w:val="24"/>
        </w:rPr>
        <w:t>Math Placement-</w:t>
      </w:r>
      <w:r w:rsidRPr="00461797">
        <w:rPr>
          <w:rFonts w:ascii="Arial" w:hAnsi="Arial" w:cs="Arial"/>
          <w:sz w:val="24"/>
          <w:szCs w:val="24"/>
        </w:rPr>
        <w:t xml:space="preserve"> Contact </w:t>
      </w:r>
      <w:r w:rsidR="00130E44">
        <w:rPr>
          <w:rFonts w:ascii="Arial" w:hAnsi="Arial" w:cs="Arial"/>
          <w:sz w:val="24"/>
          <w:szCs w:val="24"/>
        </w:rPr>
        <w:t xml:space="preserve">Anna Malone at </w:t>
      </w:r>
      <w:r w:rsidR="00506A6C" w:rsidRPr="00461797">
        <w:rPr>
          <w:rFonts w:ascii="Arial" w:hAnsi="Arial" w:cs="Arial"/>
          <w:sz w:val="24"/>
          <w:szCs w:val="24"/>
        </w:rPr>
        <w:t>971-380-5132</w:t>
      </w:r>
      <w:r w:rsidRPr="00461797">
        <w:rPr>
          <w:rFonts w:ascii="Arial" w:hAnsi="Arial" w:cs="Arial"/>
          <w:sz w:val="24"/>
          <w:szCs w:val="24"/>
        </w:rPr>
        <w:t xml:space="preserve"> for questions </w:t>
      </w:r>
      <w:r w:rsidR="00130E44">
        <w:rPr>
          <w:rFonts w:ascii="Arial" w:hAnsi="Arial" w:cs="Arial"/>
          <w:sz w:val="24"/>
          <w:szCs w:val="24"/>
        </w:rPr>
        <w:t>regarding math placement testing. To pick up a m</w:t>
      </w:r>
      <w:r w:rsidRPr="00461797">
        <w:rPr>
          <w:rFonts w:ascii="Arial" w:hAnsi="Arial" w:cs="Arial"/>
          <w:sz w:val="24"/>
          <w:szCs w:val="24"/>
        </w:rPr>
        <w:t xml:space="preserve">ath placement </w:t>
      </w:r>
      <w:r w:rsidR="00130E44">
        <w:rPr>
          <w:rFonts w:ascii="Arial" w:hAnsi="Arial" w:cs="Arial"/>
          <w:sz w:val="24"/>
          <w:szCs w:val="24"/>
        </w:rPr>
        <w:t xml:space="preserve">test stop by </w:t>
      </w:r>
      <w:r w:rsidRPr="00461797">
        <w:rPr>
          <w:rFonts w:ascii="Arial" w:hAnsi="Arial" w:cs="Arial"/>
          <w:sz w:val="24"/>
          <w:szCs w:val="24"/>
        </w:rPr>
        <w:t xml:space="preserve">building </w:t>
      </w:r>
      <w:r w:rsidR="00506A6C" w:rsidRPr="00461797">
        <w:rPr>
          <w:rFonts w:ascii="Arial" w:hAnsi="Arial" w:cs="Arial"/>
          <w:sz w:val="24"/>
          <w:szCs w:val="24"/>
        </w:rPr>
        <w:t>4</w:t>
      </w:r>
      <w:r w:rsidRPr="00461797">
        <w:rPr>
          <w:rFonts w:ascii="Arial" w:hAnsi="Arial" w:cs="Arial"/>
          <w:sz w:val="24"/>
          <w:szCs w:val="24"/>
        </w:rPr>
        <w:t xml:space="preserve">, </w:t>
      </w:r>
      <w:r w:rsidR="00506A6C" w:rsidRPr="00461797">
        <w:rPr>
          <w:rFonts w:ascii="Arial" w:hAnsi="Arial" w:cs="Arial"/>
          <w:sz w:val="24"/>
          <w:szCs w:val="24"/>
        </w:rPr>
        <w:t>Room 414E</w:t>
      </w:r>
      <w:r w:rsidR="00130E44">
        <w:rPr>
          <w:rFonts w:ascii="Arial" w:hAnsi="Arial" w:cs="Arial"/>
          <w:sz w:val="24"/>
          <w:szCs w:val="24"/>
        </w:rPr>
        <w:t xml:space="preserve"> and talk to Anna. </w:t>
      </w:r>
    </w:p>
    <w:p w:rsidR="00723BB5" w:rsidRDefault="00283251" w:rsidP="00723BB5">
      <w:pPr>
        <w:spacing w:after="0"/>
        <w:rPr>
          <w:rFonts w:ascii="Arial" w:hAnsi="Arial" w:cs="Arial"/>
          <w:b/>
        </w:rPr>
      </w:pPr>
      <w:r w:rsidRPr="00374B71">
        <w:rPr>
          <w:rFonts w:ascii="Arial" w:hAnsi="Arial" w:cs="Arial"/>
          <w:b/>
        </w:rPr>
        <w:t xml:space="preserve">All placement exam results need to </w:t>
      </w:r>
      <w:r w:rsidR="009D0BE3" w:rsidRPr="00374B71">
        <w:rPr>
          <w:rFonts w:ascii="Arial" w:hAnsi="Arial" w:cs="Arial"/>
          <w:b/>
        </w:rPr>
        <w:t xml:space="preserve">be </w:t>
      </w:r>
      <w:r w:rsidRPr="00374B71">
        <w:rPr>
          <w:rFonts w:ascii="Arial" w:hAnsi="Arial" w:cs="Arial"/>
          <w:b/>
        </w:rPr>
        <w:t>saved and email</w:t>
      </w:r>
      <w:r w:rsidR="008C652A" w:rsidRPr="00374B71">
        <w:rPr>
          <w:rFonts w:ascii="Arial" w:hAnsi="Arial" w:cs="Arial"/>
          <w:b/>
        </w:rPr>
        <w:t>ed</w:t>
      </w:r>
      <w:r w:rsidRPr="00374B71">
        <w:rPr>
          <w:rFonts w:ascii="Arial" w:hAnsi="Arial" w:cs="Arial"/>
          <w:b/>
        </w:rPr>
        <w:t xml:space="preserve"> </w:t>
      </w:r>
      <w:r w:rsidR="00B275A1" w:rsidRPr="00374B71">
        <w:rPr>
          <w:rFonts w:ascii="Arial" w:hAnsi="Arial" w:cs="Arial"/>
          <w:b/>
        </w:rPr>
        <w:t xml:space="preserve">to </w:t>
      </w:r>
      <w:r w:rsidR="00506A6C" w:rsidRPr="00374B71">
        <w:rPr>
          <w:rFonts w:ascii="Arial" w:hAnsi="Arial" w:cs="Arial"/>
          <w:b/>
        </w:rPr>
        <w:t>Anna Malone</w:t>
      </w:r>
      <w:r w:rsidR="00B275A1" w:rsidRPr="00374B71">
        <w:rPr>
          <w:rFonts w:ascii="Arial" w:hAnsi="Arial" w:cs="Arial"/>
          <w:b/>
        </w:rPr>
        <w:t xml:space="preserve"> at </w:t>
      </w:r>
      <w:r w:rsidR="00506A6C" w:rsidRPr="00374B71">
        <w:rPr>
          <w:rFonts w:ascii="Arial" w:hAnsi="Arial" w:cs="Arial"/>
          <w:b/>
        </w:rPr>
        <w:t>malone</w:t>
      </w:r>
      <w:r w:rsidR="00B275A1" w:rsidRPr="00374B71">
        <w:rPr>
          <w:rFonts w:ascii="Arial" w:hAnsi="Arial" w:cs="Arial"/>
          <w:b/>
        </w:rPr>
        <w:t>@klamathcc.edu,</w:t>
      </w:r>
      <w:r w:rsidR="00917D95" w:rsidRPr="00374B71">
        <w:rPr>
          <w:rFonts w:ascii="Arial" w:hAnsi="Arial" w:cs="Arial"/>
          <w:b/>
        </w:rPr>
        <w:t xml:space="preserve"> or drop</w:t>
      </w:r>
      <w:r w:rsidR="00B275A1" w:rsidRPr="00374B71">
        <w:rPr>
          <w:rFonts w:ascii="Arial" w:hAnsi="Arial" w:cs="Arial"/>
          <w:b/>
        </w:rPr>
        <w:t xml:space="preserve">-off at the Accelerated Learning department, building </w:t>
      </w:r>
      <w:r w:rsidR="00506A6C" w:rsidRPr="00374B71">
        <w:rPr>
          <w:rFonts w:ascii="Arial" w:hAnsi="Arial" w:cs="Arial"/>
          <w:b/>
        </w:rPr>
        <w:t>4, room</w:t>
      </w:r>
      <w:r w:rsidR="00130E44" w:rsidRPr="00374B71">
        <w:rPr>
          <w:rFonts w:ascii="Arial" w:hAnsi="Arial" w:cs="Arial"/>
          <w:b/>
        </w:rPr>
        <w:t xml:space="preserve"> </w:t>
      </w:r>
      <w:r w:rsidR="00506A6C" w:rsidRPr="00374B71">
        <w:rPr>
          <w:rFonts w:ascii="Arial" w:hAnsi="Arial" w:cs="Arial"/>
          <w:b/>
        </w:rPr>
        <w:t>414E</w:t>
      </w:r>
      <w:r w:rsidR="00917D95" w:rsidRPr="00374B71">
        <w:rPr>
          <w:rFonts w:ascii="Arial" w:hAnsi="Arial" w:cs="Arial"/>
          <w:b/>
        </w:rPr>
        <w:t xml:space="preserve">. </w:t>
      </w:r>
    </w:p>
    <w:p w:rsidR="00374B71" w:rsidRPr="00374B71" w:rsidRDefault="00374B71" w:rsidP="00723BB5">
      <w:pPr>
        <w:spacing w:after="0"/>
        <w:rPr>
          <w:rFonts w:ascii="Arial" w:hAnsi="Arial" w:cs="Arial"/>
          <w:b/>
        </w:rPr>
      </w:pPr>
    </w:p>
    <w:p w:rsidR="00723713" w:rsidRPr="00723BB5" w:rsidRDefault="00723713" w:rsidP="00723BB5">
      <w:pPr>
        <w:spacing w:after="0"/>
        <w:rPr>
          <w:rFonts w:ascii="Arial" w:hAnsi="Arial" w:cs="Arial"/>
          <w:b/>
          <w:sz w:val="18"/>
          <w:szCs w:val="18"/>
        </w:rPr>
      </w:pPr>
      <w:r w:rsidRPr="00461797">
        <w:rPr>
          <w:rFonts w:ascii="Arial" w:hAnsi="Arial" w:cs="Arial"/>
          <w:b/>
          <w:i/>
          <w:color w:val="C45911" w:themeColor="accent2" w:themeShade="BF"/>
          <w:sz w:val="28"/>
          <w:szCs w:val="28"/>
        </w:rPr>
        <w:t>DIFFERENCE BETWEEN COURSE TYPES</w:t>
      </w:r>
      <w:r w:rsidR="00963B0A" w:rsidRPr="00461797">
        <w:rPr>
          <w:rFonts w:ascii="Arial" w:hAnsi="Arial" w:cs="Arial"/>
          <w:b/>
          <w:i/>
          <w:color w:val="C45911" w:themeColor="accent2" w:themeShade="BF"/>
          <w:sz w:val="28"/>
          <w:szCs w:val="28"/>
        </w:rPr>
        <w:t xml:space="preserve"> &amp; SCHEDULE</w:t>
      </w:r>
      <w:r w:rsidRPr="00461797">
        <w:rPr>
          <w:rFonts w:ascii="Arial" w:hAnsi="Arial" w:cs="Arial"/>
          <w:b/>
          <w:i/>
          <w:color w:val="C45911" w:themeColor="accent2" w:themeShade="BF"/>
          <w:sz w:val="28"/>
          <w:szCs w:val="28"/>
        </w:rPr>
        <w:t>:</w:t>
      </w:r>
    </w:p>
    <w:p w:rsidR="00963B0A" w:rsidRPr="00461797" w:rsidRDefault="00963B0A" w:rsidP="00374B71">
      <w:pPr>
        <w:pStyle w:val="NormalWeb"/>
        <w:spacing w:before="240" w:beforeAutospacing="0" w:after="0" w:afterAutospacing="0"/>
        <w:rPr>
          <w:rFonts w:ascii="Arial" w:hAnsi="Arial" w:cs="Arial"/>
          <w:b/>
          <w:i/>
          <w:color w:val="000000"/>
        </w:rPr>
      </w:pPr>
      <w:r w:rsidRPr="00461797">
        <w:rPr>
          <w:rFonts w:ascii="Arial" w:hAnsi="Arial" w:cs="Arial"/>
          <w:b/>
          <w:i/>
          <w:color w:val="000000"/>
        </w:rPr>
        <w:t>Course Type:</w:t>
      </w:r>
    </w:p>
    <w:p w:rsidR="006E59F7" w:rsidRPr="00461797" w:rsidRDefault="006E59F7" w:rsidP="00963B0A">
      <w:pPr>
        <w:pStyle w:val="NormalWeb"/>
        <w:spacing w:before="0" w:beforeAutospacing="0" w:after="0" w:afterAutospacing="0"/>
        <w:rPr>
          <w:rFonts w:ascii="Arial" w:hAnsi="Arial" w:cs="Arial"/>
          <w:b/>
          <w:i/>
          <w:color w:val="000000"/>
        </w:rPr>
      </w:pPr>
    </w:p>
    <w:p w:rsidR="00963B0A" w:rsidRPr="00461797" w:rsidRDefault="00963B0A" w:rsidP="00963B0A">
      <w:pPr>
        <w:pStyle w:val="NormalWeb"/>
        <w:spacing w:before="0" w:beforeAutospacing="0" w:after="0" w:afterAutospacing="0"/>
        <w:rPr>
          <w:rFonts w:ascii="Arial" w:hAnsi="Arial" w:cs="Arial"/>
          <w:color w:val="1C1C1C"/>
          <w:shd w:val="clear" w:color="auto" w:fill="FFFFFF"/>
        </w:rPr>
      </w:pPr>
      <w:r w:rsidRPr="00461797">
        <w:rPr>
          <w:rFonts w:ascii="Arial" w:hAnsi="Arial" w:cs="Arial"/>
          <w:b/>
          <w:color w:val="000000"/>
        </w:rPr>
        <w:t>DE- Distance Education:</w:t>
      </w:r>
      <w:r w:rsidRPr="00461797">
        <w:rPr>
          <w:rFonts w:ascii="Arial" w:hAnsi="Arial" w:cs="Arial"/>
          <w:color w:val="000000"/>
        </w:rPr>
        <w:t xml:space="preserve"> </w:t>
      </w:r>
      <w:r w:rsidRPr="00461797">
        <w:rPr>
          <w:rFonts w:ascii="Arial" w:hAnsi="Arial" w:cs="Arial"/>
          <w:color w:val="1C1C1C"/>
          <w:shd w:val="clear" w:color="auto" w:fill="FFFFFF"/>
        </w:rPr>
        <w:t>Instruction where the student interacts with the instructor and other students using Canvas. There are no meetings on campus, but completion of regular assignments with due dates is required. Lectures and other videos may be included on Canvas.</w:t>
      </w:r>
    </w:p>
    <w:p w:rsidR="006E59F7" w:rsidRPr="00461797" w:rsidRDefault="006E59F7" w:rsidP="00963B0A">
      <w:pPr>
        <w:pStyle w:val="NormalWeb"/>
        <w:spacing w:before="0" w:beforeAutospacing="0" w:after="0" w:afterAutospacing="0"/>
        <w:rPr>
          <w:rFonts w:ascii="Arial" w:hAnsi="Arial" w:cs="Arial"/>
          <w:color w:val="1C1C1C"/>
          <w:shd w:val="clear" w:color="auto" w:fill="FFFFFF"/>
        </w:rPr>
      </w:pPr>
    </w:p>
    <w:p w:rsidR="00963B0A" w:rsidRPr="00461797" w:rsidRDefault="00963B0A" w:rsidP="00963B0A">
      <w:pPr>
        <w:pStyle w:val="NormalWeb"/>
        <w:spacing w:before="0" w:beforeAutospacing="0" w:after="0" w:afterAutospacing="0"/>
        <w:rPr>
          <w:rFonts w:ascii="Arial" w:hAnsi="Arial" w:cs="Arial"/>
          <w:color w:val="1C1C1C"/>
          <w:shd w:val="clear" w:color="auto" w:fill="FFFFFF"/>
        </w:rPr>
      </w:pPr>
      <w:r w:rsidRPr="00461797">
        <w:rPr>
          <w:rFonts w:ascii="Arial" w:hAnsi="Arial" w:cs="Arial"/>
          <w:b/>
          <w:color w:val="000000"/>
        </w:rPr>
        <w:t xml:space="preserve">HX- </w:t>
      </w:r>
      <w:proofErr w:type="spellStart"/>
      <w:r w:rsidRPr="00461797">
        <w:rPr>
          <w:rFonts w:ascii="Arial" w:hAnsi="Arial" w:cs="Arial"/>
          <w:b/>
          <w:color w:val="000000"/>
        </w:rPr>
        <w:t>HyFlex</w:t>
      </w:r>
      <w:proofErr w:type="spellEnd"/>
      <w:r w:rsidRPr="00461797">
        <w:rPr>
          <w:rFonts w:ascii="Arial" w:hAnsi="Arial" w:cs="Arial"/>
          <w:b/>
          <w:color w:val="000000"/>
        </w:rPr>
        <w:t>:</w:t>
      </w:r>
      <w:r w:rsidRPr="00461797">
        <w:rPr>
          <w:rFonts w:ascii="Arial" w:hAnsi="Arial" w:cs="Arial"/>
          <w:color w:val="000000"/>
        </w:rPr>
        <w:t xml:space="preserve"> </w:t>
      </w:r>
      <w:proofErr w:type="spellStart"/>
      <w:r w:rsidRPr="00461797">
        <w:rPr>
          <w:rFonts w:ascii="Arial" w:hAnsi="Arial" w:cs="Arial"/>
          <w:color w:val="1C1C1C"/>
          <w:shd w:val="clear" w:color="auto" w:fill="FFFFFF"/>
        </w:rPr>
        <w:t>HyFlex</w:t>
      </w:r>
      <w:proofErr w:type="spellEnd"/>
      <w:r w:rsidRPr="00461797">
        <w:rPr>
          <w:rFonts w:ascii="Arial" w:hAnsi="Arial" w:cs="Arial"/>
          <w:color w:val="1C1C1C"/>
          <w:shd w:val="clear" w:color="auto" w:fill="FFFFFF"/>
        </w:rPr>
        <w:t xml:space="preserve"> courses include distance delivery and in-person instruction. Students choose how they participate in the course and engage with material in the way that works best for them from session to session. Completion of regular assignments with due dates is required. Lectures may be included and recorded.</w:t>
      </w:r>
    </w:p>
    <w:p w:rsidR="006E59F7" w:rsidRPr="00461797" w:rsidRDefault="006E59F7" w:rsidP="00963B0A">
      <w:pPr>
        <w:pStyle w:val="NormalWeb"/>
        <w:spacing w:before="0" w:beforeAutospacing="0" w:after="0" w:afterAutospacing="0"/>
        <w:rPr>
          <w:rFonts w:ascii="Arial" w:hAnsi="Arial" w:cs="Arial"/>
          <w:color w:val="000000"/>
        </w:rPr>
      </w:pPr>
    </w:p>
    <w:p w:rsidR="00963B0A" w:rsidRPr="00461797" w:rsidRDefault="00963B0A" w:rsidP="00963B0A">
      <w:pPr>
        <w:pStyle w:val="NormalWeb"/>
        <w:spacing w:before="0" w:beforeAutospacing="0" w:after="0" w:afterAutospacing="0"/>
        <w:rPr>
          <w:rFonts w:ascii="Arial" w:hAnsi="Arial" w:cs="Arial"/>
          <w:color w:val="000000"/>
        </w:rPr>
      </w:pPr>
      <w:r w:rsidRPr="00461797">
        <w:rPr>
          <w:rFonts w:ascii="Arial" w:hAnsi="Arial" w:cs="Arial"/>
          <w:b/>
          <w:color w:val="000000"/>
        </w:rPr>
        <w:t>M- Military</w:t>
      </w:r>
      <w:r w:rsidRPr="00461797">
        <w:rPr>
          <w:rFonts w:ascii="Arial" w:hAnsi="Arial" w:cs="Arial"/>
          <w:color w:val="000000"/>
        </w:rPr>
        <w:t xml:space="preserve">: </w:t>
      </w:r>
      <w:r w:rsidR="006E59F7" w:rsidRPr="00461797">
        <w:rPr>
          <w:rFonts w:ascii="Arial" w:hAnsi="Arial" w:cs="Arial"/>
          <w:color w:val="000000"/>
        </w:rPr>
        <w:t xml:space="preserve">Military courses </w:t>
      </w:r>
      <w:r w:rsidR="00130E44">
        <w:rPr>
          <w:rFonts w:ascii="Arial" w:hAnsi="Arial" w:cs="Arial"/>
          <w:color w:val="000000"/>
        </w:rPr>
        <w:t xml:space="preserve">have more </w:t>
      </w:r>
      <w:r w:rsidR="006E59F7" w:rsidRPr="00461797">
        <w:rPr>
          <w:rFonts w:ascii="Arial" w:hAnsi="Arial" w:cs="Arial"/>
          <w:color w:val="000000"/>
        </w:rPr>
        <w:t>credit</w:t>
      </w:r>
      <w:r w:rsidR="00130E44">
        <w:rPr>
          <w:rFonts w:ascii="Arial" w:hAnsi="Arial" w:cs="Arial"/>
          <w:color w:val="000000"/>
        </w:rPr>
        <w:t xml:space="preserve">s </w:t>
      </w:r>
      <w:r w:rsidR="006E59F7" w:rsidRPr="00461797">
        <w:rPr>
          <w:rFonts w:ascii="Arial" w:hAnsi="Arial" w:cs="Arial"/>
          <w:color w:val="000000"/>
        </w:rPr>
        <w:t>than traditional course</w:t>
      </w:r>
      <w:r w:rsidR="00130E44">
        <w:rPr>
          <w:rFonts w:ascii="Arial" w:hAnsi="Arial" w:cs="Arial"/>
          <w:color w:val="000000"/>
        </w:rPr>
        <w:t>s</w:t>
      </w:r>
      <w:r w:rsidR="006E59F7" w:rsidRPr="00461797">
        <w:rPr>
          <w:rFonts w:ascii="Arial" w:hAnsi="Arial" w:cs="Arial"/>
          <w:color w:val="000000"/>
        </w:rPr>
        <w:t xml:space="preserve">. </w:t>
      </w:r>
      <w:r w:rsidRPr="00461797">
        <w:rPr>
          <w:rFonts w:ascii="Arial" w:hAnsi="Arial" w:cs="Arial"/>
          <w:color w:val="000000"/>
        </w:rPr>
        <w:t xml:space="preserve">Example: WRI121M.01 is 5 credits compared to WRI121.01 is 4 credits. </w:t>
      </w:r>
    </w:p>
    <w:p w:rsidR="006E59F7" w:rsidRPr="00461797" w:rsidRDefault="006E59F7" w:rsidP="00963B0A">
      <w:pPr>
        <w:pStyle w:val="NormalWeb"/>
        <w:spacing w:before="0" w:beforeAutospacing="0" w:after="0" w:afterAutospacing="0"/>
        <w:rPr>
          <w:rFonts w:ascii="Arial" w:hAnsi="Arial" w:cs="Arial"/>
          <w:color w:val="000000"/>
        </w:rPr>
      </w:pPr>
    </w:p>
    <w:p w:rsidR="00963B0A" w:rsidRPr="00461797" w:rsidRDefault="00963B0A" w:rsidP="00963B0A">
      <w:pPr>
        <w:pStyle w:val="NormalWeb"/>
        <w:spacing w:before="0" w:beforeAutospacing="0" w:after="0" w:afterAutospacing="0"/>
        <w:rPr>
          <w:rFonts w:ascii="Arial" w:hAnsi="Arial" w:cs="Arial"/>
          <w:color w:val="000000"/>
        </w:rPr>
      </w:pPr>
      <w:r w:rsidRPr="00461797">
        <w:rPr>
          <w:rFonts w:ascii="Arial" w:hAnsi="Arial" w:cs="Arial"/>
          <w:b/>
          <w:color w:val="000000"/>
        </w:rPr>
        <w:t>H- Hybrid:</w:t>
      </w:r>
      <w:r w:rsidRPr="00461797">
        <w:rPr>
          <w:rFonts w:ascii="Arial" w:hAnsi="Arial" w:cs="Arial"/>
          <w:color w:val="000000"/>
        </w:rPr>
        <w:t xml:space="preserve"> </w:t>
      </w:r>
      <w:r w:rsidRPr="00461797">
        <w:rPr>
          <w:rFonts w:ascii="Arial" w:hAnsi="Arial" w:cs="Arial"/>
          <w:color w:val="1C1C1C"/>
          <w:shd w:val="clear" w:color="auto" w:fill="FFFFFF"/>
        </w:rPr>
        <w:t>A hybrid course includes both contents delivered via Canvas and in-person instruction. All students in a hybrid course are required to complete the combination of remote and in-person activities as assigned.</w:t>
      </w:r>
    </w:p>
    <w:p w:rsidR="003C6798" w:rsidRDefault="003C6798" w:rsidP="00963B0A">
      <w:pPr>
        <w:pStyle w:val="NormalWeb"/>
        <w:spacing w:before="0" w:beforeAutospacing="0" w:after="0" w:afterAutospacing="0"/>
        <w:rPr>
          <w:rFonts w:asciiTheme="minorHAnsi" w:hAnsiTheme="minorHAnsi" w:cstheme="minorHAnsi"/>
          <w:color w:val="000000"/>
          <w:sz w:val="22"/>
          <w:szCs w:val="22"/>
        </w:rPr>
      </w:pPr>
    </w:p>
    <w:p w:rsidR="00963B0A" w:rsidRPr="00461797" w:rsidRDefault="007A6C47" w:rsidP="00963B0A">
      <w:pPr>
        <w:pStyle w:val="NormalWeb"/>
        <w:spacing w:before="0" w:beforeAutospacing="0" w:after="0" w:afterAutospacing="0"/>
        <w:rPr>
          <w:rFonts w:ascii="Arial" w:hAnsi="Arial" w:cs="Arial"/>
          <w:b/>
          <w:i/>
          <w:color w:val="000000"/>
        </w:rPr>
      </w:pPr>
      <w:r>
        <w:rPr>
          <w:noProof/>
        </w:rPr>
        <mc:AlternateContent>
          <mc:Choice Requires="wps">
            <w:drawing>
              <wp:anchor distT="0" distB="0" distL="114300" distR="114300" simplePos="0" relativeHeight="251671552" behindDoc="0" locked="0" layoutInCell="1" allowOverlap="1" wp14:anchorId="2A9130B9" wp14:editId="1F06E5AD">
                <wp:simplePos x="0" y="0"/>
                <wp:positionH relativeFrom="column">
                  <wp:posOffset>2743200</wp:posOffset>
                </wp:positionH>
                <wp:positionV relativeFrom="paragraph">
                  <wp:posOffset>179705</wp:posOffset>
                </wp:positionV>
                <wp:extent cx="3496310" cy="12096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496310" cy="1209675"/>
                        </a:xfrm>
                        <a:prstGeom prst="rect">
                          <a:avLst/>
                        </a:prstGeom>
                        <a:noFill/>
                        <a:ln>
                          <a:noFill/>
                        </a:ln>
                      </wps:spPr>
                      <wps:txbx>
                        <w:txbxContent>
                          <w:p w:rsidR="007A6C47" w:rsidRDefault="007A6C47" w:rsidP="007A6C47">
                            <w:pPr>
                              <w:pStyle w:val="NormalWeb"/>
                              <w:spacing w:before="0" w:beforeAutospacing="0" w:after="0" w:afterAutospacing="0"/>
                              <w:rPr>
                                <w:rFonts w:ascii="Arial" w:hAnsi="Arial" w:cs="Arial"/>
                                <w:b/>
                                <w:i/>
                                <w:color w:val="000000"/>
                              </w:rPr>
                            </w:pPr>
                            <w:r w:rsidRPr="00461797">
                              <w:rPr>
                                <w:rFonts w:ascii="Arial" w:hAnsi="Arial" w:cs="Arial"/>
                                <w:b/>
                                <w:i/>
                                <w:color w:val="000000"/>
                              </w:rPr>
                              <w:t>Days of the Week:</w:t>
                            </w:r>
                          </w:p>
                          <w:p w:rsidR="007A6C47" w:rsidRPr="00374B71" w:rsidRDefault="007A6C47" w:rsidP="007A6C47">
                            <w:pPr>
                              <w:pStyle w:val="NormalWeb"/>
                              <w:spacing w:before="0" w:beforeAutospacing="0" w:after="0" w:afterAutospacing="0"/>
                              <w:rPr>
                                <w:rFonts w:ascii="Arial" w:hAnsi="Arial" w:cs="Arial"/>
                                <w:color w:val="000000"/>
                                <w:sz w:val="22"/>
                                <w:szCs w:val="22"/>
                              </w:rPr>
                            </w:pPr>
                            <w:r w:rsidRPr="00374B71">
                              <w:rPr>
                                <w:rFonts w:ascii="Arial" w:hAnsi="Arial" w:cs="Arial"/>
                                <w:b/>
                                <w:color w:val="000000"/>
                                <w:sz w:val="22"/>
                                <w:szCs w:val="22"/>
                              </w:rPr>
                              <w:t>M</w:t>
                            </w:r>
                            <w:r w:rsidRPr="00374B71">
                              <w:rPr>
                                <w:rFonts w:ascii="Arial" w:hAnsi="Arial" w:cs="Arial"/>
                                <w:color w:val="000000"/>
                                <w:sz w:val="22"/>
                                <w:szCs w:val="22"/>
                              </w:rPr>
                              <w:t xml:space="preserve"> Monday</w:t>
                            </w:r>
                            <w:r>
                              <w:rPr>
                                <w:rFonts w:ascii="Arial" w:hAnsi="Arial" w:cs="Arial"/>
                                <w:color w:val="000000"/>
                                <w:sz w:val="22"/>
                                <w:szCs w:val="22"/>
                              </w:rPr>
                              <w:t xml:space="preserve">      </w:t>
                            </w:r>
                            <w:r w:rsidRPr="00374B71">
                              <w:rPr>
                                <w:rFonts w:ascii="Arial" w:hAnsi="Arial" w:cs="Arial"/>
                                <w:b/>
                                <w:color w:val="000000"/>
                                <w:sz w:val="22"/>
                                <w:szCs w:val="22"/>
                              </w:rPr>
                              <w:t>S</w:t>
                            </w:r>
                            <w:r w:rsidRPr="00374B71">
                              <w:rPr>
                                <w:rFonts w:ascii="Arial" w:hAnsi="Arial" w:cs="Arial"/>
                                <w:color w:val="000000"/>
                                <w:sz w:val="22"/>
                                <w:szCs w:val="22"/>
                              </w:rPr>
                              <w:t xml:space="preserve"> Saturday</w:t>
                            </w:r>
                          </w:p>
                          <w:p w:rsidR="007A6C47" w:rsidRPr="00374B71" w:rsidRDefault="007A6C47" w:rsidP="007A6C47">
                            <w:pPr>
                              <w:pStyle w:val="NormalWeb"/>
                              <w:spacing w:before="0" w:beforeAutospacing="0" w:after="0" w:afterAutospacing="0"/>
                              <w:rPr>
                                <w:rFonts w:ascii="Arial" w:hAnsi="Arial" w:cs="Arial"/>
                                <w:color w:val="000000"/>
                                <w:sz w:val="22"/>
                                <w:szCs w:val="22"/>
                              </w:rPr>
                            </w:pPr>
                            <w:r w:rsidRPr="00374B71">
                              <w:rPr>
                                <w:rFonts w:ascii="Arial" w:hAnsi="Arial" w:cs="Arial"/>
                                <w:b/>
                                <w:color w:val="000000"/>
                                <w:sz w:val="22"/>
                                <w:szCs w:val="22"/>
                              </w:rPr>
                              <w:t>T</w:t>
                            </w:r>
                            <w:r w:rsidRPr="00374B71">
                              <w:rPr>
                                <w:rFonts w:ascii="Arial" w:hAnsi="Arial" w:cs="Arial"/>
                                <w:color w:val="000000"/>
                                <w:sz w:val="22"/>
                                <w:szCs w:val="22"/>
                              </w:rPr>
                              <w:t xml:space="preserve"> Tuesday</w:t>
                            </w:r>
                            <w:r>
                              <w:rPr>
                                <w:rFonts w:ascii="Arial" w:hAnsi="Arial" w:cs="Arial"/>
                                <w:color w:val="000000"/>
                                <w:sz w:val="22"/>
                                <w:szCs w:val="22"/>
                              </w:rPr>
                              <w:t xml:space="preserve">      </w:t>
                            </w:r>
                            <w:r w:rsidRPr="00374B71">
                              <w:rPr>
                                <w:rFonts w:ascii="Arial" w:hAnsi="Arial" w:cs="Arial"/>
                                <w:b/>
                                <w:color w:val="000000"/>
                                <w:sz w:val="22"/>
                                <w:szCs w:val="22"/>
                              </w:rPr>
                              <w:t>U</w:t>
                            </w:r>
                            <w:r w:rsidRPr="00374B71">
                              <w:rPr>
                                <w:rFonts w:ascii="Arial" w:hAnsi="Arial" w:cs="Arial"/>
                                <w:color w:val="000000"/>
                                <w:sz w:val="22"/>
                                <w:szCs w:val="22"/>
                              </w:rPr>
                              <w:t xml:space="preserve"> Sunday</w:t>
                            </w:r>
                          </w:p>
                          <w:p w:rsidR="007A6C47" w:rsidRPr="00374B71" w:rsidRDefault="007A6C47" w:rsidP="007A6C47">
                            <w:pPr>
                              <w:pStyle w:val="NormalWeb"/>
                              <w:spacing w:before="0" w:beforeAutospacing="0" w:after="0" w:afterAutospacing="0"/>
                              <w:rPr>
                                <w:rFonts w:ascii="Arial" w:hAnsi="Arial" w:cs="Arial"/>
                                <w:color w:val="000000"/>
                                <w:sz w:val="22"/>
                                <w:szCs w:val="22"/>
                              </w:rPr>
                            </w:pPr>
                            <w:r w:rsidRPr="00374B71">
                              <w:rPr>
                                <w:rFonts w:ascii="Arial" w:hAnsi="Arial" w:cs="Arial"/>
                                <w:b/>
                                <w:color w:val="000000"/>
                                <w:sz w:val="22"/>
                                <w:szCs w:val="22"/>
                              </w:rPr>
                              <w:t>W</w:t>
                            </w:r>
                            <w:r w:rsidRPr="00374B71">
                              <w:rPr>
                                <w:rFonts w:ascii="Arial" w:hAnsi="Arial" w:cs="Arial"/>
                                <w:color w:val="000000"/>
                                <w:sz w:val="22"/>
                                <w:szCs w:val="22"/>
                              </w:rPr>
                              <w:t xml:space="preserve"> Wednesday</w:t>
                            </w:r>
                          </w:p>
                          <w:p w:rsidR="007A6C47" w:rsidRPr="00374B71" w:rsidRDefault="007A6C47" w:rsidP="007A6C47">
                            <w:pPr>
                              <w:pStyle w:val="NormalWeb"/>
                              <w:spacing w:before="0" w:beforeAutospacing="0" w:after="0" w:afterAutospacing="0"/>
                              <w:rPr>
                                <w:rFonts w:ascii="Arial" w:hAnsi="Arial" w:cs="Arial"/>
                                <w:color w:val="000000"/>
                                <w:sz w:val="22"/>
                                <w:szCs w:val="22"/>
                              </w:rPr>
                            </w:pPr>
                            <w:r w:rsidRPr="00374B71">
                              <w:rPr>
                                <w:rFonts w:ascii="Arial" w:hAnsi="Arial" w:cs="Arial"/>
                                <w:b/>
                                <w:color w:val="000000"/>
                                <w:sz w:val="22"/>
                                <w:szCs w:val="22"/>
                              </w:rPr>
                              <w:t>R</w:t>
                            </w:r>
                            <w:r w:rsidRPr="00374B71">
                              <w:rPr>
                                <w:rFonts w:ascii="Arial" w:hAnsi="Arial" w:cs="Arial"/>
                                <w:color w:val="000000"/>
                                <w:sz w:val="22"/>
                                <w:szCs w:val="22"/>
                              </w:rPr>
                              <w:t xml:space="preserve"> Thursday</w:t>
                            </w:r>
                          </w:p>
                          <w:p w:rsidR="007A6C47" w:rsidRPr="00374B71" w:rsidRDefault="007A6C47" w:rsidP="007A6C47">
                            <w:pPr>
                              <w:pStyle w:val="NormalWeb"/>
                              <w:spacing w:before="0" w:beforeAutospacing="0" w:after="0" w:afterAutospacing="0"/>
                              <w:rPr>
                                <w:rFonts w:ascii="Arial" w:hAnsi="Arial" w:cs="Arial"/>
                                <w:color w:val="000000"/>
                                <w:sz w:val="22"/>
                                <w:szCs w:val="22"/>
                              </w:rPr>
                            </w:pPr>
                            <w:r w:rsidRPr="00374B71">
                              <w:rPr>
                                <w:rFonts w:ascii="Arial" w:hAnsi="Arial" w:cs="Arial"/>
                                <w:b/>
                                <w:color w:val="000000"/>
                                <w:sz w:val="22"/>
                                <w:szCs w:val="22"/>
                              </w:rPr>
                              <w:t>F</w:t>
                            </w:r>
                            <w:r w:rsidRPr="00374B71">
                              <w:rPr>
                                <w:rFonts w:ascii="Arial" w:hAnsi="Arial" w:cs="Arial"/>
                                <w:color w:val="000000"/>
                                <w:sz w:val="22"/>
                                <w:szCs w:val="22"/>
                              </w:rPr>
                              <w:t xml:space="preserve"> Friday</w:t>
                            </w:r>
                          </w:p>
                          <w:p w:rsidR="007A6C47" w:rsidRPr="007A6C47" w:rsidRDefault="007A6C47" w:rsidP="007A6C47">
                            <w:pPr>
                              <w:pStyle w:val="NormalWeb"/>
                              <w:spacing w:after="0"/>
                              <w:jc w:val="cente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9130B9" id="_x0000_t202" coordsize="21600,21600" o:spt="202" path="m,l,21600r21600,l21600,xe">
                <v:stroke joinstyle="miter"/>
                <v:path gradientshapeok="t" o:connecttype="rect"/>
              </v:shapetype>
              <v:shape id="Text Box 4" o:spid="_x0000_s1135" type="#_x0000_t202" style="position:absolute;margin-left:3in;margin-top:14.15pt;width:275.3pt;height:9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" filled="f" stroked="f">
                <v:fill o:detectmouseclick="t"/>
                <v:textbox>
                  <w:txbxContent>
                    <w:p w:rsidR="007A6C47" w:rsidRDefault="007A6C47" w:rsidP="007A6C47">
                      <w:pPr>
                        <w:pStyle w:val="NormalWeb"/>
                        <w:spacing w:before="0" w:beforeAutospacing="0" w:after="0" w:afterAutospacing="0"/>
                        <w:rPr>
                          <w:rFonts w:ascii="Arial" w:hAnsi="Arial" w:cs="Arial"/>
                          <w:b/>
                          <w:i/>
                          <w:color w:val="000000"/>
                        </w:rPr>
                      </w:pPr>
                      <w:r w:rsidRPr="00461797">
                        <w:rPr>
                          <w:rFonts w:ascii="Arial" w:hAnsi="Arial" w:cs="Arial"/>
                          <w:b/>
                          <w:i/>
                          <w:color w:val="000000"/>
                        </w:rPr>
                        <w:t>Days of the Week:</w:t>
                      </w:r>
                    </w:p>
                    <w:p w:rsidR="007A6C47" w:rsidRPr="00374B71" w:rsidRDefault="007A6C47" w:rsidP="007A6C47">
                      <w:pPr>
                        <w:pStyle w:val="NormalWeb"/>
                        <w:spacing w:before="0" w:beforeAutospacing="0" w:after="0" w:afterAutospacing="0"/>
                        <w:rPr>
                          <w:rFonts w:ascii="Arial" w:hAnsi="Arial" w:cs="Arial"/>
                          <w:color w:val="000000"/>
                          <w:sz w:val="22"/>
                          <w:szCs w:val="22"/>
                        </w:rPr>
                      </w:pPr>
                      <w:r w:rsidRPr="00374B71">
                        <w:rPr>
                          <w:rFonts w:ascii="Arial" w:hAnsi="Arial" w:cs="Arial"/>
                          <w:b/>
                          <w:color w:val="000000"/>
                          <w:sz w:val="22"/>
                          <w:szCs w:val="22"/>
                        </w:rPr>
                        <w:t>M</w:t>
                      </w:r>
                      <w:r w:rsidRPr="00374B71">
                        <w:rPr>
                          <w:rFonts w:ascii="Arial" w:hAnsi="Arial" w:cs="Arial"/>
                          <w:color w:val="000000"/>
                          <w:sz w:val="22"/>
                          <w:szCs w:val="22"/>
                        </w:rPr>
                        <w:t xml:space="preserve"> Monday</w:t>
                      </w:r>
                      <w:r>
                        <w:rPr>
                          <w:rFonts w:ascii="Arial" w:hAnsi="Arial" w:cs="Arial"/>
                          <w:color w:val="000000"/>
                          <w:sz w:val="22"/>
                          <w:szCs w:val="22"/>
                        </w:rPr>
                        <w:t xml:space="preserve">      </w:t>
                      </w:r>
                      <w:r w:rsidRPr="00374B71">
                        <w:rPr>
                          <w:rFonts w:ascii="Arial" w:hAnsi="Arial" w:cs="Arial"/>
                          <w:b/>
                          <w:color w:val="000000"/>
                          <w:sz w:val="22"/>
                          <w:szCs w:val="22"/>
                        </w:rPr>
                        <w:t>S</w:t>
                      </w:r>
                      <w:r w:rsidRPr="00374B71">
                        <w:rPr>
                          <w:rFonts w:ascii="Arial" w:hAnsi="Arial" w:cs="Arial"/>
                          <w:color w:val="000000"/>
                          <w:sz w:val="22"/>
                          <w:szCs w:val="22"/>
                        </w:rPr>
                        <w:t xml:space="preserve"> Saturday</w:t>
                      </w:r>
                    </w:p>
                    <w:p w:rsidR="007A6C47" w:rsidRPr="00374B71" w:rsidRDefault="007A6C47" w:rsidP="007A6C47">
                      <w:pPr>
                        <w:pStyle w:val="NormalWeb"/>
                        <w:spacing w:before="0" w:beforeAutospacing="0" w:after="0" w:afterAutospacing="0"/>
                        <w:rPr>
                          <w:rFonts w:ascii="Arial" w:hAnsi="Arial" w:cs="Arial"/>
                          <w:color w:val="000000"/>
                          <w:sz w:val="22"/>
                          <w:szCs w:val="22"/>
                        </w:rPr>
                      </w:pPr>
                      <w:r w:rsidRPr="00374B71">
                        <w:rPr>
                          <w:rFonts w:ascii="Arial" w:hAnsi="Arial" w:cs="Arial"/>
                          <w:b/>
                          <w:color w:val="000000"/>
                          <w:sz w:val="22"/>
                          <w:szCs w:val="22"/>
                        </w:rPr>
                        <w:t>T</w:t>
                      </w:r>
                      <w:r w:rsidRPr="00374B71">
                        <w:rPr>
                          <w:rFonts w:ascii="Arial" w:hAnsi="Arial" w:cs="Arial"/>
                          <w:color w:val="000000"/>
                          <w:sz w:val="22"/>
                          <w:szCs w:val="22"/>
                        </w:rPr>
                        <w:t xml:space="preserve"> Tuesday</w:t>
                      </w:r>
                      <w:r>
                        <w:rPr>
                          <w:rFonts w:ascii="Arial" w:hAnsi="Arial" w:cs="Arial"/>
                          <w:color w:val="000000"/>
                          <w:sz w:val="22"/>
                          <w:szCs w:val="22"/>
                        </w:rPr>
                        <w:t xml:space="preserve">      </w:t>
                      </w:r>
                      <w:r w:rsidRPr="00374B71">
                        <w:rPr>
                          <w:rFonts w:ascii="Arial" w:hAnsi="Arial" w:cs="Arial"/>
                          <w:b/>
                          <w:color w:val="000000"/>
                          <w:sz w:val="22"/>
                          <w:szCs w:val="22"/>
                        </w:rPr>
                        <w:t>U</w:t>
                      </w:r>
                      <w:r w:rsidRPr="00374B71">
                        <w:rPr>
                          <w:rFonts w:ascii="Arial" w:hAnsi="Arial" w:cs="Arial"/>
                          <w:color w:val="000000"/>
                          <w:sz w:val="22"/>
                          <w:szCs w:val="22"/>
                        </w:rPr>
                        <w:t xml:space="preserve"> Sunday</w:t>
                      </w:r>
                    </w:p>
                    <w:p w:rsidR="007A6C47" w:rsidRPr="00374B71" w:rsidRDefault="007A6C47" w:rsidP="007A6C47">
                      <w:pPr>
                        <w:pStyle w:val="NormalWeb"/>
                        <w:spacing w:before="0" w:beforeAutospacing="0" w:after="0" w:afterAutospacing="0"/>
                        <w:rPr>
                          <w:rFonts w:ascii="Arial" w:hAnsi="Arial" w:cs="Arial"/>
                          <w:color w:val="000000"/>
                          <w:sz w:val="22"/>
                          <w:szCs w:val="22"/>
                        </w:rPr>
                      </w:pPr>
                      <w:r w:rsidRPr="00374B71">
                        <w:rPr>
                          <w:rFonts w:ascii="Arial" w:hAnsi="Arial" w:cs="Arial"/>
                          <w:b/>
                          <w:color w:val="000000"/>
                          <w:sz w:val="22"/>
                          <w:szCs w:val="22"/>
                        </w:rPr>
                        <w:t>W</w:t>
                      </w:r>
                      <w:r w:rsidRPr="00374B71">
                        <w:rPr>
                          <w:rFonts w:ascii="Arial" w:hAnsi="Arial" w:cs="Arial"/>
                          <w:color w:val="000000"/>
                          <w:sz w:val="22"/>
                          <w:szCs w:val="22"/>
                        </w:rPr>
                        <w:t xml:space="preserve"> Wednesday</w:t>
                      </w:r>
                    </w:p>
                    <w:p w:rsidR="007A6C47" w:rsidRPr="00374B71" w:rsidRDefault="007A6C47" w:rsidP="007A6C47">
                      <w:pPr>
                        <w:pStyle w:val="NormalWeb"/>
                        <w:spacing w:before="0" w:beforeAutospacing="0" w:after="0" w:afterAutospacing="0"/>
                        <w:rPr>
                          <w:rFonts w:ascii="Arial" w:hAnsi="Arial" w:cs="Arial"/>
                          <w:color w:val="000000"/>
                          <w:sz w:val="22"/>
                          <w:szCs w:val="22"/>
                        </w:rPr>
                      </w:pPr>
                      <w:r w:rsidRPr="00374B71">
                        <w:rPr>
                          <w:rFonts w:ascii="Arial" w:hAnsi="Arial" w:cs="Arial"/>
                          <w:b/>
                          <w:color w:val="000000"/>
                          <w:sz w:val="22"/>
                          <w:szCs w:val="22"/>
                        </w:rPr>
                        <w:t>R</w:t>
                      </w:r>
                      <w:r w:rsidRPr="00374B71">
                        <w:rPr>
                          <w:rFonts w:ascii="Arial" w:hAnsi="Arial" w:cs="Arial"/>
                          <w:color w:val="000000"/>
                          <w:sz w:val="22"/>
                          <w:szCs w:val="22"/>
                        </w:rPr>
                        <w:t xml:space="preserve"> Thursday</w:t>
                      </w:r>
                    </w:p>
                    <w:p w:rsidR="007A6C47" w:rsidRPr="00374B71" w:rsidRDefault="007A6C47" w:rsidP="007A6C47">
                      <w:pPr>
                        <w:pStyle w:val="NormalWeb"/>
                        <w:spacing w:before="0" w:beforeAutospacing="0" w:after="0" w:afterAutospacing="0"/>
                        <w:rPr>
                          <w:rFonts w:ascii="Arial" w:hAnsi="Arial" w:cs="Arial"/>
                          <w:color w:val="000000"/>
                          <w:sz w:val="22"/>
                          <w:szCs w:val="22"/>
                        </w:rPr>
                      </w:pPr>
                      <w:r w:rsidRPr="00374B71">
                        <w:rPr>
                          <w:rFonts w:ascii="Arial" w:hAnsi="Arial" w:cs="Arial"/>
                          <w:b/>
                          <w:color w:val="000000"/>
                          <w:sz w:val="22"/>
                          <w:szCs w:val="22"/>
                        </w:rPr>
                        <w:t>F</w:t>
                      </w:r>
                      <w:r w:rsidRPr="00374B71">
                        <w:rPr>
                          <w:rFonts w:ascii="Arial" w:hAnsi="Arial" w:cs="Arial"/>
                          <w:color w:val="000000"/>
                          <w:sz w:val="22"/>
                          <w:szCs w:val="22"/>
                        </w:rPr>
                        <w:t xml:space="preserve"> Friday</w:t>
                      </w:r>
                    </w:p>
                    <w:p w:rsidR="007A6C47" w:rsidRPr="007A6C47" w:rsidRDefault="007A6C47" w:rsidP="007A6C47">
                      <w:pPr>
                        <w:pStyle w:val="NormalWeb"/>
                        <w:spacing w:after="0"/>
                        <w:jc w:val="cente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963B0A" w:rsidRPr="00461797">
        <w:rPr>
          <w:rFonts w:ascii="Arial" w:hAnsi="Arial" w:cs="Arial"/>
          <w:b/>
          <w:i/>
          <w:color w:val="000000"/>
        </w:rPr>
        <w:t>Textbook Information listed next to course (in course schedule):</w:t>
      </w:r>
    </w:p>
    <w:p w:rsidR="006E59F7" w:rsidRPr="00461797" w:rsidRDefault="007A6C47" w:rsidP="00963B0A">
      <w:pPr>
        <w:pStyle w:val="NormalWeb"/>
        <w:spacing w:before="0" w:beforeAutospacing="0" w:after="0" w:afterAutospacing="0"/>
        <w:rPr>
          <w:rFonts w:ascii="Arial" w:hAnsi="Arial" w:cs="Arial"/>
          <w:b/>
          <w:color w:val="000000"/>
        </w:rPr>
      </w:pPr>
      <w:r>
        <w:rPr>
          <w:noProof/>
        </w:rPr>
        <mc:AlternateContent>
          <mc:Choice Requires="wps">
            <w:drawing>
              <wp:anchor distT="0" distB="0" distL="114300" distR="114300" simplePos="0" relativeHeight="251669504" behindDoc="0" locked="0" layoutInCell="1" allowOverlap="1" wp14:anchorId="27BD9DE2" wp14:editId="305EA691">
                <wp:simplePos x="0" y="0"/>
                <wp:positionH relativeFrom="margin">
                  <wp:align>left</wp:align>
                </wp:positionH>
                <wp:positionV relativeFrom="paragraph">
                  <wp:posOffset>22860</wp:posOffset>
                </wp:positionV>
                <wp:extent cx="1743075" cy="7524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1743075" cy="752475"/>
                        </a:xfrm>
                        <a:prstGeom prst="rect">
                          <a:avLst/>
                        </a:prstGeom>
                        <a:noFill/>
                        <a:ln>
                          <a:noFill/>
                        </a:ln>
                      </wps:spPr>
                      <wps:txbx>
                        <w:txbxContent>
                          <w:p w:rsidR="000647A6" w:rsidRPr="007A6C47" w:rsidRDefault="000647A6" w:rsidP="007A6C47">
                            <w:pPr>
                              <w:pStyle w:val="NormalWeb"/>
                              <w:spacing w:after="0"/>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6C47">
                              <w:rPr>
                                <w:rFonts w:ascii="Arial" w:hAnsi="Arial"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NC</w:t>
                            </w:r>
                            <w:r w:rsidRPr="007A6C47">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No Cost Textbook</w:t>
                            </w:r>
                          </w:p>
                          <w:p w:rsidR="000647A6" w:rsidRPr="007A6C47" w:rsidRDefault="007A6C47" w:rsidP="000647A6">
                            <w:pPr>
                              <w:pStyle w:val="NormalWeb"/>
                              <w:spacing w:after="0"/>
                              <w:jc w:val="cente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6C47">
                              <w:rPr>
                                <w:rFonts w:ascii="Arial" w:hAnsi="Arial"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LC </w:t>
                            </w:r>
                            <w:r w:rsidRPr="007A6C47">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Low Cost Textbook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D9DE2" id="Text Box 3" o:spid="_x0000_s1136" type="#_x0000_t202" style="position:absolute;margin-left:0;margin-top:1.8pt;width:137.25pt;height:59.2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" filled="f" stroked="f">
                <v:fill o:detectmouseclick="t"/>
                <v:textbox>
                  <w:txbxContent>
                    <w:p w:rsidR="000647A6" w:rsidRPr="007A6C47" w:rsidRDefault="000647A6" w:rsidP="007A6C47">
                      <w:pPr>
                        <w:pStyle w:val="NormalWeb"/>
                        <w:spacing w:after="0"/>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6C47">
                        <w:rPr>
                          <w:rFonts w:ascii="Arial" w:hAnsi="Arial"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NC</w:t>
                      </w:r>
                      <w:r w:rsidRPr="007A6C47">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No Cost Textbook</w:t>
                      </w:r>
                    </w:p>
                    <w:p w:rsidR="000647A6" w:rsidRPr="007A6C47" w:rsidRDefault="007A6C47" w:rsidP="000647A6">
                      <w:pPr>
                        <w:pStyle w:val="NormalWeb"/>
                        <w:spacing w:after="0"/>
                        <w:jc w:val="cente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6C47">
                        <w:rPr>
                          <w:rFonts w:ascii="Arial" w:hAnsi="Arial" w:cs="Arial"/>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LC </w:t>
                      </w:r>
                      <w:r w:rsidRPr="007A6C47">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Low Cost Textbook</w:t>
                      </w:r>
                    </w:p>
                  </w:txbxContent>
                </v:textbox>
                <w10:wrap anchorx="margin"/>
              </v:shape>
            </w:pict>
          </mc:Fallback>
        </mc:AlternateContent>
      </w:r>
    </w:p>
    <w:p w:rsidR="007A6C47" w:rsidRDefault="007A6C47" w:rsidP="00283251">
      <w:pPr>
        <w:rPr>
          <w:rFonts w:ascii="Arial" w:eastAsia="Times New Roman" w:hAnsi="Arial" w:cs="Arial"/>
          <w:b/>
          <w:color w:val="000000"/>
          <w:sz w:val="20"/>
          <w:szCs w:val="20"/>
        </w:rPr>
      </w:pPr>
    </w:p>
    <w:p w:rsidR="007B68D8" w:rsidRPr="00461797" w:rsidRDefault="007B68D8" w:rsidP="00283251">
      <w:pPr>
        <w:rPr>
          <w:rFonts w:ascii="Arial" w:hAnsi="Arial" w:cs="Arial"/>
          <w:b/>
          <w:i/>
          <w:color w:val="C45911" w:themeColor="accent2" w:themeShade="BF"/>
          <w:sz w:val="28"/>
        </w:rPr>
      </w:pPr>
      <w:r w:rsidRPr="00461797">
        <w:rPr>
          <w:rFonts w:ascii="Arial" w:hAnsi="Arial" w:cs="Arial"/>
          <w:b/>
          <w:i/>
          <w:color w:val="C45911" w:themeColor="accent2" w:themeShade="BF"/>
          <w:sz w:val="28"/>
        </w:rPr>
        <w:lastRenderedPageBreak/>
        <w:t>REGISTRATION &amp; FERPA:</w:t>
      </w:r>
    </w:p>
    <w:p w:rsidR="007B68D8" w:rsidRPr="00461797" w:rsidRDefault="007B68D8" w:rsidP="00283251">
      <w:pPr>
        <w:rPr>
          <w:b/>
          <w:i/>
          <w:sz w:val="24"/>
          <w:szCs w:val="24"/>
        </w:rPr>
      </w:pPr>
      <w:r w:rsidRPr="00461797">
        <w:rPr>
          <w:b/>
          <w:i/>
          <w:sz w:val="24"/>
          <w:szCs w:val="24"/>
        </w:rPr>
        <w:t xml:space="preserve">Check-List: </w:t>
      </w:r>
    </w:p>
    <w:p w:rsidR="007B68D8" w:rsidRPr="00E102E6" w:rsidRDefault="007B68D8" w:rsidP="006D7FAA">
      <w:pPr>
        <w:pStyle w:val="ListParagraph"/>
        <w:numPr>
          <w:ilvl w:val="0"/>
          <w:numId w:val="5"/>
        </w:numPr>
        <w:rPr>
          <w:rFonts w:ascii="Arial" w:hAnsi="Arial" w:cs="Arial"/>
          <w:sz w:val="24"/>
          <w:szCs w:val="24"/>
        </w:rPr>
      </w:pPr>
      <w:r w:rsidRPr="00461797">
        <w:rPr>
          <w:rFonts w:ascii="Arial" w:hAnsi="Arial" w:cs="Arial"/>
          <w:b/>
          <w:color w:val="820000"/>
          <w:sz w:val="24"/>
          <w:szCs w:val="24"/>
        </w:rPr>
        <w:t>Age</w:t>
      </w:r>
      <w:r w:rsidRPr="00461797">
        <w:rPr>
          <w:rFonts w:ascii="Arial" w:hAnsi="Arial" w:cs="Arial"/>
          <w:sz w:val="24"/>
          <w:szCs w:val="24"/>
        </w:rPr>
        <w:t xml:space="preserve">- If Student is 16-years old or older proceed to the next step. If student is younger than 16, please refer to </w:t>
      </w:r>
      <w:r w:rsidRPr="009D0BE3">
        <w:rPr>
          <w:rFonts w:ascii="Arial" w:hAnsi="Arial" w:cs="Arial"/>
          <w:b/>
          <w:color w:val="FFC000"/>
          <w:sz w:val="24"/>
          <w:szCs w:val="24"/>
        </w:rPr>
        <w:t xml:space="preserve">UNDERAGE </w:t>
      </w:r>
      <w:r w:rsidR="00B275A1" w:rsidRPr="009D0BE3">
        <w:rPr>
          <w:rFonts w:ascii="Arial" w:hAnsi="Arial" w:cs="Arial"/>
          <w:b/>
          <w:color w:val="FFC000"/>
          <w:sz w:val="24"/>
          <w:szCs w:val="24"/>
        </w:rPr>
        <w:t xml:space="preserve">ENROLLMENT </w:t>
      </w:r>
      <w:r w:rsidRPr="009D0BE3">
        <w:rPr>
          <w:rFonts w:ascii="Arial" w:hAnsi="Arial" w:cs="Arial"/>
          <w:b/>
          <w:color w:val="FFC000"/>
          <w:sz w:val="24"/>
          <w:szCs w:val="24"/>
        </w:rPr>
        <w:t>PACKET</w:t>
      </w:r>
      <w:r w:rsidRPr="00461797">
        <w:rPr>
          <w:rFonts w:ascii="Arial" w:hAnsi="Arial" w:cs="Arial"/>
          <w:b/>
          <w:color w:val="7030A0"/>
          <w:sz w:val="24"/>
          <w:szCs w:val="24"/>
        </w:rPr>
        <w:t>.</w:t>
      </w:r>
      <w:r w:rsidRPr="00461797">
        <w:rPr>
          <w:rFonts w:ascii="Arial" w:hAnsi="Arial" w:cs="Arial"/>
          <w:color w:val="7030A0"/>
          <w:sz w:val="24"/>
          <w:szCs w:val="24"/>
        </w:rPr>
        <w:t xml:space="preserve"> </w:t>
      </w:r>
    </w:p>
    <w:p w:rsidR="00E102E6" w:rsidRPr="00461797" w:rsidRDefault="00E102E6" w:rsidP="00E102E6">
      <w:pPr>
        <w:pStyle w:val="ListParagraph"/>
        <w:rPr>
          <w:rFonts w:ascii="Arial" w:hAnsi="Arial" w:cs="Arial"/>
          <w:sz w:val="24"/>
          <w:szCs w:val="24"/>
        </w:rPr>
      </w:pPr>
    </w:p>
    <w:p w:rsidR="000647A6" w:rsidRDefault="007B68D8" w:rsidP="000647A6">
      <w:pPr>
        <w:pStyle w:val="ListParagraph"/>
        <w:numPr>
          <w:ilvl w:val="0"/>
          <w:numId w:val="5"/>
        </w:numPr>
        <w:rPr>
          <w:rFonts w:ascii="Arial" w:hAnsi="Arial" w:cs="Arial"/>
          <w:sz w:val="24"/>
          <w:szCs w:val="24"/>
        </w:rPr>
      </w:pPr>
      <w:r w:rsidRPr="00461797">
        <w:rPr>
          <w:rFonts w:ascii="Arial" w:hAnsi="Arial" w:cs="Arial"/>
          <w:b/>
          <w:color w:val="820000"/>
          <w:sz w:val="24"/>
          <w:szCs w:val="24"/>
        </w:rPr>
        <w:t>Previous Completed Courses from another College</w:t>
      </w:r>
      <w:r w:rsidR="00D01885" w:rsidRPr="00461797">
        <w:rPr>
          <w:rFonts w:ascii="Arial" w:hAnsi="Arial" w:cs="Arial"/>
          <w:b/>
          <w:color w:val="820000"/>
          <w:sz w:val="24"/>
          <w:szCs w:val="24"/>
        </w:rPr>
        <w:t xml:space="preserve"> and/or University</w:t>
      </w:r>
      <w:r w:rsidRPr="00461797">
        <w:rPr>
          <w:rFonts w:ascii="Arial" w:hAnsi="Arial" w:cs="Arial"/>
          <w:sz w:val="24"/>
          <w:szCs w:val="24"/>
        </w:rPr>
        <w:t xml:space="preserve">- Please email unofficial transcripts to Accelerated Learning. </w:t>
      </w:r>
      <w:r w:rsidR="006D7FAA" w:rsidRPr="00461797">
        <w:rPr>
          <w:rFonts w:ascii="Arial" w:hAnsi="Arial" w:cs="Arial"/>
          <w:sz w:val="24"/>
          <w:szCs w:val="24"/>
        </w:rPr>
        <w:t>Completed courses from another college</w:t>
      </w:r>
      <w:r w:rsidR="00D01885" w:rsidRPr="00461797">
        <w:rPr>
          <w:rFonts w:ascii="Arial" w:hAnsi="Arial" w:cs="Arial"/>
          <w:sz w:val="24"/>
          <w:szCs w:val="24"/>
        </w:rPr>
        <w:t>/university</w:t>
      </w:r>
      <w:r w:rsidR="006D7FAA" w:rsidRPr="00461797">
        <w:rPr>
          <w:rFonts w:ascii="Arial" w:hAnsi="Arial" w:cs="Arial"/>
          <w:sz w:val="24"/>
          <w:szCs w:val="24"/>
        </w:rPr>
        <w:t xml:space="preserve"> could fulfill the prerequisite requirement for certain KCC courses. </w:t>
      </w:r>
    </w:p>
    <w:p w:rsidR="000647A6" w:rsidRPr="000647A6" w:rsidRDefault="000647A6" w:rsidP="000647A6">
      <w:pPr>
        <w:pStyle w:val="ListParagraph"/>
        <w:rPr>
          <w:rFonts w:ascii="Arial" w:hAnsi="Arial" w:cs="Arial"/>
          <w:b/>
          <w:color w:val="820000"/>
          <w:sz w:val="24"/>
          <w:szCs w:val="24"/>
        </w:rPr>
      </w:pPr>
    </w:p>
    <w:p w:rsidR="007B68D8" w:rsidRPr="000647A6" w:rsidRDefault="007B68D8" w:rsidP="000647A6">
      <w:pPr>
        <w:pStyle w:val="ListParagraph"/>
        <w:numPr>
          <w:ilvl w:val="0"/>
          <w:numId w:val="5"/>
        </w:numPr>
        <w:rPr>
          <w:rFonts w:ascii="Arial" w:hAnsi="Arial" w:cs="Arial"/>
          <w:sz w:val="24"/>
          <w:szCs w:val="24"/>
        </w:rPr>
      </w:pPr>
      <w:r w:rsidRPr="000647A6">
        <w:rPr>
          <w:rFonts w:ascii="Arial" w:hAnsi="Arial" w:cs="Arial"/>
          <w:b/>
          <w:color w:val="820000"/>
          <w:sz w:val="24"/>
          <w:szCs w:val="24"/>
        </w:rPr>
        <w:t>Placement Testing</w:t>
      </w:r>
      <w:r w:rsidRPr="000647A6">
        <w:rPr>
          <w:rFonts w:ascii="Arial" w:hAnsi="Arial" w:cs="Arial"/>
          <w:sz w:val="24"/>
          <w:szCs w:val="24"/>
        </w:rPr>
        <w:t xml:space="preserve">- Student needs to complete placement testing? Refer to </w:t>
      </w:r>
      <w:r w:rsidRPr="000647A6">
        <w:rPr>
          <w:rFonts w:ascii="Arial" w:hAnsi="Arial" w:cs="Arial"/>
          <w:b/>
          <w:color w:val="FFC000"/>
          <w:sz w:val="24"/>
          <w:szCs w:val="24"/>
        </w:rPr>
        <w:t>PLACEMENT TESTING &amp; SCHEDULING</w:t>
      </w:r>
      <w:r w:rsidRPr="000647A6">
        <w:rPr>
          <w:rFonts w:ascii="Arial" w:hAnsi="Arial" w:cs="Arial"/>
          <w:sz w:val="24"/>
          <w:szCs w:val="24"/>
        </w:rPr>
        <w:t>.</w:t>
      </w:r>
    </w:p>
    <w:p w:rsidR="00E102E6" w:rsidRPr="00461797" w:rsidRDefault="00E102E6" w:rsidP="00E102E6">
      <w:pPr>
        <w:pStyle w:val="ListParagraph"/>
        <w:rPr>
          <w:rFonts w:ascii="Arial" w:hAnsi="Arial" w:cs="Arial"/>
          <w:sz w:val="24"/>
          <w:szCs w:val="24"/>
        </w:rPr>
      </w:pPr>
    </w:p>
    <w:p w:rsidR="000647A6" w:rsidRDefault="007B68D8" w:rsidP="000647A6">
      <w:pPr>
        <w:pStyle w:val="ListParagraph"/>
        <w:numPr>
          <w:ilvl w:val="0"/>
          <w:numId w:val="5"/>
        </w:numPr>
        <w:rPr>
          <w:rFonts w:ascii="Arial" w:hAnsi="Arial" w:cs="Arial"/>
          <w:b/>
          <w:i/>
          <w:sz w:val="24"/>
          <w:szCs w:val="24"/>
        </w:rPr>
      </w:pPr>
      <w:r w:rsidRPr="00461797">
        <w:rPr>
          <w:rFonts w:ascii="Arial" w:hAnsi="Arial" w:cs="Arial"/>
          <w:b/>
          <w:color w:val="820000"/>
          <w:sz w:val="24"/>
          <w:szCs w:val="24"/>
        </w:rPr>
        <w:t>FERPA Form</w:t>
      </w:r>
      <w:r w:rsidRPr="00461797">
        <w:rPr>
          <w:rFonts w:ascii="Arial" w:hAnsi="Arial" w:cs="Arial"/>
          <w:sz w:val="24"/>
          <w:szCs w:val="24"/>
        </w:rPr>
        <w:t xml:space="preserve">- Student must complete FERPA form. The FERPA form must include their high school information, so KCC is able to release specific information to high school. Parent information must be included on the FERPA form in order for KCC to release specific information to parents. </w:t>
      </w:r>
      <w:r w:rsidR="006D7FAA" w:rsidRPr="00461797">
        <w:rPr>
          <w:rFonts w:ascii="Arial" w:hAnsi="Arial" w:cs="Arial"/>
          <w:b/>
          <w:sz w:val="24"/>
          <w:szCs w:val="24"/>
        </w:rPr>
        <w:t>Note:</w:t>
      </w:r>
      <w:r w:rsidR="006D7FAA" w:rsidRPr="00461797">
        <w:rPr>
          <w:rFonts w:ascii="Arial" w:hAnsi="Arial" w:cs="Arial"/>
          <w:sz w:val="24"/>
          <w:szCs w:val="24"/>
        </w:rPr>
        <w:t xml:space="preserve"> </w:t>
      </w:r>
      <w:r w:rsidRPr="00461797">
        <w:rPr>
          <w:rFonts w:ascii="Arial" w:hAnsi="Arial" w:cs="Arial"/>
          <w:b/>
          <w:i/>
          <w:sz w:val="24"/>
          <w:szCs w:val="24"/>
        </w:rPr>
        <w:t>BE SURE THE STUDENT INITIALS</w:t>
      </w:r>
      <w:r w:rsidR="006D7FAA" w:rsidRPr="00461797">
        <w:rPr>
          <w:rFonts w:ascii="Arial" w:hAnsi="Arial" w:cs="Arial"/>
          <w:b/>
          <w:i/>
          <w:sz w:val="24"/>
          <w:szCs w:val="24"/>
        </w:rPr>
        <w:t xml:space="preserve"> NEXT TO EACH TYPE OF RECORD/INFORMATION </w:t>
      </w:r>
      <w:r w:rsidR="008C652A" w:rsidRPr="00461797">
        <w:rPr>
          <w:rFonts w:ascii="Arial" w:hAnsi="Arial" w:cs="Arial"/>
          <w:b/>
          <w:i/>
          <w:sz w:val="24"/>
          <w:szCs w:val="24"/>
        </w:rPr>
        <w:t xml:space="preserve">(NO check marks) </w:t>
      </w:r>
      <w:r w:rsidR="006D7FAA" w:rsidRPr="00461797">
        <w:rPr>
          <w:rFonts w:ascii="Arial" w:hAnsi="Arial" w:cs="Arial"/>
          <w:b/>
          <w:i/>
          <w:sz w:val="24"/>
          <w:szCs w:val="24"/>
        </w:rPr>
        <w:t>on FERPA form.</w:t>
      </w:r>
      <w:r w:rsidRPr="00461797">
        <w:rPr>
          <w:rFonts w:ascii="Arial" w:hAnsi="Arial" w:cs="Arial"/>
          <w:b/>
          <w:i/>
          <w:sz w:val="24"/>
          <w:szCs w:val="24"/>
        </w:rPr>
        <w:t xml:space="preserve"> </w:t>
      </w:r>
    </w:p>
    <w:p w:rsidR="000647A6" w:rsidRPr="000647A6" w:rsidRDefault="000647A6" w:rsidP="000647A6">
      <w:pPr>
        <w:pStyle w:val="ListParagraph"/>
        <w:rPr>
          <w:rFonts w:ascii="Arial" w:hAnsi="Arial" w:cs="Arial"/>
          <w:b/>
          <w:color w:val="820000"/>
          <w:sz w:val="24"/>
          <w:szCs w:val="24"/>
        </w:rPr>
      </w:pPr>
    </w:p>
    <w:p w:rsidR="006D7FAA" w:rsidRPr="000647A6" w:rsidRDefault="006D7FAA" w:rsidP="000647A6">
      <w:pPr>
        <w:pStyle w:val="ListParagraph"/>
        <w:numPr>
          <w:ilvl w:val="0"/>
          <w:numId w:val="5"/>
        </w:numPr>
        <w:rPr>
          <w:rFonts w:ascii="Arial" w:hAnsi="Arial" w:cs="Arial"/>
          <w:b/>
          <w:i/>
          <w:sz w:val="24"/>
          <w:szCs w:val="24"/>
        </w:rPr>
      </w:pPr>
      <w:r w:rsidRPr="000647A6">
        <w:rPr>
          <w:rFonts w:ascii="Arial" w:hAnsi="Arial" w:cs="Arial"/>
          <w:b/>
          <w:color w:val="820000"/>
          <w:sz w:val="24"/>
          <w:szCs w:val="24"/>
        </w:rPr>
        <w:t>Select courses</w:t>
      </w:r>
      <w:r w:rsidRPr="000647A6">
        <w:rPr>
          <w:rFonts w:ascii="Arial" w:hAnsi="Arial" w:cs="Arial"/>
          <w:sz w:val="24"/>
          <w:szCs w:val="24"/>
        </w:rPr>
        <w:t>-</w:t>
      </w:r>
      <w:r w:rsidRPr="000647A6">
        <w:rPr>
          <w:rFonts w:ascii="Arial" w:hAnsi="Arial" w:cs="Arial"/>
          <w:b/>
          <w:i/>
          <w:sz w:val="24"/>
          <w:szCs w:val="24"/>
        </w:rPr>
        <w:t xml:space="preserve"> Check the course</w:t>
      </w:r>
      <w:r w:rsidR="00D01885" w:rsidRPr="000647A6">
        <w:rPr>
          <w:rFonts w:ascii="Arial" w:hAnsi="Arial" w:cs="Arial"/>
          <w:b/>
          <w:i/>
          <w:sz w:val="24"/>
          <w:szCs w:val="24"/>
        </w:rPr>
        <w:t>s</w:t>
      </w:r>
      <w:r w:rsidRPr="000647A6">
        <w:rPr>
          <w:rFonts w:ascii="Arial" w:hAnsi="Arial" w:cs="Arial"/>
          <w:b/>
          <w:i/>
          <w:sz w:val="24"/>
          <w:szCs w:val="24"/>
        </w:rPr>
        <w:t xml:space="preserve"> in the catalog to see if there are any prerequisites required. </w:t>
      </w:r>
    </w:p>
    <w:p w:rsidR="00E102E6" w:rsidRPr="00461797" w:rsidRDefault="00E102E6" w:rsidP="00E102E6">
      <w:pPr>
        <w:pStyle w:val="ListParagraph"/>
        <w:rPr>
          <w:rFonts w:ascii="Arial" w:hAnsi="Arial" w:cs="Arial"/>
          <w:b/>
          <w:i/>
          <w:sz w:val="24"/>
          <w:szCs w:val="24"/>
        </w:rPr>
      </w:pPr>
    </w:p>
    <w:p w:rsidR="000647A6" w:rsidRDefault="006D7FAA" w:rsidP="000647A6">
      <w:pPr>
        <w:pStyle w:val="ListParagraph"/>
        <w:numPr>
          <w:ilvl w:val="0"/>
          <w:numId w:val="5"/>
        </w:numPr>
        <w:rPr>
          <w:rFonts w:ascii="Arial" w:hAnsi="Arial" w:cs="Arial"/>
          <w:sz w:val="24"/>
          <w:szCs w:val="24"/>
        </w:rPr>
      </w:pPr>
      <w:r w:rsidRPr="00461797">
        <w:rPr>
          <w:rFonts w:ascii="Arial" w:hAnsi="Arial" w:cs="Arial"/>
          <w:b/>
          <w:color w:val="820000"/>
          <w:sz w:val="24"/>
          <w:szCs w:val="24"/>
        </w:rPr>
        <w:t xml:space="preserve">Complete Registration Form- </w:t>
      </w:r>
      <w:r w:rsidRPr="00461797">
        <w:rPr>
          <w:rFonts w:ascii="Arial" w:hAnsi="Arial" w:cs="Arial"/>
          <w:sz w:val="24"/>
          <w:szCs w:val="24"/>
        </w:rPr>
        <w:t xml:space="preserve">Please review important steps in </w:t>
      </w:r>
      <w:r w:rsidRPr="00461797">
        <w:rPr>
          <w:rFonts w:ascii="Arial" w:hAnsi="Arial" w:cs="Arial"/>
          <w:b/>
          <w:i/>
          <w:sz w:val="24"/>
          <w:szCs w:val="24"/>
        </w:rPr>
        <w:t xml:space="preserve">Registration </w:t>
      </w:r>
      <w:r w:rsidR="003B01FA" w:rsidRPr="00461797">
        <w:rPr>
          <w:rFonts w:ascii="Arial" w:hAnsi="Arial" w:cs="Arial"/>
          <w:b/>
          <w:i/>
          <w:sz w:val="24"/>
          <w:szCs w:val="24"/>
        </w:rPr>
        <w:t>Specifics</w:t>
      </w:r>
      <w:r w:rsidRPr="00461797">
        <w:rPr>
          <w:rFonts w:ascii="Arial" w:hAnsi="Arial" w:cs="Arial"/>
          <w:sz w:val="24"/>
          <w:szCs w:val="24"/>
        </w:rPr>
        <w:t xml:space="preserve"> below.</w:t>
      </w:r>
    </w:p>
    <w:p w:rsidR="000647A6" w:rsidRPr="000647A6" w:rsidRDefault="000647A6" w:rsidP="000647A6">
      <w:pPr>
        <w:pStyle w:val="ListParagraph"/>
        <w:rPr>
          <w:rFonts w:ascii="Arial" w:hAnsi="Arial" w:cs="Arial"/>
          <w:b/>
          <w:color w:val="800000"/>
          <w:sz w:val="24"/>
          <w:szCs w:val="24"/>
        </w:rPr>
      </w:pPr>
    </w:p>
    <w:p w:rsidR="006D7FAA" w:rsidRPr="000647A6" w:rsidRDefault="006D7FAA" w:rsidP="000647A6">
      <w:pPr>
        <w:pStyle w:val="ListParagraph"/>
        <w:numPr>
          <w:ilvl w:val="0"/>
          <w:numId w:val="5"/>
        </w:numPr>
        <w:rPr>
          <w:rFonts w:ascii="Arial" w:hAnsi="Arial" w:cs="Arial"/>
          <w:sz w:val="24"/>
          <w:szCs w:val="24"/>
        </w:rPr>
      </w:pPr>
      <w:r w:rsidRPr="000647A6">
        <w:rPr>
          <w:rFonts w:ascii="Arial" w:hAnsi="Arial" w:cs="Arial"/>
          <w:b/>
          <w:color w:val="800000"/>
          <w:sz w:val="24"/>
          <w:szCs w:val="24"/>
        </w:rPr>
        <w:t>Submit Completed Registration form, FERPA form, Placement Exam results, unofficial transcripts from previous school (if applicable) to Accelerated Learning</w:t>
      </w:r>
      <w:r w:rsidRPr="000647A6">
        <w:rPr>
          <w:rFonts w:ascii="Arial" w:hAnsi="Arial" w:cs="Arial"/>
          <w:b/>
          <w:sz w:val="24"/>
          <w:szCs w:val="24"/>
        </w:rPr>
        <w:t xml:space="preserve">. </w:t>
      </w:r>
    </w:p>
    <w:p w:rsidR="00E102E6" w:rsidRPr="00461797" w:rsidRDefault="00E102E6" w:rsidP="00E102E6">
      <w:pPr>
        <w:pStyle w:val="ListParagraph"/>
        <w:rPr>
          <w:rFonts w:ascii="Arial" w:hAnsi="Arial" w:cs="Arial"/>
          <w:b/>
          <w:sz w:val="24"/>
          <w:szCs w:val="24"/>
        </w:rPr>
      </w:pPr>
    </w:p>
    <w:p w:rsidR="000647A6" w:rsidRPr="000647A6" w:rsidRDefault="00E0538E" w:rsidP="000647A6">
      <w:pPr>
        <w:pStyle w:val="ListParagraph"/>
        <w:numPr>
          <w:ilvl w:val="0"/>
          <w:numId w:val="5"/>
        </w:numPr>
        <w:rPr>
          <w:rFonts w:ascii="Arial" w:hAnsi="Arial" w:cs="Arial"/>
          <w:b/>
          <w:sz w:val="24"/>
          <w:szCs w:val="24"/>
        </w:rPr>
      </w:pPr>
      <w:r w:rsidRPr="00461797">
        <w:rPr>
          <w:rFonts w:ascii="Arial" w:hAnsi="Arial" w:cs="Arial"/>
          <w:b/>
          <w:color w:val="820000"/>
          <w:sz w:val="24"/>
          <w:szCs w:val="24"/>
        </w:rPr>
        <w:t xml:space="preserve">Connect to </w:t>
      </w:r>
      <w:proofErr w:type="spellStart"/>
      <w:r w:rsidRPr="00461797">
        <w:rPr>
          <w:rFonts w:ascii="Arial" w:hAnsi="Arial" w:cs="Arial"/>
          <w:b/>
          <w:color w:val="820000"/>
          <w:sz w:val="24"/>
          <w:szCs w:val="24"/>
        </w:rPr>
        <w:t>MyKCC</w:t>
      </w:r>
      <w:proofErr w:type="spellEnd"/>
    </w:p>
    <w:p w:rsidR="000647A6" w:rsidRPr="000647A6" w:rsidRDefault="000647A6" w:rsidP="000647A6">
      <w:pPr>
        <w:pStyle w:val="ListParagraph"/>
        <w:rPr>
          <w:rFonts w:ascii="Arial" w:hAnsi="Arial" w:cs="Arial"/>
          <w:sz w:val="24"/>
          <w:szCs w:val="24"/>
        </w:rPr>
      </w:pPr>
    </w:p>
    <w:p w:rsidR="003B01FA" w:rsidRPr="000647A6" w:rsidRDefault="003B01FA" w:rsidP="000647A6">
      <w:pPr>
        <w:pStyle w:val="ListParagraph"/>
        <w:numPr>
          <w:ilvl w:val="0"/>
          <w:numId w:val="5"/>
        </w:numPr>
        <w:rPr>
          <w:rFonts w:ascii="Arial" w:hAnsi="Arial" w:cs="Arial"/>
          <w:b/>
          <w:sz w:val="24"/>
          <w:szCs w:val="24"/>
        </w:rPr>
      </w:pPr>
      <w:proofErr w:type="spellStart"/>
      <w:r w:rsidRPr="000647A6">
        <w:rPr>
          <w:rFonts w:ascii="Arial" w:hAnsi="Arial" w:cs="Arial"/>
          <w:sz w:val="24"/>
          <w:szCs w:val="24"/>
        </w:rPr>
        <w:t>Get</w:t>
      </w:r>
      <w:proofErr w:type="spellEnd"/>
      <w:r w:rsidRPr="000647A6">
        <w:rPr>
          <w:rFonts w:ascii="Arial" w:hAnsi="Arial" w:cs="Arial"/>
          <w:sz w:val="24"/>
          <w:szCs w:val="24"/>
        </w:rPr>
        <w:t xml:space="preserve"> Started on</w:t>
      </w:r>
      <w:r w:rsidRPr="000647A6">
        <w:rPr>
          <w:rFonts w:ascii="Arial" w:hAnsi="Arial" w:cs="Arial"/>
          <w:b/>
          <w:sz w:val="24"/>
          <w:szCs w:val="24"/>
        </w:rPr>
        <w:t xml:space="preserve"> </w:t>
      </w:r>
      <w:r w:rsidRPr="000647A6">
        <w:rPr>
          <w:rFonts w:ascii="Arial" w:hAnsi="Arial" w:cs="Arial"/>
          <w:b/>
          <w:color w:val="820000"/>
          <w:sz w:val="24"/>
          <w:szCs w:val="24"/>
        </w:rPr>
        <w:t>FREE Canvas Training Course</w:t>
      </w:r>
      <w:r w:rsidRPr="000647A6">
        <w:rPr>
          <w:rFonts w:ascii="Arial" w:hAnsi="Arial" w:cs="Arial"/>
          <w:b/>
          <w:sz w:val="24"/>
          <w:szCs w:val="24"/>
        </w:rPr>
        <w:t>.</w:t>
      </w:r>
    </w:p>
    <w:p w:rsidR="00461797" w:rsidRPr="00461797" w:rsidRDefault="00461797" w:rsidP="00461797">
      <w:pPr>
        <w:pStyle w:val="ListParagraph"/>
        <w:rPr>
          <w:b/>
          <w:sz w:val="24"/>
          <w:szCs w:val="24"/>
        </w:rPr>
      </w:pPr>
    </w:p>
    <w:p w:rsidR="006D7FAA" w:rsidRPr="00461797" w:rsidRDefault="006D7FAA" w:rsidP="008C652A">
      <w:pPr>
        <w:rPr>
          <w:rFonts w:ascii="Arial" w:hAnsi="Arial" w:cs="Arial"/>
          <w:b/>
          <w:i/>
          <w:color w:val="C45911" w:themeColor="accent2" w:themeShade="BF"/>
          <w:sz w:val="28"/>
          <w:szCs w:val="28"/>
        </w:rPr>
      </w:pPr>
      <w:r w:rsidRPr="00461797">
        <w:rPr>
          <w:rFonts w:ascii="Arial" w:hAnsi="Arial" w:cs="Arial"/>
          <w:b/>
          <w:i/>
          <w:color w:val="C45911" w:themeColor="accent2" w:themeShade="BF"/>
          <w:sz w:val="28"/>
          <w:szCs w:val="28"/>
        </w:rPr>
        <w:t xml:space="preserve">Registration </w:t>
      </w:r>
      <w:r w:rsidR="00E0538E" w:rsidRPr="00461797">
        <w:rPr>
          <w:rFonts w:ascii="Arial" w:hAnsi="Arial" w:cs="Arial"/>
          <w:b/>
          <w:i/>
          <w:color w:val="C45911" w:themeColor="accent2" w:themeShade="BF"/>
          <w:sz w:val="28"/>
          <w:szCs w:val="28"/>
        </w:rPr>
        <w:t>Specifics:</w:t>
      </w:r>
      <w:r w:rsidRPr="00461797">
        <w:rPr>
          <w:rFonts w:ascii="Arial" w:hAnsi="Arial" w:cs="Arial"/>
          <w:b/>
          <w:i/>
          <w:color w:val="C45911" w:themeColor="accent2" w:themeShade="BF"/>
          <w:sz w:val="28"/>
          <w:szCs w:val="28"/>
        </w:rPr>
        <w:t xml:space="preserve"> </w:t>
      </w:r>
    </w:p>
    <w:p w:rsidR="001A273F" w:rsidRPr="00E102E6" w:rsidRDefault="001A273F" w:rsidP="001A273F">
      <w:pPr>
        <w:pStyle w:val="ListParagraph"/>
        <w:numPr>
          <w:ilvl w:val="0"/>
          <w:numId w:val="6"/>
        </w:numPr>
        <w:rPr>
          <w:rFonts w:ascii="Arial" w:hAnsi="Arial" w:cs="Arial"/>
          <w:sz w:val="24"/>
          <w:szCs w:val="24"/>
        </w:rPr>
      </w:pPr>
      <w:r w:rsidRPr="00461797">
        <w:rPr>
          <w:rFonts w:ascii="Arial" w:hAnsi="Arial" w:cs="Arial"/>
          <w:sz w:val="24"/>
          <w:szCs w:val="24"/>
        </w:rPr>
        <w:t>Registration forms must be completed by</w:t>
      </w:r>
      <w:r w:rsidR="006D7FAA" w:rsidRPr="00461797">
        <w:rPr>
          <w:rFonts w:ascii="Arial" w:hAnsi="Arial" w:cs="Arial"/>
          <w:b/>
          <w:sz w:val="24"/>
          <w:szCs w:val="24"/>
        </w:rPr>
        <w:t xml:space="preserve"> </w:t>
      </w:r>
      <w:r w:rsidRPr="00461797">
        <w:rPr>
          <w:rFonts w:ascii="Arial" w:hAnsi="Arial" w:cs="Arial"/>
          <w:b/>
          <w:sz w:val="24"/>
          <w:szCs w:val="24"/>
        </w:rPr>
        <w:t xml:space="preserve">typing to </w:t>
      </w:r>
      <w:r w:rsidR="00E0538E" w:rsidRPr="00461797">
        <w:rPr>
          <w:rFonts w:ascii="Arial" w:hAnsi="Arial" w:cs="Arial"/>
          <w:b/>
          <w:sz w:val="24"/>
          <w:szCs w:val="24"/>
        </w:rPr>
        <w:t>ensure</w:t>
      </w:r>
      <w:r w:rsidRPr="00461797">
        <w:rPr>
          <w:rFonts w:ascii="Arial" w:hAnsi="Arial" w:cs="Arial"/>
          <w:b/>
          <w:sz w:val="24"/>
          <w:szCs w:val="24"/>
        </w:rPr>
        <w:t xml:space="preserve"> the information is clear and easy to read. </w:t>
      </w:r>
    </w:p>
    <w:p w:rsidR="00E102E6" w:rsidRPr="00461797" w:rsidRDefault="00E102E6" w:rsidP="00E102E6">
      <w:pPr>
        <w:pStyle w:val="ListParagraph"/>
        <w:rPr>
          <w:rFonts w:ascii="Arial" w:hAnsi="Arial" w:cs="Arial"/>
          <w:sz w:val="24"/>
          <w:szCs w:val="24"/>
        </w:rPr>
      </w:pPr>
    </w:p>
    <w:p w:rsidR="006D7FAA" w:rsidRDefault="001A273F" w:rsidP="001A273F">
      <w:pPr>
        <w:pStyle w:val="ListParagraph"/>
        <w:numPr>
          <w:ilvl w:val="0"/>
          <w:numId w:val="6"/>
        </w:numPr>
        <w:rPr>
          <w:rFonts w:ascii="Arial" w:hAnsi="Arial" w:cs="Arial"/>
          <w:sz w:val="24"/>
          <w:szCs w:val="24"/>
        </w:rPr>
      </w:pPr>
      <w:r w:rsidRPr="00461797">
        <w:rPr>
          <w:rFonts w:ascii="Arial" w:hAnsi="Arial" w:cs="Arial"/>
          <w:sz w:val="24"/>
          <w:szCs w:val="24"/>
        </w:rPr>
        <w:t xml:space="preserve">Fill in the complete course with course section (.01), and DE if the course is distance education. For example, WRI 121. 01 DE.  Please refer to </w:t>
      </w:r>
      <w:r w:rsidRPr="00461797">
        <w:rPr>
          <w:rFonts w:ascii="Arial" w:hAnsi="Arial" w:cs="Arial"/>
          <w:b/>
          <w:color w:val="C45911" w:themeColor="accent2" w:themeShade="BF"/>
          <w:sz w:val="24"/>
          <w:szCs w:val="24"/>
        </w:rPr>
        <w:t>DIFFERENCE IN COURSE TYPES</w:t>
      </w:r>
      <w:r w:rsidR="00E0538E" w:rsidRPr="00461797">
        <w:rPr>
          <w:rFonts w:ascii="Arial" w:hAnsi="Arial" w:cs="Arial"/>
          <w:b/>
          <w:color w:val="C45911" w:themeColor="accent2" w:themeShade="BF"/>
          <w:sz w:val="24"/>
          <w:szCs w:val="24"/>
        </w:rPr>
        <w:t xml:space="preserve"> &amp; SCHEDULE</w:t>
      </w:r>
      <w:r w:rsidRPr="00461797">
        <w:rPr>
          <w:rFonts w:ascii="Arial" w:hAnsi="Arial" w:cs="Arial"/>
          <w:sz w:val="24"/>
          <w:szCs w:val="24"/>
        </w:rPr>
        <w:t xml:space="preserve"> to understand the differences in DE, M, H, HX. </w:t>
      </w:r>
    </w:p>
    <w:p w:rsidR="00E102E6" w:rsidRPr="00E102E6" w:rsidRDefault="00E102E6" w:rsidP="00E102E6">
      <w:pPr>
        <w:pStyle w:val="ListParagraph"/>
        <w:rPr>
          <w:rFonts w:ascii="Arial" w:hAnsi="Arial" w:cs="Arial"/>
          <w:sz w:val="24"/>
          <w:szCs w:val="24"/>
        </w:rPr>
      </w:pPr>
    </w:p>
    <w:p w:rsidR="00E102E6" w:rsidRPr="00461797" w:rsidRDefault="00E102E6" w:rsidP="00E102E6">
      <w:pPr>
        <w:pStyle w:val="ListParagraph"/>
        <w:rPr>
          <w:rFonts w:ascii="Arial" w:hAnsi="Arial" w:cs="Arial"/>
          <w:sz w:val="24"/>
          <w:szCs w:val="24"/>
        </w:rPr>
      </w:pPr>
    </w:p>
    <w:p w:rsidR="001A273F" w:rsidRDefault="001A273F" w:rsidP="001A273F">
      <w:pPr>
        <w:pStyle w:val="ListParagraph"/>
        <w:numPr>
          <w:ilvl w:val="0"/>
          <w:numId w:val="6"/>
        </w:numPr>
        <w:rPr>
          <w:rFonts w:ascii="Arial" w:hAnsi="Arial" w:cs="Arial"/>
          <w:sz w:val="24"/>
          <w:szCs w:val="24"/>
        </w:rPr>
      </w:pPr>
      <w:r w:rsidRPr="00461797">
        <w:rPr>
          <w:rFonts w:ascii="Arial" w:hAnsi="Arial" w:cs="Arial"/>
          <w:sz w:val="24"/>
          <w:szCs w:val="24"/>
        </w:rPr>
        <w:t xml:space="preserve">If a student is registering for a course with KCC for the first time, they will be enrolled in a FREE Canvas Training Course. If the high school student is already familiar with Canvas, they will not need to </w:t>
      </w:r>
      <w:r w:rsidR="00E102E6">
        <w:rPr>
          <w:rFonts w:ascii="Arial" w:hAnsi="Arial" w:cs="Arial"/>
          <w:sz w:val="24"/>
          <w:szCs w:val="24"/>
        </w:rPr>
        <w:t>complete the</w:t>
      </w:r>
      <w:r w:rsidRPr="00461797">
        <w:rPr>
          <w:rFonts w:ascii="Arial" w:hAnsi="Arial" w:cs="Arial"/>
          <w:sz w:val="24"/>
          <w:szCs w:val="24"/>
        </w:rPr>
        <w:t xml:space="preserve"> course. Canvas is the learning platform used by KCC instructors, it’s critical a student knows how to navigate through Canvas prior to the start of the term. Please be sure this course is complete before the term begins. </w:t>
      </w:r>
    </w:p>
    <w:p w:rsidR="00E102E6" w:rsidRPr="00461797" w:rsidRDefault="00E102E6" w:rsidP="00E102E6">
      <w:pPr>
        <w:pStyle w:val="ListParagraph"/>
        <w:rPr>
          <w:rFonts w:ascii="Arial" w:hAnsi="Arial" w:cs="Arial"/>
          <w:sz w:val="24"/>
          <w:szCs w:val="24"/>
        </w:rPr>
      </w:pPr>
    </w:p>
    <w:p w:rsidR="00E0538E" w:rsidRPr="00461797" w:rsidRDefault="00E0538E" w:rsidP="001A273F">
      <w:pPr>
        <w:pStyle w:val="ListParagraph"/>
        <w:numPr>
          <w:ilvl w:val="0"/>
          <w:numId w:val="6"/>
        </w:numPr>
        <w:rPr>
          <w:rFonts w:ascii="Arial" w:hAnsi="Arial" w:cs="Arial"/>
          <w:sz w:val="24"/>
          <w:szCs w:val="24"/>
        </w:rPr>
      </w:pPr>
      <w:r w:rsidRPr="00461797">
        <w:rPr>
          <w:rFonts w:ascii="Arial" w:hAnsi="Arial" w:cs="Arial"/>
          <w:sz w:val="24"/>
          <w:szCs w:val="24"/>
        </w:rPr>
        <w:t xml:space="preserve">Student must connect to student email by visiting </w:t>
      </w:r>
      <w:proofErr w:type="spellStart"/>
      <w:r w:rsidRPr="00461797">
        <w:rPr>
          <w:rFonts w:ascii="Arial" w:hAnsi="Arial" w:cs="Arial"/>
          <w:sz w:val="24"/>
          <w:szCs w:val="24"/>
        </w:rPr>
        <w:t>MyKCC</w:t>
      </w:r>
      <w:proofErr w:type="spellEnd"/>
      <w:r w:rsidR="00B275A1" w:rsidRPr="00461797">
        <w:rPr>
          <w:rFonts w:ascii="Arial" w:hAnsi="Arial" w:cs="Arial"/>
          <w:sz w:val="24"/>
          <w:szCs w:val="24"/>
        </w:rPr>
        <w:t>:</w:t>
      </w:r>
      <w:r w:rsidRPr="00461797">
        <w:rPr>
          <w:rFonts w:ascii="Arial" w:hAnsi="Arial" w:cs="Arial"/>
          <w:sz w:val="24"/>
          <w:szCs w:val="24"/>
        </w:rPr>
        <w:t xml:space="preserve"> </w:t>
      </w:r>
      <w:hyperlink r:id="rId9" w:history="1">
        <w:r w:rsidRPr="00461797">
          <w:rPr>
            <w:rStyle w:val="Hyperlink"/>
            <w:rFonts w:ascii="Arial" w:hAnsi="Arial" w:cs="Arial"/>
            <w:sz w:val="24"/>
            <w:szCs w:val="24"/>
          </w:rPr>
          <w:t>https://mykcc.klamathcc.edu/ICS/</w:t>
        </w:r>
      </w:hyperlink>
      <w:r w:rsidRPr="00461797">
        <w:rPr>
          <w:rFonts w:ascii="Arial" w:hAnsi="Arial" w:cs="Arial"/>
          <w:sz w:val="24"/>
          <w:szCs w:val="24"/>
        </w:rPr>
        <w:t xml:space="preserve"> . (</w:t>
      </w:r>
      <w:proofErr w:type="spellStart"/>
      <w:r w:rsidRPr="00461797">
        <w:rPr>
          <w:rFonts w:ascii="Arial" w:hAnsi="Arial" w:cs="Arial"/>
          <w:sz w:val="24"/>
          <w:szCs w:val="24"/>
        </w:rPr>
        <w:t>MyKCC</w:t>
      </w:r>
      <w:proofErr w:type="spellEnd"/>
      <w:r w:rsidRPr="00461797">
        <w:rPr>
          <w:rFonts w:ascii="Arial" w:hAnsi="Arial" w:cs="Arial"/>
          <w:sz w:val="24"/>
          <w:szCs w:val="24"/>
        </w:rPr>
        <w:t xml:space="preserve"> Guide attached for step-by-step to get connected).</w:t>
      </w:r>
    </w:p>
    <w:p w:rsidR="00E0538E" w:rsidRPr="00461797" w:rsidRDefault="00E0538E" w:rsidP="00E0538E">
      <w:pPr>
        <w:pStyle w:val="ListParagraph"/>
        <w:rPr>
          <w:rFonts w:ascii="Arial" w:hAnsi="Arial" w:cs="Arial"/>
          <w:sz w:val="24"/>
          <w:szCs w:val="24"/>
        </w:rPr>
      </w:pPr>
    </w:p>
    <w:p w:rsidR="00E0538E" w:rsidRPr="00461797" w:rsidRDefault="00E0538E" w:rsidP="00E0538E">
      <w:pPr>
        <w:pStyle w:val="ListParagraph"/>
        <w:rPr>
          <w:rFonts w:ascii="Arial" w:hAnsi="Arial" w:cs="Arial"/>
          <w:b/>
          <w:sz w:val="24"/>
          <w:szCs w:val="24"/>
        </w:rPr>
      </w:pPr>
      <w:r w:rsidRPr="00EC43DF">
        <w:rPr>
          <w:rFonts w:ascii="Arial" w:hAnsi="Arial" w:cs="Arial"/>
          <w:color w:val="000000"/>
        </w:rPr>
        <w:t xml:space="preserve">If a student has taken prior courses with KCC they will most likely already be able to log into their </w:t>
      </w:r>
      <w:proofErr w:type="spellStart"/>
      <w:r w:rsidRPr="00EC43DF">
        <w:rPr>
          <w:rFonts w:ascii="Arial" w:hAnsi="Arial" w:cs="Arial"/>
          <w:color w:val="000000"/>
        </w:rPr>
        <w:t>MyKCC</w:t>
      </w:r>
      <w:proofErr w:type="spellEnd"/>
      <w:r w:rsidRPr="00EC43DF">
        <w:rPr>
          <w:rFonts w:ascii="Arial" w:hAnsi="Arial" w:cs="Arial"/>
          <w:color w:val="000000"/>
        </w:rPr>
        <w:t xml:space="preserve"> account. If you have a student that does not remember their student ID, contact Accelerated Learning. Ensuring that a student can log into their </w:t>
      </w:r>
      <w:proofErr w:type="spellStart"/>
      <w:r w:rsidRPr="00EC43DF">
        <w:rPr>
          <w:rFonts w:ascii="Arial" w:hAnsi="Arial" w:cs="Arial"/>
          <w:color w:val="000000"/>
        </w:rPr>
        <w:t>MyKCC</w:t>
      </w:r>
      <w:proofErr w:type="spellEnd"/>
      <w:r w:rsidRPr="00EC43DF">
        <w:rPr>
          <w:rFonts w:ascii="Arial" w:hAnsi="Arial" w:cs="Arial"/>
          <w:color w:val="000000"/>
        </w:rPr>
        <w:t xml:space="preserve"> account and see that they have been enrolled into the course/s is important and should be done prior to the term</w:t>
      </w:r>
      <w:r w:rsidR="00E102E6" w:rsidRPr="00EC43DF">
        <w:rPr>
          <w:rFonts w:ascii="Arial" w:hAnsi="Arial" w:cs="Arial"/>
          <w:color w:val="000000"/>
        </w:rPr>
        <w:t>.</w:t>
      </w:r>
      <w:r w:rsidRPr="00EC43DF">
        <w:rPr>
          <w:rFonts w:ascii="Arial" w:hAnsi="Arial" w:cs="Arial"/>
          <w:color w:val="000000"/>
        </w:rPr>
        <w:t xml:space="preserve"> </w:t>
      </w:r>
      <w:r w:rsidR="00E102E6" w:rsidRPr="00EC43DF">
        <w:rPr>
          <w:rFonts w:ascii="Arial" w:hAnsi="Arial" w:cs="Arial"/>
          <w:color w:val="000000"/>
        </w:rPr>
        <w:t>R</w:t>
      </w:r>
      <w:r w:rsidRPr="00EC43DF">
        <w:rPr>
          <w:rFonts w:ascii="Arial" w:hAnsi="Arial" w:cs="Arial"/>
          <w:color w:val="000000"/>
        </w:rPr>
        <w:t>ecommendation is to check a few days after registration form has been turned into high school counselor</w:t>
      </w:r>
      <w:r w:rsidR="00E102E6" w:rsidRPr="00EC43DF">
        <w:rPr>
          <w:rFonts w:ascii="Arial" w:hAnsi="Arial" w:cs="Arial"/>
          <w:color w:val="000000"/>
        </w:rPr>
        <w:t xml:space="preserve"> or </w:t>
      </w:r>
      <w:r w:rsidRPr="00EC43DF">
        <w:rPr>
          <w:rFonts w:ascii="Arial" w:hAnsi="Arial" w:cs="Arial"/>
          <w:color w:val="000000"/>
        </w:rPr>
        <w:t xml:space="preserve">coordinator for processing. When checking to ensure they are enrolled into the course, please check they have selected the correct term (Fall, Winter, Spring, Summer). Students will be able to see their course/s but not open until the day the term begins. If they were enrolled into the FREE Canvas course, they will have immediate access. </w:t>
      </w:r>
      <w:r w:rsidR="008C652A" w:rsidRPr="00EC43DF">
        <w:rPr>
          <w:rFonts w:ascii="Arial" w:hAnsi="Arial" w:cs="Arial"/>
          <w:color w:val="000000"/>
        </w:rPr>
        <w:t>Contact Accelerated Learning with any issues</w:t>
      </w:r>
      <w:r w:rsidR="008C652A" w:rsidRPr="00461797">
        <w:rPr>
          <w:rFonts w:ascii="Arial" w:hAnsi="Arial" w:cs="Arial"/>
          <w:color w:val="000000"/>
          <w:sz w:val="24"/>
          <w:szCs w:val="24"/>
        </w:rPr>
        <w:t>.</w:t>
      </w:r>
    </w:p>
    <w:p w:rsidR="007A6C47" w:rsidRDefault="007A6C47" w:rsidP="00B47B3F">
      <w:pPr>
        <w:pStyle w:val="NoSpacing"/>
      </w:pPr>
    </w:p>
    <w:p w:rsidR="006E59F7" w:rsidRPr="00461797" w:rsidRDefault="006E59F7" w:rsidP="006E59F7">
      <w:pPr>
        <w:rPr>
          <w:rFonts w:ascii="Arial" w:hAnsi="Arial" w:cs="Arial"/>
          <w:b/>
          <w:i/>
          <w:color w:val="C45911" w:themeColor="accent2" w:themeShade="BF"/>
          <w:sz w:val="28"/>
          <w:szCs w:val="28"/>
        </w:rPr>
      </w:pPr>
      <w:r w:rsidRPr="00461797">
        <w:rPr>
          <w:rFonts w:ascii="Arial" w:hAnsi="Arial" w:cs="Arial"/>
          <w:b/>
          <w:i/>
          <w:color w:val="C45911" w:themeColor="accent2" w:themeShade="BF"/>
          <w:sz w:val="28"/>
          <w:szCs w:val="28"/>
        </w:rPr>
        <w:t>UNDERAGE</w:t>
      </w:r>
      <w:r w:rsidR="00D176FB" w:rsidRPr="00461797">
        <w:rPr>
          <w:rFonts w:ascii="Arial" w:hAnsi="Arial" w:cs="Arial"/>
          <w:b/>
          <w:i/>
          <w:color w:val="C45911" w:themeColor="accent2" w:themeShade="BF"/>
          <w:sz w:val="28"/>
          <w:szCs w:val="28"/>
        </w:rPr>
        <w:t xml:space="preserve"> ENROLLMENT</w:t>
      </w:r>
      <w:r w:rsidRPr="00461797">
        <w:rPr>
          <w:rFonts w:ascii="Arial" w:hAnsi="Arial" w:cs="Arial"/>
          <w:b/>
          <w:i/>
          <w:color w:val="C45911" w:themeColor="accent2" w:themeShade="BF"/>
          <w:sz w:val="28"/>
          <w:szCs w:val="28"/>
        </w:rPr>
        <w:t xml:space="preserve"> PACKET:</w:t>
      </w:r>
    </w:p>
    <w:p w:rsidR="006E59F7" w:rsidRPr="00461797" w:rsidRDefault="00D176FB" w:rsidP="00D176FB">
      <w:pPr>
        <w:rPr>
          <w:rFonts w:ascii="Arial" w:hAnsi="Arial" w:cs="Arial"/>
          <w:sz w:val="24"/>
          <w:szCs w:val="24"/>
        </w:rPr>
      </w:pPr>
      <w:r w:rsidRPr="00461797">
        <w:rPr>
          <w:rFonts w:ascii="Arial" w:hAnsi="Arial" w:cs="Arial"/>
          <w:sz w:val="24"/>
          <w:szCs w:val="24"/>
        </w:rPr>
        <w:t xml:space="preserve">Underage Enrollment packet (under 16) must be completed and turned in before student can register for KCC courses. </w:t>
      </w:r>
      <w:hyperlink r:id="rId10" w:history="1">
        <w:r w:rsidR="00D01885" w:rsidRPr="00461797">
          <w:rPr>
            <w:rStyle w:val="Hyperlink"/>
            <w:rFonts w:ascii="Arial" w:hAnsi="Arial" w:cs="Arial"/>
            <w:sz w:val="24"/>
            <w:szCs w:val="24"/>
          </w:rPr>
          <w:t>202</w:t>
        </w:r>
        <w:r w:rsidR="00E102E6">
          <w:rPr>
            <w:rStyle w:val="Hyperlink"/>
            <w:rFonts w:ascii="Arial" w:hAnsi="Arial" w:cs="Arial"/>
            <w:sz w:val="24"/>
            <w:szCs w:val="24"/>
          </w:rPr>
          <w:t>2</w:t>
        </w:r>
        <w:r w:rsidR="00D01885" w:rsidRPr="00461797">
          <w:rPr>
            <w:rStyle w:val="Hyperlink"/>
            <w:rFonts w:ascii="Arial" w:hAnsi="Arial" w:cs="Arial"/>
            <w:sz w:val="24"/>
            <w:szCs w:val="24"/>
          </w:rPr>
          <w:t>-202</w:t>
        </w:r>
        <w:r w:rsidR="00E102E6">
          <w:rPr>
            <w:rStyle w:val="Hyperlink"/>
            <w:rFonts w:ascii="Arial" w:hAnsi="Arial" w:cs="Arial"/>
            <w:sz w:val="24"/>
            <w:szCs w:val="24"/>
          </w:rPr>
          <w:t>3</w:t>
        </w:r>
        <w:r w:rsidR="00D01885" w:rsidRPr="00461797">
          <w:rPr>
            <w:rStyle w:val="Hyperlink"/>
            <w:rFonts w:ascii="Arial" w:hAnsi="Arial" w:cs="Arial"/>
            <w:sz w:val="24"/>
            <w:szCs w:val="24"/>
          </w:rPr>
          <w:t>-DC-29-New-Underage-Packet.pdf (klamathcc.edu)</w:t>
        </w:r>
      </w:hyperlink>
    </w:p>
    <w:p w:rsidR="00D176FB" w:rsidRPr="00461797" w:rsidRDefault="00D176FB" w:rsidP="00D176FB">
      <w:pPr>
        <w:rPr>
          <w:rFonts w:ascii="Arial" w:hAnsi="Arial" w:cs="Arial"/>
          <w:b/>
          <w:i/>
          <w:sz w:val="24"/>
          <w:szCs w:val="24"/>
        </w:rPr>
      </w:pPr>
      <w:r w:rsidRPr="00461797">
        <w:rPr>
          <w:rFonts w:ascii="Arial" w:hAnsi="Arial" w:cs="Arial"/>
          <w:b/>
          <w:i/>
          <w:sz w:val="24"/>
          <w:szCs w:val="24"/>
        </w:rPr>
        <w:t>Checklist:</w:t>
      </w:r>
    </w:p>
    <w:p w:rsidR="00E102E6" w:rsidRDefault="006E59F7" w:rsidP="00E102E6">
      <w:pPr>
        <w:pStyle w:val="ListParagraph"/>
        <w:numPr>
          <w:ilvl w:val="0"/>
          <w:numId w:val="8"/>
        </w:numPr>
        <w:rPr>
          <w:rFonts w:ascii="Arial" w:hAnsi="Arial" w:cs="Arial"/>
          <w:sz w:val="24"/>
          <w:szCs w:val="24"/>
        </w:rPr>
      </w:pPr>
      <w:r w:rsidRPr="00461797">
        <w:rPr>
          <w:rFonts w:ascii="Arial" w:hAnsi="Arial" w:cs="Arial"/>
          <w:sz w:val="24"/>
          <w:szCs w:val="24"/>
        </w:rPr>
        <w:t xml:space="preserve">Complete KCC Admission Application </w:t>
      </w:r>
    </w:p>
    <w:p w:rsidR="00E102E6" w:rsidRDefault="006E59F7" w:rsidP="00E102E6">
      <w:pPr>
        <w:pStyle w:val="ListParagraph"/>
        <w:numPr>
          <w:ilvl w:val="0"/>
          <w:numId w:val="8"/>
        </w:numPr>
        <w:rPr>
          <w:rFonts w:ascii="Arial" w:hAnsi="Arial" w:cs="Arial"/>
          <w:sz w:val="24"/>
          <w:szCs w:val="24"/>
        </w:rPr>
      </w:pPr>
      <w:r w:rsidRPr="00E102E6">
        <w:rPr>
          <w:rFonts w:ascii="Arial" w:hAnsi="Arial" w:cs="Arial"/>
          <w:sz w:val="24"/>
          <w:szCs w:val="24"/>
        </w:rPr>
        <w:t xml:space="preserve">Complete Underage Enrollment Request Form </w:t>
      </w:r>
    </w:p>
    <w:p w:rsidR="00E102E6" w:rsidRDefault="006E59F7" w:rsidP="00E102E6">
      <w:pPr>
        <w:pStyle w:val="ListParagraph"/>
        <w:numPr>
          <w:ilvl w:val="0"/>
          <w:numId w:val="8"/>
        </w:numPr>
        <w:rPr>
          <w:rFonts w:ascii="Arial" w:hAnsi="Arial" w:cs="Arial"/>
          <w:sz w:val="24"/>
          <w:szCs w:val="24"/>
        </w:rPr>
      </w:pPr>
      <w:r w:rsidRPr="00E102E6">
        <w:rPr>
          <w:rFonts w:ascii="Arial" w:hAnsi="Arial" w:cs="Arial"/>
          <w:sz w:val="24"/>
          <w:szCs w:val="24"/>
        </w:rPr>
        <w:t xml:space="preserve">Letter of Recommendation - from a counselor, teacher or administrator at the high school. </w:t>
      </w:r>
      <w:r w:rsidR="00E102E6" w:rsidRPr="00E102E6">
        <w:rPr>
          <w:rFonts w:ascii="Arial" w:hAnsi="Arial" w:cs="Arial"/>
          <w:sz w:val="24"/>
          <w:szCs w:val="24"/>
        </w:rPr>
        <w:t>Required to be on high school letterhead.</w:t>
      </w:r>
    </w:p>
    <w:p w:rsidR="00E102E6" w:rsidRDefault="006E59F7" w:rsidP="00E102E6">
      <w:pPr>
        <w:pStyle w:val="ListParagraph"/>
        <w:numPr>
          <w:ilvl w:val="0"/>
          <w:numId w:val="8"/>
        </w:numPr>
        <w:rPr>
          <w:rFonts w:ascii="Arial" w:hAnsi="Arial" w:cs="Arial"/>
          <w:sz w:val="24"/>
          <w:szCs w:val="24"/>
        </w:rPr>
      </w:pPr>
      <w:r w:rsidRPr="00E102E6">
        <w:rPr>
          <w:rFonts w:ascii="Arial" w:hAnsi="Arial" w:cs="Arial"/>
          <w:sz w:val="24"/>
          <w:szCs w:val="24"/>
        </w:rPr>
        <w:t xml:space="preserve">Letter from student - explain who you are, why you want to take your class for college credit and what is your long-term educational goal. </w:t>
      </w:r>
    </w:p>
    <w:p w:rsidR="00E102E6" w:rsidRDefault="006E59F7" w:rsidP="00E102E6">
      <w:pPr>
        <w:pStyle w:val="ListParagraph"/>
        <w:numPr>
          <w:ilvl w:val="0"/>
          <w:numId w:val="8"/>
        </w:numPr>
        <w:rPr>
          <w:rFonts w:ascii="Arial" w:hAnsi="Arial" w:cs="Arial"/>
          <w:sz w:val="24"/>
          <w:szCs w:val="24"/>
        </w:rPr>
      </w:pPr>
      <w:r w:rsidRPr="00E102E6">
        <w:rPr>
          <w:rFonts w:ascii="Arial" w:hAnsi="Arial" w:cs="Arial"/>
          <w:sz w:val="24"/>
          <w:szCs w:val="24"/>
        </w:rPr>
        <w:t>Complete FERPA form - This is to be filled out by student. Student would be listing the names that KCC may share information with.</w:t>
      </w:r>
    </w:p>
    <w:p w:rsidR="00E102E6" w:rsidRDefault="006E59F7" w:rsidP="00E102E6">
      <w:pPr>
        <w:pStyle w:val="ListParagraph"/>
        <w:numPr>
          <w:ilvl w:val="0"/>
          <w:numId w:val="8"/>
        </w:numPr>
        <w:rPr>
          <w:rFonts w:ascii="Arial" w:hAnsi="Arial" w:cs="Arial"/>
          <w:sz w:val="24"/>
          <w:szCs w:val="24"/>
        </w:rPr>
      </w:pPr>
      <w:r w:rsidRPr="00E102E6">
        <w:rPr>
          <w:rFonts w:ascii="Arial" w:hAnsi="Arial" w:cs="Arial"/>
          <w:sz w:val="24"/>
          <w:szCs w:val="24"/>
        </w:rPr>
        <w:t>Read the Satisfactory Academic Progress documentation. Please initial on the page and date</w:t>
      </w:r>
    </w:p>
    <w:p w:rsidR="00E102E6" w:rsidRDefault="006E59F7" w:rsidP="00E102E6">
      <w:pPr>
        <w:pStyle w:val="ListParagraph"/>
        <w:numPr>
          <w:ilvl w:val="0"/>
          <w:numId w:val="8"/>
        </w:numPr>
        <w:rPr>
          <w:rFonts w:ascii="Arial" w:hAnsi="Arial" w:cs="Arial"/>
          <w:sz w:val="24"/>
          <w:szCs w:val="24"/>
        </w:rPr>
      </w:pPr>
      <w:r w:rsidRPr="00E102E6">
        <w:rPr>
          <w:rFonts w:ascii="Arial" w:hAnsi="Arial" w:cs="Arial"/>
          <w:sz w:val="24"/>
          <w:szCs w:val="24"/>
        </w:rPr>
        <w:t xml:space="preserve">Provide Differences between High School and College Courses handout for student and review together. </w:t>
      </w:r>
    </w:p>
    <w:p w:rsidR="006E59F7" w:rsidRPr="00E102E6" w:rsidRDefault="006E59F7" w:rsidP="00E102E6">
      <w:pPr>
        <w:pStyle w:val="ListParagraph"/>
        <w:numPr>
          <w:ilvl w:val="0"/>
          <w:numId w:val="8"/>
        </w:numPr>
        <w:rPr>
          <w:rFonts w:ascii="Arial" w:hAnsi="Arial" w:cs="Arial"/>
          <w:sz w:val="24"/>
          <w:szCs w:val="24"/>
        </w:rPr>
      </w:pPr>
      <w:r w:rsidRPr="00E102E6">
        <w:rPr>
          <w:rFonts w:ascii="Arial" w:hAnsi="Arial" w:cs="Arial"/>
          <w:sz w:val="24"/>
          <w:szCs w:val="24"/>
        </w:rPr>
        <w:t xml:space="preserve">Turn in completed packet to Accelerated Learning </w:t>
      </w:r>
    </w:p>
    <w:p w:rsidR="006E59F7" w:rsidRDefault="006E59F7" w:rsidP="006E59F7"/>
    <w:p w:rsidR="00B47B3F" w:rsidRDefault="00B47B3F" w:rsidP="00D176FB">
      <w:pPr>
        <w:rPr>
          <w:rFonts w:ascii="Arial" w:hAnsi="Arial" w:cs="Arial"/>
          <w:b/>
          <w:i/>
          <w:color w:val="C45911" w:themeColor="accent2" w:themeShade="BF"/>
          <w:sz w:val="28"/>
          <w:szCs w:val="28"/>
        </w:rPr>
      </w:pPr>
    </w:p>
    <w:p w:rsidR="00D176FB" w:rsidRPr="00461797" w:rsidRDefault="00D176FB" w:rsidP="00D176FB">
      <w:pPr>
        <w:rPr>
          <w:rFonts w:ascii="Arial" w:hAnsi="Arial" w:cs="Arial"/>
          <w:b/>
          <w:i/>
          <w:color w:val="C45911" w:themeColor="accent2" w:themeShade="BF"/>
          <w:sz w:val="28"/>
          <w:szCs w:val="28"/>
        </w:rPr>
      </w:pPr>
      <w:r w:rsidRPr="00461797">
        <w:rPr>
          <w:rFonts w:ascii="Arial" w:hAnsi="Arial" w:cs="Arial"/>
          <w:b/>
          <w:i/>
          <w:color w:val="C45911" w:themeColor="accent2" w:themeShade="BF"/>
          <w:sz w:val="28"/>
          <w:szCs w:val="28"/>
        </w:rPr>
        <w:t xml:space="preserve">COURSES WITHOUT PREREQUISITES </w:t>
      </w:r>
    </w:p>
    <w:p w:rsidR="00D176FB" w:rsidRPr="00461797" w:rsidRDefault="00283251" w:rsidP="00283251">
      <w:pPr>
        <w:rPr>
          <w:rFonts w:ascii="Arial" w:hAnsi="Arial" w:cs="Arial"/>
          <w:sz w:val="24"/>
          <w:szCs w:val="24"/>
        </w:rPr>
      </w:pPr>
      <w:r w:rsidRPr="00461797">
        <w:rPr>
          <w:rFonts w:ascii="Arial" w:hAnsi="Arial" w:cs="Arial"/>
          <w:sz w:val="24"/>
          <w:szCs w:val="24"/>
        </w:rPr>
        <w:t>If a student</w:t>
      </w:r>
      <w:r w:rsidR="00917D95" w:rsidRPr="00461797">
        <w:rPr>
          <w:rFonts w:ascii="Arial" w:hAnsi="Arial" w:cs="Arial"/>
          <w:sz w:val="24"/>
          <w:szCs w:val="24"/>
        </w:rPr>
        <w:t xml:space="preserve"> does not complete placement</w:t>
      </w:r>
      <w:r w:rsidR="00E102E6">
        <w:rPr>
          <w:rFonts w:ascii="Arial" w:hAnsi="Arial" w:cs="Arial"/>
          <w:sz w:val="24"/>
          <w:szCs w:val="24"/>
        </w:rPr>
        <w:t xml:space="preserve"> testing</w:t>
      </w:r>
      <w:r w:rsidR="00917D95" w:rsidRPr="00461797">
        <w:rPr>
          <w:rFonts w:ascii="Arial" w:hAnsi="Arial" w:cs="Arial"/>
          <w:sz w:val="24"/>
          <w:szCs w:val="24"/>
        </w:rPr>
        <w:t xml:space="preserve">, there are several </w:t>
      </w:r>
      <w:r w:rsidR="00E102E6">
        <w:rPr>
          <w:rFonts w:ascii="Arial" w:hAnsi="Arial" w:cs="Arial"/>
          <w:sz w:val="24"/>
          <w:szCs w:val="24"/>
        </w:rPr>
        <w:t>courses available that do not require prerequisite</w:t>
      </w:r>
      <w:r w:rsidR="007A6C47">
        <w:rPr>
          <w:rFonts w:ascii="Arial" w:hAnsi="Arial" w:cs="Arial"/>
          <w:sz w:val="24"/>
          <w:szCs w:val="24"/>
        </w:rPr>
        <w:t>s.</w:t>
      </w:r>
      <w:r w:rsidR="00D94FED">
        <w:rPr>
          <w:rFonts w:ascii="Arial" w:hAnsi="Arial" w:cs="Arial"/>
          <w:sz w:val="24"/>
          <w:szCs w:val="24"/>
        </w:rPr>
        <w:t xml:space="preserve"> See attached</w:t>
      </w:r>
      <w:r w:rsidR="007A6C47">
        <w:rPr>
          <w:rFonts w:ascii="Arial" w:hAnsi="Arial" w:cs="Arial"/>
          <w:sz w:val="24"/>
          <w:szCs w:val="24"/>
        </w:rPr>
        <w:t>.</w:t>
      </w:r>
    </w:p>
    <w:p w:rsidR="00D176FB" w:rsidRPr="00461797" w:rsidRDefault="00D176FB" w:rsidP="00D176FB">
      <w:pPr>
        <w:rPr>
          <w:rFonts w:ascii="Arial Narrow" w:hAnsi="Arial Narrow"/>
          <w:b/>
          <w:i/>
          <w:color w:val="C45911" w:themeColor="accent2" w:themeShade="BF"/>
          <w:sz w:val="28"/>
          <w:szCs w:val="28"/>
          <w:u w:val="single"/>
        </w:rPr>
      </w:pPr>
      <w:r w:rsidRPr="00461797">
        <w:rPr>
          <w:rFonts w:ascii="Arial Narrow" w:hAnsi="Arial Narrow"/>
          <w:b/>
          <w:i/>
          <w:color w:val="C45911" w:themeColor="accent2" w:themeShade="BF"/>
          <w:sz w:val="28"/>
          <w:szCs w:val="28"/>
          <w:u w:val="single"/>
        </w:rPr>
        <w:t>THE IMPORTANCE OF CGS 100:</w:t>
      </w:r>
    </w:p>
    <w:p w:rsidR="00A35CCC" w:rsidRPr="00723BB5" w:rsidRDefault="00A35CCC" w:rsidP="00A35CCC">
      <w:pPr>
        <w:rPr>
          <w:rFonts w:ascii="Arial" w:hAnsi="Arial" w:cs="Arial"/>
          <w:bCs/>
          <w:sz w:val="24"/>
          <w:szCs w:val="24"/>
        </w:rPr>
      </w:pPr>
      <w:r w:rsidRPr="00723BB5">
        <w:rPr>
          <w:rFonts w:ascii="Arial" w:hAnsi="Arial" w:cs="Arial"/>
          <w:bCs/>
          <w:sz w:val="24"/>
          <w:szCs w:val="24"/>
        </w:rPr>
        <w:t xml:space="preserve">As a KCC student, it’s critical for us to set a student up for success. As a key part of their success, we have found that students that have completed the CGS100 course (3 credits) to be more prepared for college courses. </w:t>
      </w:r>
    </w:p>
    <w:p w:rsidR="00A35CCC" w:rsidRPr="00723BB5" w:rsidRDefault="00A35CCC" w:rsidP="00A35CCC">
      <w:pPr>
        <w:rPr>
          <w:rFonts w:ascii="Arial" w:hAnsi="Arial" w:cs="Arial"/>
          <w:bCs/>
          <w:sz w:val="24"/>
          <w:szCs w:val="24"/>
        </w:rPr>
      </w:pPr>
      <w:r w:rsidRPr="00723BB5">
        <w:rPr>
          <w:rFonts w:ascii="Arial" w:hAnsi="Arial" w:cs="Arial"/>
          <w:bCs/>
          <w:sz w:val="24"/>
          <w:szCs w:val="24"/>
        </w:rPr>
        <w:t xml:space="preserve">In the CGS100 course, students are introduced to college life and how to prepare. Some of the essentials discussed are financial aid, career exploration, study skills, time management strategies, goal setting, and many more! </w:t>
      </w:r>
    </w:p>
    <w:p w:rsidR="00E102E6" w:rsidRPr="00723BB5" w:rsidRDefault="00461797" w:rsidP="00E102E6">
      <w:pPr>
        <w:spacing w:after="0"/>
        <w:rPr>
          <w:rFonts w:ascii="Arial" w:hAnsi="Arial" w:cs="Arial"/>
          <w:bCs/>
          <w:sz w:val="24"/>
          <w:szCs w:val="24"/>
        </w:rPr>
      </w:pPr>
      <w:r w:rsidRPr="00723BB5">
        <w:rPr>
          <w:rFonts w:ascii="Arial" w:hAnsi="Arial" w:cs="Arial"/>
          <w:bCs/>
          <w:sz w:val="24"/>
          <w:szCs w:val="24"/>
        </w:rPr>
        <w:t xml:space="preserve">The goal of </w:t>
      </w:r>
      <w:r w:rsidR="00A35CCC" w:rsidRPr="00723BB5">
        <w:rPr>
          <w:rFonts w:ascii="Arial" w:hAnsi="Arial" w:cs="Arial"/>
          <w:bCs/>
          <w:sz w:val="24"/>
          <w:szCs w:val="24"/>
        </w:rPr>
        <w:t>Accelerated Learning is to have all high school students learn about college resources</w:t>
      </w:r>
      <w:r w:rsidR="008A1A5E" w:rsidRPr="00723BB5">
        <w:rPr>
          <w:rFonts w:ascii="Arial" w:hAnsi="Arial" w:cs="Arial"/>
          <w:bCs/>
          <w:sz w:val="24"/>
          <w:szCs w:val="24"/>
        </w:rPr>
        <w:t xml:space="preserve"> available</w:t>
      </w:r>
      <w:r w:rsidR="00A35CCC" w:rsidRPr="00723BB5">
        <w:rPr>
          <w:rFonts w:ascii="Arial" w:hAnsi="Arial" w:cs="Arial"/>
          <w:bCs/>
          <w:sz w:val="24"/>
          <w:szCs w:val="24"/>
        </w:rPr>
        <w:t xml:space="preserve"> as early as possible</w:t>
      </w:r>
      <w:r w:rsidR="008A1A5E" w:rsidRPr="00723BB5">
        <w:rPr>
          <w:rFonts w:ascii="Arial" w:hAnsi="Arial" w:cs="Arial"/>
          <w:bCs/>
          <w:sz w:val="24"/>
          <w:szCs w:val="24"/>
        </w:rPr>
        <w:t>.</w:t>
      </w:r>
      <w:r w:rsidR="00A35CCC" w:rsidRPr="00723BB5">
        <w:rPr>
          <w:rFonts w:ascii="Arial" w:hAnsi="Arial" w:cs="Arial"/>
          <w:bCs/>
          <w:sz w:val="24"/>
          <w:szCs w:val="24"/>
        </w:rPr>
        <w:t xml:space="preserve"> Overall, students learn how to navigate and stay engaged, which prepares each of them to be successful college students! </w:t>
      </w:r>
    </w:p>
    <w:p w:rsidR="008A1A5E" w:rsidRDefault="008A1A5E" w:rsidP="00E102E6">
      <w:pPr>
        <w:spacing w:after="0"/>
        <w:rPr>
          <w:rFonts w:ascii="Arial" w:hAnsi="Arial" w:cs="Arial"/>
          <w:b/>
          <w:i/>
          <w:color w:val="C45911" w:themeColor="accent2" w:themeShade="BF"/>
          <w:sz w:val="28"/>
          <w:szCs w:val="28"/>
        </w:rPr>
      </w:pPr>
    </w:p>
    <w:p w:rsidR="00A35CCC" w:rsidRPr="00E102E6" w:rsidRDefault="00D176FB" w:rsidP="00E102E6">
      <w:pPr>
        <w:spacing w:after="0"/>
        <w:rPr>
          <w:rFonts w:ascii="Arial" w:hAnsi="Arial" w:cs="Arial"/>
          <w:b/>
          <w:bCs/>
          <w:sz w:val="24"/>
          <w:szCs w:val="24"/>
        </w:rPr>
      </w:pPr>
      <w:r w:rsidRPr="00461797">
        <w:rPr>
          <w:rFonts w:ascii="Arial" w:hAnsi="Arial" w:cs="Arial"/>
          <w:b/>
          <w:i/>
          <w:color w:val="C45911" w:themeColor="accent2" w:themeShade="BF"/>
          <w:sz w:val="28"/>
          <w:szCs w:val="28"/>
        </w:rPr>
        <w:t>DEGREES, PATHWAY CERTIFICATES AND APPRENTICESHIP PROGRAMS:</w:t>
      </w:r>
    </w:p>
    <w:p w:rsidR="00292A26" w:rsidRPr="00461797" w:rsidRDefault="00D176FB" w:rsidP="00283251">
      <w:pPr>
        <w:rPr>
          <w:rFonts w:ascii="Arial" w:hAnsi="Arial" w:cs="Arial"/>
          <w:sz w:val="24"/>
          <w:szCs w:val="24"/>
        </w:rPr>
      </w:pPr>
      <w:r w:rsidRPr="00461797">
        <w:rPr>
          <w:rFonts w:ascii="Arial" w:hAnsi="Arial" w:cs="Arial"/>
          <w:sz w:val="24"/>
          <w:szCs w:val="24"/>
        </w:rPr>
        <w:t xml:space="preserve">To learn about different </w:t>
      </w:r>
      <w:r w:rsidR="00292A26" w:rsidRPr="00461797">
        <w:rPr>
          <w:rFonts w:ascii="Arial" w:hAnsi="Arial" w:cs="Arial"/>
          <w:sz w:val="24"/>
          <w:szCs w:val="24"/>
        </w:rPr>
        <w:t xml:space="preserve">Academic Programs at KCC, </w:t>
      </w:r>
      <w:r w:rsidRPr="00461797">
        <w:rPr>
          <w:rFonts w:ascii="Arial" w:hAnsi="Arial" w:cs="Arial"/>
          <w:sz w:val="24"/>
          <w:szCs w:val="24"/>
        </w:rPr>
        <w:t xml:space="preserve">Visit: </w:t>
      </w:r>
      <w:hyperlink r:id="rId11" w:history="1">
        <w:r w:rsidRPr="00461797">
          <w:rPr>
            <w:rStyle w:val="Hyperlink"/>
            <w:rFonts w:ascii="Arial" w:hAnsi="Arial" w:cs="Arial"/>
            <w:sz w:val="24"/>
            <w:szCs w:val="24"/>
          </w:rPr>
          <w:t>https://www.klamathcc.edu/en-US/Academics/Programs</w:t>
        </w:r>
      </w:hyperlink>
      <w:r w:rsidR="00292A26" w:rsidRPr="00461797">
        <w:rPr>
          <w:rFonts w:ascii="Arial" w:hAnsi="Arial" w:cs="Arial"/>
          <w:sz w:val="24"/>
          <w:szCs w:val="24"/>
        </w:rPr>
        <w:t xml:space="preserve"> .</w:t>
      </w:r>
    </w:p>
    <w:p w:rsidR="009D140C" w:rsidRPr="00461797" w:rsidRDefault="009D140C" w:rsidP="00283251">
      <w:pPr>
        <w:rPr>
          <w:rFonts w:ascii="Arial" w:hAnsi="Arial" w:cs="Arial"/>
          <w:b/>
          <w:i/>
          <w:sz w:val="24"/>
          <w:szCs w:val="24"/>
          <w:u w:val="single"/>
        </w:rPr>
      </w:pPr>
      <w:r w:rsidRPr="00461797">
        <w:rPr>
          <w:rFonts w:ascii="Arial" w:hAnsi="Arial" w:cs="Arial"/>
          <w:b/>
          <w:i/>
          <w:sz w:val="24"/>
          <w:szCs w:val="24"/>
          <w:u w:val="single"/>
        </w:rPr>
        <w:t xml:space="preserve">Student not sure what they want to </w:t>
      </w:r>
      <w:proofErr w:type="gramStart"/>
      <w:r w:rsidRPr="00461797">
        <w:rPr>
          <w:rFonts w:ascii="Arial" w:hAnsi="Arial" w:cs="Arial"/>
          <w:b/>
          <w:i/>
          <w:sz w:val="24"/>
          <w:szCs w:val="24"/>
          <w:u w:val="single"/>
        </w:rPr>
        <w:t>do?:</w:t>
      </w:r>
      <w:proofErr w:type="gramEnd"/>
    </w:p>
    <w:p w:rsidR="00292A26" w:rsidRPr="00461797" w:rsidRDefault="00292A26" w:rsidP="009D140C">
      <w:pPr>
        <w:ind w:left="720"/>
        <w:rPr>
          <w:rFonts w:ascii="Arial" w:hAnsi="Arial" w:cs="Arial"/>
          <w:sz w:val="24"/>
          <w:szCs w:val="24"/>
        </w:rPr>
      </w:pPr>
      <w:r w:rsidRPr="00461797">
        <w:rPr>
          <w:rFonts w:ascii="Arial" w:hAnsi="Arial" w:cs="Arial"/>
          <w:b/>
          <w:sz w:val="24"/>
          <w:szCs w:val="24"/>
        </w:rPr>
        <w:t>KCC Career Services Center</w:t>
      </w:r>
      <w:r w:rsidRPr="00461797">
        <w:rPr>
          <w:rFonts w:ascii="Arial" w:hAnsi="Arial" w:cs="Arial"/>
          <w:sz w:val="24"/>
          <w:szCs w:val="24"/>
        </w:rPr>
        <w:t xml:space="preserve">: </w:t>
      </w:r>
      <w:r w:rsidRPr="00461797">
        <w:rPr>
          <w:rFonts w:ascii="Arial" w:hAnsi="Arial" w:cs="Arial"/>
          <w:color w:val="1C1C1C"/>
          <w:sz w:val="24"/>
          <w:szCs w:val="24"/>
          <w:shd w:val="clear" w:color="auto" w:fill="FFFFFF"/>
        </w:rPr>
        <w:t xml:space="preserve">Klamath Community College Career Services Center is committed to promoting knowledge of self by providing tailored education and resources through career exploration and job search assistance, which empowers our students in making decisions, developing a plan and achieving a career goal. </w:t>
      </w:r>
      <w:hyperlink r:id="rId12" w:history="1">
        <w:r w:rsidRPr="00461797">
          <w:rPr>
            <w:rStyle w:val="Hyperlink"/>
            <w:rFonts w:ascii="Arial" w:hAnsi="Arial" w:cs="Arial"/>
            <w:sz w:val="24"/>
            <w:szCs w:val="24"/>
            <w:shd w:val="clear" w:color="auto" w:fill="FFFFFF"/>
          </w:rPr>
          <w:t>https://www.klamathcc.edu/en-US/Students/Career-Services-Center</w:t>
        </w:r>
      </w:hyperlink>
      <w:r w:rsidRPr="00461797">
        <w:rPr>
          <w:rFonts w:ascii="Arial" w:hAnsi="Arial" w:cs="Arial"/>
          <w:color w:val="1C1C1C"/>
          <w:sz w:val="24"/>
          <w:szCs w:val="24"/>
          <w:shd w:val="clear" w:color="auto" w:fill="FFFFFF"/>
        </w:rPr>
        <w:t xml:space="preserve"> </w:t>
      </w:r>
    </w:p>
    <w:p w:rsidR="00D176FB" w:rsidRPr="00461797" w:rsidRDefault="00292A26" w:rsidP="00283251">
      <w:pPr>
        <w:rPr>
          <w:rFonts w:ascii="Arial" w:hAnsi="Arial" w:cs="Arial"/>
          <w:sz w:val="24"/>
          <w:szCs w:val="24"/>
        </w:rPr>
      </w:pPr>
      <w:r w:rsidRPr="00461797">
        <w:rPr>
          <w:rFonts w:ascii="Arial" w:hAnsi="Arial" w:cs="Arial"/>
          <w:sz w:val="24"/>
          <w:szCs w:val="24"/>
        </w:rPr>
        <w:t xml:space="preserve">Degree and Certificate Programs (in Catalog 2022-2023):  </w:t>
      </w:r>
      <w:hyperlink r:id="rId13" w:history="1">
        <w:r w:rsidRPr="00461797">
          <w:rPr>
            <w:rStyle w:val="Hyperlink"/>
            <w:rFonts w:ascii="Arial" w:hAnsi="Arial" w:cs="Arial"/>
            <w:sz w:val="24"/>
            <w:szCs w:val="24"/>
          </w:rPr>
          <w:t>https://catalog.klamathcc.edu/content.php?catoid=14&amp;navoid=914</w:t>
        </w:r>
      </w:hyperlink>
    </w:p>
    <w:p w:rsidR="00DD3A3C" w:rsidRDefault="00DD3A3C" w:rsidP="00B47B3F">
      <w:pPr>
        <w:pStyle w:val="NoSpacing"/>
      </w:pPr>
    </w:p>
    <w:p w:rsidR="003936F5" w:rsidRPr="00461797" w:rsidRDefault="003936F5" w:rsidP="003936F5">
      <w:pPr>
        <w:spacing w:after="0"/>
        <w:rPr>
          <w:rFonts w:ascii="Arial" w:hAnsi="Arial" w:cs="Arial"/>
          <w:b/>
          <w:i/>
          <w:color w:val="C45911" w:themeColor="accent2" w:themeShade="BF"/>
          <w:sz w:val="28"/>
          <w:szCs w:val="28"/>
        </w:rPr>
      </w:pPr>
      <w:r w:rsidRPr="00461797">
        <w:rPr>
          <w:rFonts w:ascii="Arial" w:hAnsi="Arial" w:cs="Arial"/>
          <w:b/>
          <w:i/>
          <w:color w:val="C45911" w:themeColor="accent2" w:themeShade="BF"/>
          <w:sz w:val="28"/>
          <w:szCs w:val="28"/>
        </w:rPr>
        <w:t>DROP/WITHDRAWAL PROCESS</w:t>
      </w:r>
      <w:r w:rsidR="00461797">
        <w:rPr>
          <w:rFonts w:ascii="Arial" w:hAnsi="Arial" w:cs="Arial"/>
          <w:b/>
          <w:i/>
          <w:color w:val="C45911" w:themeColor="accent2" w:themeShade="BF"/>
          <w:sz w:val="28"/>
          <w:szCs w:val="28"/>
        </w:rPr>
        <w:t>:</w:t>
      </w:r>
    </w:p>
    <w:p w:rsidR="003936F5" w:rsidRDefault="003936F5" w:rsidP="00B47B3F">
      <w:pPr>
        <w:pStyle w:val="NoSpacing"/>
      </w:pPr>
    </w:p>
    <w:p w:rsidR="008A1A5E" w:rsidRDefault="00DD3A3C" w:rsidP="003936F5">
      <w:pPr>
        <w:spacing w:after="0"/>
        <w:rPr>
          <w:rFonts w:ascii="Arial" w:hAnsi="Arial" w:cs="Arial"/>
          <w:sz w:val="24"/>
          <w:szCs w:val="24"/>
        </w:rPr>
      </w:pPr>
      <w:r w:rsidRPr="00461797">
        <w:rPr>
          <w:rFonts w:ascii="Arial" w:hAnsi="Arial" w:cs="Arial"/>
          <w:sz w:val="24"/>
          <w:szCs w:val="24"/>
        </w:rPr>
        <w:t xml:space="preserve">Students have options when registered in a KCC course. If they’re not quite ready for college courses, have personal responsibilities, and any other unexpected life changes, there are options to </w:t>
      </w:r>
      <w:r w:rsidR="00461797">
        <w:rPr>
          <w:rFonts w:ascii="Arial" w:hAnsi="Arial" w:cs="Arial"/>
          <w:sz w:val="24"/>
          <w:szCs w:val="24"/>
        </w:rPr>
        <w:t xml:space="preserve">appeal for a “late drop” to </w:t>
      </w:r>
      <w:r w:rsidR="00D27316">
        <w:rPr>
          <w:rFonts w:ascii="Arial" w:hAnsi="Arial" w:cs="Arial"/>
          <w:sz w:val="24"/>
          <w:szCs w:val="24"/>
        </w:rPr>
        <w:t>remove</w:t>
      </w:r>
      <w:r w:rsidR="00461797">
        <w:rPr>
          <w:rFonts w:ascii="Arial" w:hAnsi="Arial" w:cs="Arial"/>
          <w:sz w:val="24"/>
          <w:szCs w:val="24"/>
        </w:rPr>
        <w:t xml:space="preserve"> the course </w:t>
      </w:r>
      <w:r w:rsidR="00D27316">
        <w:rPr>
          <w:rFonts w:ascii="Arial" w:hAnsi="Arial" w:cs="Arial"/>
          <w:sz w:val="24"/>
          <w:szCs w:val="24"/>
        </w:rPr>
        <w:t>from</w:t>
      </w:r>
      <w:r w:rsidR="00461797">
        <w:rPr>
          <w:rFonts w:ascii="Arial" w:hAnsi="Arial" w:cs="Arial"/>
          <w:sz w:val="24"/>
          <w:szCs w:val="24"/>
        </w:rPr>
        <w:t xml:space="preserve"> their</w:t>
      </w:r>
      <w:r w:rsidR="00D27316">
        <w:rPr>
          <w:rFonts w:ascii="Arial" w:hAnsi="Arial" w:cs="Arial"/>
          <w:sz w:val="24"/>
          <w:szCs w:val="24"/>
        </w:rPr>
        <w:t xml:space="preserve"> college record, or </w:t>
      </w:r>
      <w:r w:rsidRPr="00461797">
        <w:rPr>
          <w:rFonts w:ascii="Arial" w:hAnsi="Arial" w:cs="Arial"/>
          <w:sz w:val="24"/>
          <w:szCs w:val="24"/>
        </w:rPr>
        <w:t xml:space="preserve">drop/withdrawal from a course. </w:t>
      </w:r>
    </w:p>
    <w:p w:rsidR="008A1A5E" w:rsidRDefault="008A1A5E" w:rsidP="003936F5">
      <w:pPr>
        <w:spacing w:after="0"/>
        <w:rPr>
          <w:rFonts w:ascii="Arial" w:hAnsi="Arial" w:cs="Arial"/>
          <w:sz w:val="24"/>
          <w:szCs w:val="24"/>
        </w:rPr>
      </w:pPr>
    </w:p>
    <w:p w:rsidR="00DD3A3C" w:rsidRDefault="00DD3A3C" w:rsidP="003936F5">
      <w:pPr>
        <w:spacing w:after="0"/>
        <w:rPr>
          <w:rFonts w:ascii="Arial" w:hAnsi="Arial" w:cs="Arial"/>
          <w:sz w:val="24"/>
          <w:szCs w:val="24"/>
        </w:rPr>
      </w:pPr>
      <w:r w:rsidRPr="00461797">
        <w:rPr>
          <w:rFonts w:ascii="Arial" w:hAnsi="Arial" w:cs="Arial"/>
          <w:sz w:val="24"/>
          <w:szCs w:val="24"/>
        </w:rPr>
        <w:lastRenderedPageBreak/>
        <w:t xml:space="preserve">It’s very important to follow the academic calendar for “LAST DAY TO DROP” dates and “LAST DAY TO WITHDRAW” dates. Academic calendar is here: </w:t>
      </w:r>
      <w:r w:rsidRPr="009D0BE3">
        <w:rPr>
          <w:rFonts w:ascii="Arial" w:hAnsi="Arial" w:cs="Arial"/>
          <w:sz w:val="24"/>
          <w:szCs w:val="24"/>
        </w:rPr>
        <w:t>Academic Calendar - Klamath Community College - Important Dates - (klamathcc.edu)</w:t>
      </w:r>
      <w:r w:rsidR="009D4FE9">
        <w:rPr>
          <w:rFonts w:ascii="Arial" w:hAnsi="Arial" w:cs="Arial"/>
          <w:sz w:val="24"/>
          <w:szCs w:val="24"/>
        </w:rPr>
        <w:t>.</w:t>
      </w:r>
    </w:p>
    <w:p w:rsidR="007A6C47" w:rsidRDefault="007A6C47" w:rsidP="003936F5">
      <w:pPr>
        <w:spacing w:after="0"/>
        <w:rPr>
          <w:rFonts w:ascii="Arial" w:hAnsi="Arial" w:cs="Arial"/>
          <w:sz w:val="24"/>
          <w:szCs w:val="24"/>
        </w:rPr>
      </w:pPr>
    </w:p>
    <w:p w:rsidR="007A6C47" w:rsidRDefault="007A6C47" w:rsidP="008A1A5E">
      <w:pPr>
        <w:spacing w:after="0"/>
        <w:rPr>
          <w:rFonts w:ascii="Arial" w:hAnsi="Arial" w:cs="Arial"/>
          <w:sz w:val="24"/>
          <w:szCs w:val="24"/>
        </w:rPr>
      </w:pPr>
      <w:r w:rsidRPr="007A6C47">
        <w:rPr>
          <w:rFonts w:ascii="Arial" w:hAnsi="Arial" w:cs="Arial"/>
          <w:b/>
          <w:i/>
          <w:sz w:val="24"/>
          <w:szCs w:val="24"/>
          <w:u w:val="single"/>
        </w:rPr>
        <w:t>Drop/Withdrawal Form Link</w:t>
      </w:r>
      <w:r>
        <w:rPr>
          <w:rFonts w:ascii="Arial" w:hAnsi="Arial" w:cs="Arial"/>
          <w:sz w:val="24"/>
          <w:szCs w:val="24"/>
        </w:rPr>
        <w:t>:</w:t>
      </w:r>
    </w:p>
    <w:p w:rsidR="008A1A5E" w:rsidRDefault="007A6C47" w:rsidP="008A1A5E">
      <w:pPr>
        <w:spacing w:after="0"/>
        <w:rPr>
          <w:rFonts w:ascii="Arial" w:hAnsi="Arial" w:cs="Arial"/>
          <w:sz w:val="24"/>
          <w:szCs w:val="24"/>
        </w:rPr>
      </w:pPr>
      <w:hyperlink r:id="rId14" w:history="1">
        <w:r w:rsidRPr="00C239BA">
          <w:rPr>
            <w:rStyle w:val="Hyperlink"/>
            <w:rFonts w:ascii="Arial" w:hAnsi="Arial" w:cs="Arial"/>
            <w:sz w:val="24"/>
            <w:szCs w:val="24"/>
          </w:rPr>
          <w:t>https://www.klamathcc.edu/kcc_new/media/Admissions/High%20School%20Information/23-22/2022-2023-KCC-Drop</w:t>
        </w:r>
        <w:r w:rsidRPr="00C239BA">
          <w:rPr>
            <w:rStyle w:val="Hyperlink"/>
            <w:rFonts w:ascii="Arial" w:hAnsi="Arial" w:cs="Arial"/>
            <w:sz w:val="24"/>
            <w:szCs w:val="24"/>
          </w:rPr>
          <w:t>-</w:t>
        </w:r>
        <w:r w:rsidRPr="00C239BA">
          <w:rPr>
            <w:rStyle w:val="Hyperlink"/>
            <w:rFonts w:ascii="Arial" w:hAnsi="Arial" w:cs="Arial"/>
            <w:sz w:val="24"/>
            <w:szCs w:val="24"/>
          </w:rPr>
          <w:t>W-CN-College-Online-H-S-TO-USE.pdf</w:t>
        </w:r>
      </w:hyperlink>
    </w:p>
    <w:p w:rsidR="009D4FE9" w:rsidRPr="009D4FE9" w:rsidRDefault="009D4FE9" w:rsidP="008A1A5E">
      <w:pPr>
        <w:spacing w:after="0"/>
        <w:rPr>
          <w:rFonts w:ascii="Arial" w:hAnsi="Arial" w:cs="Arial"/>
          <w:sz w:val="24"/>
          <w:szCs w:val="24"/>
        </w:rPr>
      </w:pPr>
    </w:p>
    <w:p w:rsidR="008A1A5E" w:rsidRDefault="008A1A5E" w:rsidP="003936F5">
      <w:pPr>
        <w:spacing w:after="0"/>
        <w:rPr>
          <w:rStyle w:val="Hyperlink"/>
          <w:rFonts w:ascii="Arial" w:hAnsi="Arial" w:cs="Arial"/>
          <w:color w:val="auto"/>
          <w:sz w:val="24"/>
          <w:szCs w:val="24"/>
        </w:rPr>
      </w:pPr>
      <w:r w:rsidRPr="007A6C47">
        <w:rPr>
          <w:rStyle w:val="Hyperlink"/>
          <w:rFonts w:ascii="Arial" w:hAnsi="Arial" w:cs="Arial"/>
          <w:b/>
          <w:i/>
          <w:color w:val="auto"/>
          <w:sz w:val="24"/>
          <w:szCs w:val="24"/>
        </w:rPr>
        <w:t>Academic Calendar</w:t>
      </w:r>
      <w:r w:rsidRPr="009D4FE9">
        <w:rPr>
          <w:rStyle w:val="Hyperlink"/>
          <w:rFonts w:ascii="Arial" w:hAnsi="Arial" w:cs="Arial"/>
          <w:color w:val="auto"/>
          <w:sz w:val="24"/>
          <w:szCs w:val="24"/>
        </w:rPr>
        <w:t xml:space="preserve">: </w:t>
      </w:r>
      <w:hyperlink r:id="rId15" w:history="1">
        <w:r w:rsidR="009D4FE9" w:rsidRPr="00C239BA">
          <w:rPr>
            <w:rStyle w:val="Hyperlink"/>
            <w:rFonts w:ascii="Arial" w:hAnsi="Arial" w:cs="Arial"/>
            <w:sz w:val="24"/>
            <w:szCs w:val="24"/>
          </w:rPr>
          <w:t>https://www.klamathcc.edu/en-us/academics/academic-calendar</w:t>
        </w:r>
      </w:hyperlink>
    </w:p>
    <w:p w:rsidR="009D4FE9" w:rsidRPr="009D4FE9" w:rsidRDefault="009D4FE9" w:rsidP="003936F5">
      <w:pPr>
        <w:spacing w:after="0"/>
        <w:rPr>
          <w:rStyle w:val="Hyperlink"/>
          <w:rFonts w:ascii="Arial" w:hAnsi="Arial" w:cs="Arial"/>
          <w:color w:val="auto"/>
          <w:sz w:val="24"/>
          <w:szCs w:val="24"/>
        </w:rPr>
      </w:pPr>
    </w:p>
    <w:p w:rsidR="00D27316" w:rsidRPr="00461797" w:rsidRDefault="00D27316" w:rsidP="003936F5">
      <w:pPr>
        <w:spacing w:after="0"/>
        <w:rPr>
          <w:rFonts w:ascii="Arial" w:hAnsi="Arial" w:cs="Arial"/>
          <w:sz w:val="24"/>
          <w:szCs w:val="24"/>
        </w:rPr>
      </w:pPr>
      <w:r>
        <w:rPr>
          <w:rFonts w:ascii="Arial" w:hAnsi="Arial" w:cs="Arial"/>
          <w:sz w:val="24"/>
          <w:szCs w:val="24"/>
        </w:rPr>
        <w:t xml:space="preserve">Questions: Please contact Anna Malone to better explain the process for each option. </w:t>
      </w:r>
      <w:r w:rsidRPr="00D27316">
        <w:rPr>
          <w:rFonts w:ascii="Arial" w:hAnsi="Arial" w:cs="Arial"/>
          <w:b/>
          <w:sz w:val="24"/>
          <w:szCs w:val="24"/>
        </w:rPr>
        <w:t>971-380-5132</w:t>
      </w:r>
      <w:r>
        <w:rPr>
          <w:rFonts w:ascii="Arial" w:hAnsi="Arial" w:cs="Arial"/>
          <w:sz w:val="24"/>
          <w:szCs w:val="24"/>
        </w:rPr>
        <w:t>.</w:t>
      </w:r>
    </w:p>
    <w:p w:rsidR="003936F5" w:rsidRDefault="003936F5" w:rsidP="00B47B3F">
      <w:pPr>
        <w:pStyle w:val="NoSpacing"/>
      </w:pPr>
    </w:p>
    <w:p w:rsidR="00E102E6" w:rsidRDefault="00292A26" w:rsidP="00E102E6">
      <w:pPr>
        <w:rPr>
          <w:rStyle w:val="Emphasis"/>
          <w:rFonts w:eastAsia="Times New Roman" w:cstheme="minorHAnsi"/>
          <w:color w:val="1C1C1C"/>
        </w:rPr>
      </w:pPr>
      <w:r w:rsidRPr="00461797">
        <w:rPr>
          <w:rFonts w:ascii="Arial" w:hAnsi="Arial" w:cs="Arial"/>
          <w:b/>
          <w:i/>
          <w:color w:val="C45911" w:themeColor="accent2" w:themeShade="BF"/>
          <w:sz w:val="28"/>
          <w:szCs w:val="28"/>
        </w:rPr>
        <w:t>ARTICULATION AGREEMENTS</w:t>
      </w:r>
      <w:r w:rsidR="00461797">
        <w:rPr>
          <w:rStyle w:val="Emphasis"/>
          <w:rFonts w:eastAsia="Times New Roman" w:cstheme="minorHAnsi"/>
          <w:color w:val="1C1C1C"/>
        </w:rPr>
        <w:t>:</w:t>
      </w:r>
      <w:r w:rsidRPr="00461797">
        <w:rPr>
          <w:rStyle w:val="Emphasis"/>
          <w:rFonts w:eastAsia="Times New Roman" w:cstheme="minorHAnsi"/>
          <w:color w:val="1C1C1C"/>
        </w:rPr>
        <w:t xml:space="preserve"> </w:t>
      </w:r>
    </w:p>
    <w:p w:rsidR="00292A26" w:rsidRPr="00E102E6" w:rsidRDefault="00292A26" w:rsidP="00E102E6">
      <w:pPr>
        <w:rPr>
          <w:rFonts w:eastAsia="Times New Roman" w:cstheme="minorHAnsi"/>
          <w:i/>
          <w:iCs/>
          <w:color w:val="1C1C1C"/>
        </w:rPr>
      </w:pPr>
      <w:r w:rsidRPr="00461797">
        <w:rPr>
          <w:rStyle w:val="Emphasis"/>
          <w:rFonts w:cstheme="minorHAnsi"/>
          <w:b/>
          <w:color w:val="1C1C1C"/>
          <w:sz w:val="24"/>
          <w:szCs w:val="24"/>
        </w:rPr>
        <w:t>Education at the Speed of Life!</w:t>
      </w:r>
    </w:p>
    <w:p w:rsidR="00292A26" w:rsidRPr="00461797" w:rsidRDefault="00292A26" w:rsidP="00292A26">
      <w:pPr>
        <w:pStyle w:val="NormalWeb"/>
        <w:shd w:val="clear" w:color="auto" w:fill="FFFFFF"/>
        <w:rPr>
          <w:rFonts w:ascii="Arial" w:hAnsi="Arial" w:cs="Arial"/>
          <w:color w:val="1C1C1C"/>
        </w:rPr>
      </w:pPr>
      <w:r w:rsidRPr="00461797">
        <w:rPr>
          <w:rFonts w:ascii="Arial" w:hAnsi="Arial" w:cs="Arial"/>
          <w:color w:val="1C1C1C"/>
        </w:rPr>
        <w:t xml:space="preserve">KCC realizes that the "speed of life" doesn’t end with receiving a degree from our institution. Some graduates are already working in their planned area of study, some will pursue a career after earning a degree, while others will pursue a higher degree from a university. </w:t>
      </w:r>
      <w:r w:rsidRPr="00461797">
        <w:rPr>
          <w:rFonts w:ascii="Arial" w:hAnsi="Arial" w:cs="Arial"/>
          <w:color w:val="1C1C1C"/>
          <w:shd w:val="clear" w:color="auto" w:fill="FFFFFF"/>
        </w:rPr>
        <w:t>Articulation agreements are contracts between KCC and partner schools that ensure all credits taken at KCC will transfer, and students will enter a university at a junior level, with no loss of credit.</w:t>
      </w:r>
    </w:p>
    <w:p w:rsidR="00292A26" w:rsidRPr="00461797" w:rsidRDefault="00292A26" w:rsidP="00283251">
      <w:pPr>
        <w:rPr>
          <w:rFonts w:ascii="Arial" w:hAnsi="Arial" w:cs="Arial"/>
          <w:sz w:val="24"/>
          <w:szCs w:val="24"/>
        </w:rPr>
      </w:pPr>
      <w:r w:rsidRPr="00461797">
        <w:rPr>
          <w:rFonts w:ascii="Arial" w:hAnsi="Arial" w:cs="Arial"/>
          <w:sz w:val="24"/>
          <w:szCs w:val="24"/>
        </w:rPr>
        <w:t xml:space="preserve">Visit: </w:t>
      </w:r>
      <w:hyperlink r:id="rId16" w:history="1">
        <w:r w:rsidRPr="00461797">
          <w:rPr>
            <w:rStyle w:val="Hyperlink"/>
            <w:rFonts w:ascii="Arial" w:hAnsi="Arial" w:cs="Arial"/>
            <w:sz w:val="24"/>
            <w:szCs w:val="24"/>
          </w:rPr>
          <w:t>https://www.klamathcc.edu/en-US/Admissions/Transfer-Programs</w:t>
        </w:r>
      </w:hyperlink>
    </w:p>
    <w:p w:rsidR="00440ECD" w:rsidRPr="00461797" w:rsidRDefault="009D140C" w:rsidP="00B275A1">
      <w:pPr>
        <w:spacing w:after="0"/>
        <w:rPr>
          <w:rFonts w:ascii="Arial" w:hAnsi="Arial" w:cs="Arial"/>
          <w:sz w:val="24"/>
          <w:szCs w:val="24"/>
        </w:rPr>
      </w:pPr>
      <w:r w:rsidRPr="00461797">
        <w:rPr>
          <w:rFonts w:ascii="Arial" w:hAnsi="Arial" w:cs="Arial"/>
          <w:sz w:val="24"/>
          <w:szCs w:val="24"/>
        </w:rPr>
        <w:t xml:space="preserve">Instructions: </w:t>
      </w:r>
      <w:r w:rsidR="00292A26" w:rsidRPr="00461797">
        <w:rPr>
          <w:rFonts w:ascii="Arial" w:hAnsi="Arial" w:cs="Arial"/>
          <w:sz w:val="24"/>
          <w:szCs w:val="24"/>
        </w:rPr>
        <w:t xml:space="preserve">Click on school of interest, for example: Oregon Tech. Under the school Oregon Tech, the student will be able to view different transfer models that coordinate between KCC and Oregon Tech. KCC has built numerous articulation agreements to help make the transition to university seamless. </w:t>
      </w:r>
    </w:p>
    <w:p w:rsidR="00C8627D" w:rsidRPr="00461797" w:rsidRDefault="00C8627D" w:rsidP="00440ECD">
      <w:pPr>
        <w:shd w:val="clear" w:color="auto" w:fill="FFFFFF"/>
        <w:spacing w:before="100" w:beforeAutospacing="1" w:after="100" w:afterAutospacing="1" w:line="240" w:lineRule="auto"/>
        <w:rPr>
          <w:rFonts w:ascii="Arial" w:hAnsi="Arial" w:cs="Arial"/>
          <w:i/>
          <w:color w:val="C45911" w:themeColor="accent2" w:themeShade="BF"/>
        </w:rPr>
      </w:pPr>
      <w:r w:rsidRPr="00461797">
        <w:rPr>
          <w:rFonts w:ascii="Arial" w:eastAsia="Times New Roman" w:hAnsi="Arial" w:cs="Arial"/>
          <w:b/>
          <w:i/>
          <w:color w:val="C45911" w:themeColor="accent2" w:themeShade="BF"/>
          <w:sz w:val="28"/>
          <w:szCs w:val="24"/>
        </w:rPr>
        <w:t>STANDARDS OF SATISFACTORY ACADEMIC PROGRESS (SAP):</w:t>
      </w:r>
    </w:p>
    <w:p w:rsidR="00C8627D" w:rsidRPr="00461797" w:rsidRDefault="00C8627D" w:rsidP="00C8627D">
      <w:pPr>
        <w:shd w:val="clear" w:color="auto" w:fill="FFFFFF"/>
        <w:spacing w:before="100" w:beforeAutospacing="1" w:after="100" w:afterAutospacing="1" w:line="240" w:lineRule="auto"/>
        <w:rPr>
          <w:rFonts w:ascii="Arial" w:eastAsia="Times New Roman" w:hAnsi="Arial" w:cs="Arial"/>
          <w:color w:val="1C1C1C"/>
          <w:sz w:val="24"/>
          <w:szCs w:val="24"/>
        </w:rPr>
      </w:pPr>
      <w:r w:rsidRPr="00461797">
        <w:rPr>
          <w:rFonts w:ascii="Arial" w:eastAsia="Times New Roman" w:hAnsi="Arial" w:cs="Arial"/>
          <w:color w:val="1C1C1C"/>
          <w:sz w:val="24"/>
          <w:szCs w:val="24"/>
        </w:rPr>
        <w:t>KCC, in compliance with Federal Regulation 668.34, requires that students maintain SAP to continue eligibility to enroll in classes and receive federal financial aid (grants and loans). SAP means maintaining a term GPA of 2.00 and a 66.67% or higher completion rate. The completion rate is based on the number of credits that a student is enrolled in as of the published add/drop deadline. A grade of W, I, or F does not count as successful completion of a class. KCC will apply the SAP standards at the completion of each term after final grades are posted. Listed below are the completion requirements.</w:t>
      </w:r>
    </w:p>
    <w:p w:rsidR="00C8627D" w:rsidRPr="00461797" w:rsidRDefault="00C8627D" w:rsidP="00440ECD">
      <w:pPr>
        <w:shd w:val="clear" w:color="auto" w:fill="FFFFFF"/>
        <w:spacing w:after="0" w:line="240" w:lineRule="auto"/>
        <w:rPr>
          <w:rFonts w:ascii="Arial" w:eastAsia="Times New Roman" w:hAnsi="Arial" w:cs="Arial"/>
          <w:color w:val="1C1C1C"/>
          <w:sz w:val="24"/>
          <w:szCs w:val="24"/>
        </w:rPr>
      </w:pPr>
      <w:r w:rsidRPr="00461797">
        <w:rPr>
          <w:rFonts w:ascii="Arial" w:eastAsia="Times New Roman" w:hAnsi="Arial" w:cs="Arial"/>
          <w:color w:val="1C1C1C"/>
          <w:sz w:val="24"/>
          <w:szCs w:val="24"/>
        </w:rPr>
        <w:t xml:space="preserve">Visit: </w:t>
      </w:r>
      <w:hyperlink r:id="rId17" w:history="1">
        <w:r w:rsidRPr="00461797">
          <w:rPr>
            <w:rStyle w:val="Hyperlink"/>
            <w:rFonts w:ascii="Arial" w:eastAsia="Times New Roman" w:hAnsi="Arial" w:cs="Arial"/>
            <w:sz w:val="24"/>
            <w:szCs w:val="24"/>
          </w:rPr>
          <w:t>https://www.klamathcc.edu/en-US/Admissions/Financial-Aid/Maintaining-Your-Financial-Aid/Satisfactory-Academic-Progress-Policy</w:t>
        </w:r>
      </w:hyperlink>
    </w:p>
    <w:p w:rsidR="00440ECD" w:rsidRDefault="00440ECD" w:rsidP="00C8627D">
      <w:pPr>
        <w:shd w:val="clear" w:color="auto" w:fill="FFFFFF"/>
        <w:spacing w:after="0" w:line="240" w:lineRule="auto"/>
        <w:rPr>
          <w:rFonts w:eastAsia="Times New Roman" w:cstheme="minorHAnsi"/>
          <w:color w:val="1C1C1C"/>
          <w:szCs w:val="24"/>
        </w:rPr>
      </w:pPr>
    </w:p>
    <w:p w:rsidR="00C8627D" w:rsidRPr="00D27316" w:rsidRDefault="00C8627D" w:rsidP="00C8627D">
      <w:pPr>
        <w:shd w:val="clear" w:color="auto" w:fill="FFFFFF"/>
        <w:spacing w:after="0" w:line="240" w:lineRule="auto"/>
        <w:rPr>
          <w:rFonts w:ascii="Arial" w:eastAsia="Times New Roman" w:hAnsi="Arial" w:cs="Arial"/>
          <w:b/>
          <w:i/>
          <w:color w:val="C45911" w:themeColor="accent2" w:themeShade="BF"/>
          <w:sz w:val="28"/>
          <w:szCs w:val="24"/>
        </w:rPr>
      </w:pPr>
      <w:r w:rsidRPr="00D27316">
        <w:rPr>
          <w:rFonts w:ascii="Arial" w:eastAsia="Times New Roman" w:hAnsi="Arial" w:cs="Arial"/>
          <w:b/>
          <w:i/>
          <w:color w:val="C45911" w:themeColor="accent2" w:themeShade="BF"/>
          <w:sz w:val="28"/>
          <w:szCs w:val="24"/>
        </w:rPr>
        <w:lastRenderedPageBreak/>
        <w:t>STUDENT APPEAL FOR HIGH SCHOOL STUDENTS:</w:t>
      </w:r>
    </w:p>
    <w:p w:rsidR="00C8627D" w:rsidRDefault="00C8627D" w:rsidP="00C8627D">
      <w:pPr>
        <w:shd w:val="clear" w:color="auto" w:fill="FFFFFF"/>
        <w:spacing w:after="0" w:line="240" w:lineRule="auto"/>
      </w:pPr>
    </w:p>
    <w:p w:rsidR="00C8627D" w:rsidRPr="00D27316" w:rsidRDefault="00C8627D" w:rsidP="00C8627D">
      <w:pPr>
        <w:shd w:val="clear" w:color="auto" w:fill="FFFFFF"/>
        <w:spacing w:after="0" w:line="240" w:lineRule="auto"/>
        <w:rPr>
          <w:rFonts w:ascii="Arial" w:hAnsi="Arial" w:cs="Arial"/>
          <w:b/>
          <w:i/>
          <w:sz w:val="24"/>
          <w:szCs w:val="24"/>
        </w:rPr>
      </w:pPr>
      <w:r w:rsidRPr="00D27316">
        <w:rPr>
          <w:rFonts w:ascii="Arial" w:hAnsi="Arial" w:cs="Arial"/>
          <w:b/>
          <w:i/>
          <w:sz w:val="24"/>
          <w:szCs w:val="24"/>
        </w:rPr>
        <w:t>Checklist:</w:t>
      </w:r>
    </w:p>
    <w:p w:rsidR="00C8627D" w:rsidRPr="00D27316" w:rsidRDefault="00C8627D" w:rsidP="00C8627D">
      <w:pPr>
        <w:shd w:val="clear" w:color="auto" w:fill="FFFFFF"/>
        <w:spacing w:after="0" w:line="240" w:lineRule="auto"/>
        <w:rPr>
          <w:rFonts w:ascii="Arial" w:hAnsi="Arial" w:cs="Arial"/>
          <w:b/>
          <w:i/>
          <w:sz w:val="24"/>
          <w:szCs w:val="24"/>
        </w:rPr>
      </w:pPr>
    </w:p>
    <w:p w:rsidR="00C8627D" w:rsidRDefault="00C8627D" w:rsidP="00C8627D">
      <w:pPr>
        <w:pStyle w:val="ListParagraph"/>
        <w:numPr>
          <w:ilvl w:val="0"/>
          <w:numId w:val="10"/>
        </w:numPr>
        <w:shd w:val="clear" w:color="auto" w:fill="FFFFFF"/>
        <w:rPr>
          <w:rFonts w:ascii="Arial" w:hAnsi="Arial" w:cs="Arial"/>
          <w:sz w:val="24"/>
          <w:szCs w:val="24"/>
        </w:rPr>
      </w:pPr>
      <w:r w:rsidRPr="00D27316">
        <w:rPr>
          <w:rFonts w:ascii="Arial" w:hAnsi="Arial" w:cs="Arial"/>
          <w:sz w:val="24"/>
          <w:szCs w:val="24"/>
        </w:rPr>
        <w:t xml:space="preserve">Complete Student Appeal Form; </w:t>
      </w:r>
      <w:hyperlink r:id="rId18" w:history="1">
        <w:r w:rsidR="008A1A5E" w:rsidRPr="000E7818">
          <w:rPr>
            <w:rStyle w:val="Hyperlink"/>
            <w:rFonts w:ascii="Arial" w:hAnsi="Arial" w:cs="Arial"/>
            <w:sz w:val="24"/>
            <w:szCs w:val="24"/>
          </w:rPr>
          <w:t>https://www.klamathcc.edu/en-US/Admissions/Financial-Aid/Financial-Aid-Forms</w:t>
        </w:r>
      </w:hyperlink>
      <w:r w:rsidRPr="00D27316">
        <w:rPr>
          <w:rFonts w:ascii="Arial" w:hAnsi="Arial" w:cs="Arial"/>
          <w:sz w:val="24"/>
          <w:szCs w:val="24"/>
        </w:rPr>
        <w:t xml:space="preserve"> </w:t>
      </w:r>
    </w:p>
    <w:p w:rsidR="008A1A5E" w:rsidRPr="00D27316" w:rsidRDefault="008A1A5E" w:rsidP="008A1A5E">
      <w:pPr>
        <w:pStyle w:val="ListParagraph"/>
        <w:shd w:val="clear" w:color="auto" w:fill="FFFFFF"/>
        <w:rPr>
          <w:rFonts w:ascii="Arial" w:hAnsi="Arial" w:cs="Arial"/>
          <w:sz w:val="24"/>
          <w:szCs w:val="24"/>
        </w:rPr>
      </w:pPr>
    </w:p>
    <w:p w:rsidR="00C8627D" w:rsidRPr="00D27316" w:rsidRDefault="00C8627D" w:rsidP="00C8627D">
      <w:pPr>
        <w:pStyle w:val="ListParagraph"/>
        <w:numPr>
          <w:ilvl w:val="0"/>
          <w:numId w:val="10"/>
        </w:numPr>
        <w:shd w:val="clear" w:color="auto" w:fill="FFFFFF"/>
        <w:rPr>
          <w:rFonts w:ascii="Arial" w:hAnsi="Arial" w:cs="Arial"/>
          <w:sz w:val="24"/>
          <w:szCs w:val="24"/>
        </w:rPr>
      </w:pPr>
      <w:r w:rsidRPr="00D27316">
        <w:rPr>
          <w:rFonts w:ascii="Arial" w:hAnsi="Arial" w:cs="Arial"/>
          <w:sz w:val="24"/>
          <w:szCs w:val="24"/>
        </w:rPr>
        <w:t xml:space="preserve">Attach a signed and dated letter from the student describing “What Occurred”, “Resolution”, and “Plan for Success”. </w:t>
      </w:r>
    </w:p>
    <w:p w:rsidR="00C8627D" w:rsidRPr="00D27316" w:rsidRDefault="00C8627D" w:rsidP="00C8627D">
      <w:pPr>
        <w:pStyle w:val="ListParagraph"/>
        <w:numPr>
          <w:ilvl w:val="1"/>
          <w:numId w:val="10"/>
        </w:numPr>
        <w:shd w:val="clear" w:color="auto" w:fill="FFFFFF"/>
        <w:rPr>
          <w:rFonts w:ascii="Arial" w:hAnsi="Arial" w:cs="Arial"/>
          <w:sz w:val="24"/>
          <w:szCs w:val="24"/>
        </w:rPr>
      </w:pPr>
      <w:r w:rsidRPr="00D27316">
        <w:rPr>
          <w:rFonts w:ascii="Arial" w:hAnsi="Arial" w:cs="Arial"/>
          <w:b/>
          <w:sz w:val="24"/>
          <w:szCs w:val="24"/>
        </w:rPr>
        <w:t>What Occurred:</w:t>
      </w:r>
      <w:r w:rsidRPr="00D27316">
        <w:rPr>
          <w:rFonts w:ascii="Arial" w:hAnsi="Arial" w:cs="Arial"/>
          <w:sz w:val="24"/>
          <w:szCs w:val="24"/>
        </w:rPr>
        <w:t xml:space="preserve"> Describe what occurred during the term that prevented you from meeting the Standards of Satisfactory Academic Progress. Be realistic about the events of the term. The US Department of Education has identified the following conditions as appropriate for filing an appeal to reinstate financial aid eligibility: death of a relative, injury or illness of the student, or other special circumstances; however, multiple appeals for the same condition are not allowed under the regulations. The Department of Education has also identified that failure to attend classes or not focusing on coursework are not considered conditions that are appropriate to file an appeal. </w:t>
      </w:r>
    </w:p>
    <w:p w:rsidR="00C8627D" w:rsidRPr="00D27316" w:rsidRDefault="00C8627D" w:rsidP="00C8627D">
      <w:pPr>
        <w:pStyle w:val="ListParagraph"/>
        <w:numPr>
          <w:ilvl w:val="1"/>
          <w:numId w:val="10"/>
        </w:numPr>
        <w:shd w:val="clear" w:color="auto" w:fill="FFFFFF"/>
        <w:rPr>
          <w:rFonts w:ascii="Arial" w:hAnsi="Arial" w:cs="Arial"/>
          <w:sz w:val="24"/>
          <w:szCs w:val="24"/>
        </w:rPr>
      </w:pPr>
      <w:r w:rsidRPr="00D27316">
        <w:rPr>
          <w:rFonts w:ascii="Arial" w:hAnsi="Arial" w:cs="Arial"/>
          <w:b/>
          <w:sz w:val="24"/>
          <w:szCs w:val="24"/>
        </w:rPr>
        <w:t>Resolution:</w:t>
      </w:r>
      <w:r w:rsidRPr="00D27316">
        <w:rPr>
          <w:rFonts w:ascii="Arial" w:hAnsi="Arial" w:cs="Arial"/>
          <w:sz w:val="24"/>
          <w:szCs w:val="24"/>
        </w:rPr>
        <w:t xml:space="preserve"> Describe the steps you have taken to resolve the issue. For example, if you need to study more to improve grades, what is your plan, and how will you manage your time? </w:t>
      </w:r>
    </w:p>
    <w:p w:rsidR="00C8627D" w:rsidRDefault="00C8627D" w:rsidP="00C8627D">
      <w:pPr>
        <w:pStyle w:val="ListParagraph"/>
        <w:numPr>
          <w:ilvl w:val="1"/>
          <w:numId w:val="10"/>
        </w:numPr>
        <w:shd w:val="clear" w:color="auto" w:fill="FFFFFF"/>
        <w:rPr>
          <w:rFonts w:ascii="Arial" w:hAnsi="Arial" w:cs="Arial"/>
          <w:sz w:val="24"/>
          <w:szCs w:val="24"/>
        </w:rPr>
      </w:pPr>
      <w:r w:rsidRPr="00D27316">
        <w:rPr>
          <w:rFonts w:ascii="Arial" w:hAnsi="Arial" w:cs="Arial"/>
          <w:b/>
          <w:sz w:val="24"/>
          <w:szCs w:val="24"/>
        </w:rPr>
        <w:t>Plan for Success:</w:t>
      </w:r>
      <w:r w:rsidRPr="00D27316">
        <w:rPr>
          <w:rFonts w:ascii="Arial" w:hAnsi="Arial" w:cs="Arial"/>
          <w:sz w:val="24"/>
          <w:szCs w:val="24"/>
        </w:rPr>
        <w:t xml:space="preserve"> Explain your plan for success this term and in future terms. Please include changes that have taken place to ensure your future success. Remember that the responsibility to be a successful student lies with you </w:t>
      </w:r>
    </w:p>
    <w:p w:rsidR="008A1A5E" w:rsidRPr="00D27316" w:rsidRDefault="008A1A5E" w:rsidP="008A1A5E">
      <w:pPr>
        <w:pStyle w:val="ListParagraph"/>
        <w:shd w:val="clear" w:color="auto" w:fill="FFFFFF"/>
        <w:ind w:left="1440"/>
        <w:rPr>
          <w:rFonts w:ascii="Arial" w:hAnsi="Arial" w:cs="Arial"/>
          <w:sz w:val="24"/>
          <w:szCs w:val="24"/>
        </w:rPr>
      </w:pPr>
    </w:p>
    <w:p w:rsidR="00C8627D" w:rsidRDefault="00C8627D" w:rsidP="00C8627D">
      <w:pPr>
        <w:pStyle w:val="ListParagraph"/>
        <w:numPr>
          <w:ilvl w:val="0"/>
          <w:numId w:val="10"/>
        </w:numPr>
        <w:shd w:val="clear" w:color="auto" w:fill="FFFFFF"/>
        <w:rPr>
          <w:rFonts w:ascii="Arial" w:hAnsi="Arial" w:cs="Arial"/>
          <w:sz w:val="24"/>
          <w:szCs w:val="24"/>
        </w:rPr>
      </w:pPr>
      <w:r w:rsidRPr="00D27316">
        <w:rPr>
          <w:rFonts w:ascii="Arial" w:hAnsi="Arial" w:cs="Arial"/>
          <w:sz w:val="24"/>
          <w:szCs w:val="24"/>
        </w:rPr>
        <w:t xml:space="preserve">Attach a signed and dated letter on high school letterhead from a school counselor, school administrator or teacher with an explanation of students’ reason for drop/withdrawal and preparation for success in current and/or future courses. </w:t>
      </w:r>
    </w:p>
    <w:p w:rsidR="008A1A5E" w:rsidRPr="00D27316" w:rsidRDefault="008A1A5E" w:rsidP="008A1A5E">
      <w:pPr>
        <w:pStyle w:val="ListParagraph"/>
        <w:shd w:val="clear" w:color="auto" w:fill="FFFFFF"/>
        <w:rPr>
          <w:rFonts w:ascii="Arial" w:hAnsi="Arial" w:cs="Arial"/>
          <w:sz w:val="24"/>
          <w:szCs w:val="24"/>
        </w:rPr>
      </w:pPr>
    </w:p>
    <w:p w:rsidR="00C8627D" w:rsidRPr="00D27316" w:rsidRDefault="00C8627D" w:rsidP="00C8627D">
      <w:pPr>
        <w:pStyle w:val="ListParagraph"/>
        <w:numPr>
          <w:ilvl w:val="0"/>
          <w:numId w:val="10"/>
        </w:numPr>
        <w:shd w:val="clear" w:color="auto" w:fill="FFFFFF"/>
        <w:rPr>
          <w:rFonts w:ascii="Arial" w:hAnsi="Arial" w:cs="Arial"/>
          <w:sz w:val="24"/>
          <w:szCs w:val="24"/>
        </w:rPr>
      </w:pPr>
      <w:r w:rsidRPr="00D27316">
        <w:rPr>
          <w:rFonts w:ascii="Arial" w:hAnsi="Arial" w:cs="Arial"/>
          <w:sz w:val="24"/>
          <w:szCs w:val="24"/>
        </w:rPr>
        <w:t>Submit the completed Student Appeal Form and all supporting documentation to the Director of Accelerated Learning, Kelly K</w:t>
      </w:r>
      <w:r w:rsidR="008A1A5E">
        <w:rPr>
          <w:rFonts w:ascii="Arial" w:hAnsi="Arial" w:cs="Arial"/>
          <w:sz w:val="24"/>
          <w:szCs w:val="24"/>
        </w:rPr>
        <w:t>andra</w:t>
      </w:r>
      <w:r w:rsidRPr="00D27316">
        <w:rPr>
          <w:rFonts w:ascii="Arial" w:hAnsi="Arial" w:cs="Arial"/>
          <w:sz w:val="24"/>
          <w:szCs w:val="24"/>
        </w:rPr>
        <w:t xml:space="preserve"> at </w:t>
      </w:r>
      <w:hyperlink r:id="rId19" w:history="1">
        <w:r w:rsidR="00D94FED" w:rsidRPr="00C239BA">
          <w:rPr>
            <w:rStyle w:val="Hyperlink"/>
            <w:rFonts w:ascii="Arial" w:hAnsi="Arial" w:cs="Arial"/>
            <w:sz w:val="24"/>
            <w:szCs w:val="24"/>
          </w:rPr>
          <w:t>kandra@klamathcc.edu</w:t>
        </w:r>
      </w:hyperlink>
      <w:r w:rsidR="00D94FED">
        <w:rPr>
          <w:rFonts w:ascii="Arial" w:hAnsi="Arial" w:cs="Arial"/>
          <w:sz w:val="24"/>
          <w:szCs w:val="24"/>
        </w:rPr>
        <w:t xml:space="preserve"> or Accelerated Learning Student Success Advisor, Anna Malone</w:t>
      </w:r>
    </w:p>
    <w:p w:rsidR="00C8627D" w:rsidRPr="00D27316" w:rsidRDefault="006A570E" w:rsidP="00C8627D">
      <w:pPr>
        <w:shd w:val="clear" w:color="auto" w:fill="FFFFFF"/>
        <w:spacing w:before="100" w:beforeAutospacing="1" w:after="100" w:afterAutospacing="1" w:line="240" w:lineRule="auto"/>
        <w:rPr>
          <w:rFonts w:ascii="Arial" w:eastAsia="Times New Roman" w:hAnsi="Arial" w:cs="Arial"/>
          <w:b/>
          <w:i/>
          <w:color w:val="C45911" w:themeColor="accent2" w:themeShade="BF"/>
          <w:sz w:val="28"/>
          <w:szCs w:val="24"/>
        </w:rPr>
      </w:pPr>
      <w:r w:rsidRPr="00D27316">
        <w:rPr>
          <w:rFonts w:ascii="Arial" w:eastAsia="Times New Roman" w:hAnsi="Arial" w:cs="Arial"/>
          <w:b/>
          <w:i/>
          <w:color w:val="C45911" w:themeColor="accent2" w:themeShade="BF"/>
          <w:sz w:val="28"/>
          <w:szCs w:val="24"/>
        </w:rPr>
        <w:t>IMPORTANT REMINDER:</w:t>
      </w:r>
    </w:p>
    <w:p w:rsidR="006A570E" w:rsidRPr="00723BB5" w:rsidRDefault="006A570E" w:rsidP="006A570E">
      <w:pPr>
        <w:pStyle w:val="NormalWeb"/>
        <w:rPr>
          <w:rFonts w:ascii="Arial" w:hAnsi="Arial" w:cs="Arial"/>
          <w:color w:val="000000"/>
        </w:rPr>
      </w:pPr>
      <w:r w:rsidRPr="00723BB5">
        <w:rPr>
          <w:rFonts w:ascii="Arial" w:hAnsi="Arial" w:cs="Arial"/>
          <w:color w:val="000000"/>
        </w:rPr>
        <w:t>When students are enrolled in college courses, it is important to track students and particularly students that are first time students or those having challenges. KCC can offer support for students whether it is for a class they are taking through high school or a course they are taking through KCC. Support is offered through 24-hour online support or through tutoring services. Direct links are available through Counselor Resources to access services.</w:t>
      </w:r>
    </w:p>
    <w:p w:rsidR="00D27316" w:rsidRPr="00723BB5" w:rsidRDefault="00D27316" w:rsidP="006A570E">
      <w:pPr>
        <w:pStyle w:val="NormalWeb"/>
        <w:rPr>
          <w:rFonts w:ascii="Arial" w:hAnsi="Arial" w:cs="Arial"/>
          <w:color w:val="000000"/>
        </w:rPr>
      </w:pPr>
      <w:r w:rsidRPr="00723BB5">
        <w:rPr>
          <w:rFonts w:ascii="Arial" w:hAnsi="Arial" w:cs="Arial"/>
          <w:color w:val="000000"/>
        </w:rPr>
        <w:lastRenderedPageBreak/>
        <w:t xml:space="preserve">If </w:t>
      </w:r>
      <w:r w:rsidR="009D0BE3" w:rsidRPr="00723BB5">
        <w:rPr>
          <w:rFonts w:ascii="Arial" w:hAnsi="Arial" w:cs="Arial"/>
          <w:color w:val="000000"/>
        </w:rPr>
        <w:t xml:space="preserve">a </w:t>
      </w:r>
      <w:r w:rsidRPr="00723BB5">
        <w:rPr>
          <w:rFonts w:ascii="Arial" w:hAnsi="Arial" w:cs="Arial"/>
          <w:color w:val="000000"/>
        </w:rPr>
        <w:t>student has any questions please refer them to our Accelerated Learning Student Success Advisor Anna Malone to help them with any college related questions.</w:t>
      </w:r>
    </w:p>
    <w:p w:rsidR="006A570E" w:rsidRPr="00723BB5" w:rsidRDefault="006A570E" w:rsidP="006A570E">
      <w:pPr>
        <w:pStyle w:val="NormalWeb"/>
        <w:rPr>
          <w:rFonts w:ascii="Arial" w:hAnsi="Arial" w:cs="Arial"/>
          <w:color w:val="000000"/>
        </w:rPr>
      </w:pPr>
      <w:r w:rsidRPr="00723BB5">
        <w:rPr>
          <w:rFonts w:ascii="Arial" w:hAnsi="Arial" w:cs="Arial"/>
          <w:color w:val="000000"/>
        </w:rPr>
        <w:t xml:space="preserve">Please take the time to discuss with students, assisting them in making </w:t>
      </w:r>
      <w:r w:rsidR="009D140C" w:rsidRPr="00723BB5">
        <w:rPr>
          <w:rFonts w:ascii="Arial" w:hAnsi="Arial" w:cs="Arial"/>
          <w:color w:val="000000"/>
        </w:rPr>
        <w:t>the important decision</w:t>
      </w:r>
      <w:r w:rsidRPr="00723BB5">
        <w:rPr>
          <w:rFonts w:ascii="Arial" w:hAnsi="Arial" w:cs="Arial"/>
          <w:color w:val="000000"/>
        </w:rPr>
        <w:t xml:space="preserve"> whether they should drop or withdrawal from a class when necessary. Please reference drop and withdrawal dates on the Academic Calendar.</w:t>
      </w:r>
    </w:p>
    <w:p w:rsidR="00530562" w:rsidRDefault="00530562"/>
    <w:p w:rsidR="00D27316" w:rsidRDefault="00D27316"/>
    <w:p w:rsidR="00D27316" w:rsidRDefault="00D27316" w:rsidP="00AA48F3">
      <w:pPr>
        <w:spacing w:after="0"/>
      </w:pPr>
    </w:p>
    <w:p w:rsidR="00D27316" w:rsidRPr="002F5CFB" w:rsidRDefault="00D27316" w:rsidP="00AA48F3">
      <w:pPr>
        <w:spacing w:after="0"/>
        <w:rPr>
          <w:sz w:val="32"/>
          <w:szCs w:val="32"/>
        </w:rPr>
      </w:pPr>
      <w:r w:rsidRPr="002F5CFB">
        <w:rPr>
          <w:color w:val="C00000"/>
          <w:sz w:val="32"/>
          <w:szCs w:val="32"/>
        </w:rPr>
        <w:t>Kelly Kandra</w:t>
      </w:r>
      <w:r w:rsidR="00AA48F3" w:rsidRPr="00B47B3F">
        <w:rPr>
          <w:color w:val="C00000"/>
          <w:sz w:val="28"/>
          <w:szCs w:val="28"/>
        </w:rPr>
        <w:tab/>
      </w:r>
      <w:r w:rsidR="00AA48F3">
        <w:rPr>
          <w:sz w:val="28"/>
          <w:szCs w:val="28"/>
        </w:rPr>
        <w:tab/>
      </w:r>
      <w:r w:rsidR="00AA48F3">
        <w:rPr>
          <w:sz w:val="28"/>
          <w:szCs w:val="28"/>
        </w:rPr>
        <w:tab/>
      </w:r>
      <w:r w:rsidR="00AA48F3">
        <w:rPr>
          <w:sz w:val="28"/>
          <w:szCs w:val="28"/>
        </w:rPr>
        <w:tab/>
      </w:r>
      <w:r w:rsidR="00AA48F3">
        <w:rPr>
          <w:sz w:val="28"/>
          <w:szCs w:val="28"/>
        </w:rPr>
        <w:tab/>
      </w:r>
      <w:r w:rsidR="002F5CFB">
        <w:rPr>
          <w:sz w:val="28"/>
          <w:szCs w:val="28"/>
        </w:rPr>
        <w:t xml:space="preserve">          </w:t>
      </w:r>
      <w:r w:rsidR="00AA48F3">
        <w:rPr>
          <w:sz w:val="28"/>
          <w:szCs w:val="28"/>
        </w:rPr>
        <w:t xml:space="preserve"> </w:t>
      </w:r>
      <w:r w:rsidR="00AA48F3" w:rsidRPr="002F5CFB">
        <w:rPr>
          <w:color w:val="C00000"/>
          <w:sz w:val="32"/>
          <w:szCs w:val="32"/>
        </w:rPr>
        <w:t>Anna Malone</w:t>
      </w:r>
    </w:p>
    <w:p w:rsidR="00D27316" w:rsidRDefault="00D27316" w:rsidP="00AA48F3">
      <w:pPr>
        <w:spacing w:after="0"/>
        <w:rPr>
          <w:b/>
          <w:i/>
        </w:rPr>
      </w:pPr>
      <w:r w:rsidRPr="00D27316">
        <w:rPr>
          <w:b/>
          <w:i/>
        </w:rPr>
        <w:t>Director of Accelerated Learning</w:t>
      </w:r>
      <w:r w:rsidR="00AA48F3">
        <w:rPr>
          <w:b/>
          <w:i/>
        </w:rPr>
        <w:t xml:space="preserve">                                                        Accelerated Learning Student Success- </w:t>
      </w:r>
    </w:p>
    <w:p w:rsidR="00AA48F3" w:rsidRDefault="00D27316" w:rsidP="00AA48F3">
      <w:pPr>
        <w:spacing w:after="0"/>
      </w:pPr>
      <w:r w:rsidRPr="00AA48F3">
        <w:rPr>
          <w:rFonts w:ascii="Arial" w:hAnsi="Arial" w:cs="Arial"/>
          <w:b/>
          <w:color w:val="1C1C1C"/>
          <w:shd w:val="clear" w:color="auto" w:fill="EDEDED"/>
        </w:rPr>
        <w:t>Phone:</w:t>
      </w:r>
      <w:r w:rsidRPr="00AA48F3">
        <w:rPr>
          <w:rFonts w:ascii="Arial" w:hAnsi="Arial" w:cs="Arial"/>
          <w:color w:val="1C1C1C"/>
        </w:rPr>
        <w:t>541-880-2337</w:t>
      </w:r>
      <w:r w:rsidR="00AA48F3">
        <w:rPr>
          <w:rFonts w:ascii="Arial" w:hAnsi="Arial" w:cs="Arial"/>
          <w:color w:val="1C1C1C"/>
        </w:rPr>
        <w:t xml:space="preserve">                                                           </w:t>
      </w:r>
      <w:r w:rsidR="00AA48F3" w:rsidRPr="00AA48F3">
        <w:rPr>
          <w:rFonts w:cstheme="minorHAnsi"/>
          <w:b/>
          <w:i/>
          <w:color w:val="1C1C1C"/>
        </w:rPr>
        <w:t>Advisor</w:t>
      </w:r>
      <w:r w:rsidRPr="00AA48F3">
        <w:rPr>
          <w:rFonts w:ascii="Arial" w:hAnsi="Arial" w:cs="Arial"/>
          <w:color w:val="1C1C1C"/>
        </w:rPr>
        <w:br/>
      </w:r>
      <w:r w:rsidR="00AA48F3" w:rsidRPr="00AA48F3">
        <w:rPr>
          <w:rFonts w:ascii="Arial" w:hAnsi="Arial" w:cs="Arial"/>
          <w:color w:val="1C1C1C"/>
        </w:rPr>
        <w:t>kandra@klamathcc.edu</w:t>
      </w:r>
      <w:r w:rsidR="00AA48F3">
        <w:rPr>
          <w:rFonts w:ascii="Arial" w:hAnsi="Arial" w:cs="Arial"/>
          <w:color w:val="1C1C1C"/>
        </w:rPr>
        <w:t xml:space="preserve">                                                       </w:t>
      </w:r>
      <w:r w:rsidR="00AA48F3" w:rsidRPr="00AA48F3">
        <w:rPr>
          <w:rFonts w:ascii="Arial" w:hAnsi="Arial" w:cs="Arial"/>
          <w:b/>
          <w:color w:val="1C1C1C"/>
        </w:rPr>
        <w:t xml:space="preserve"> </w:t>
      </w:r>
      <w:r w:rsidR="00AA48F3" w:rsidRPr="00AA48F3">
        <w:rPr>
          <w:rFonts w:ascii="Arial" w:hAnsi="Arial" w:cs="Arial"/>
          <w:b/>
          <w:color w:val="1C1C1C"/>
          <w:shd w:val="clear" w:color="auto" w:fill="EDEDED"/>
        </w:rPr>
        <w:t>Phone</w:t>
      </w:r>
      <w:r w:rsidR="00AA48F3">
        <w:rPr>
          <w:rFonts w:ascii="Arial" w:hAnsi="Arial" w:cs="Arial"/>
          <w:color w:val="1C1C1C"/>
          <w:shd w:val="clear" w:color="auto" w:fill="EDEDED"/>
        </w:rPr>
        <w:t>:</w:t>
      </w:r>
      <w:r w:rsidR="00AA48F3" w:rsidRPr="00AA48F3">
        <w:rPr>
          <w:rFonts w:ascii="Arial" w:hAnsi="Arial" w:cs="Arial"/>
          <w:color w:val="1C1C1C"/>
        </w:rPr>
        <w:t>971-380-5132</w:t>
      </w:r>
      <w:r w:rsidR="00AA48F3">
        <w:rPr>
          <w:rFonts w:ascii="Arial" w:hAnsi="Arial" w:cs="Arial"/>
          <w:color w:val="1C1C1C"/>
        </w:rPr>
        <w:br/>
      </w:r>
      <w:r w:rsidR="00AA48F3">
        <w:t xml:space="preserve">Building 4, room 414D                                                                           </w:t>
      </w:r>
      <w:r w:rsidR="00AA48F3" w:rsidRPr="00AA48F3">
        <w:t>malone@klamathcc.edu</w:t>
      </w:r>
    </w:p>
    <w:p w:rsidR="00AA48F3" w:rsidRDefault="00AA48F3" w:rsidP="00AA48F3">
      <w:r>
        <w:t xml:space="preserve">                                                                                                                   Building 4, room 414E</w:t>
      </w:r>
    </w:p>
    <w:p w:rsidR="00803016" w:rsidRDefault="00AA48F3">
      <w:r>
        <w:t xml:space="preserve">                                                                                         </w:t>
      </w:r>
    </w:p>
    <w:p w:rsidR="005920D9" w:rsidRDefault="005920D9"/>
    <w:p w:rsidR="005920D9" w:rsidRDefault="005920D9">
      <w:bookmarkStart w:id="0" w:name="_GoBack"/>
      <w:bookmarkEnd w:id="0"/>
    </w:p>
    <w:p w:rsidR="005920D9" w:rsidRDefault="005920D9"/>
    <w:p w:rsidR="005920D9" w:rsidRDefault="005920D9"/>
    <w:p w:rsidR="005920D9" w:rsidRDefault="005920D9"/>
    <w:p w:rsidR="005920D9" w:rsidRDefault="005920D9"/>
    <w:p w:rsidR="005920D9" w:rsidRDefault="005920D9" w:rsidP="00D94FED">
      <w:pPr>
        <w:tabs>
          <w:tab w:val="left" w:pos="6150"/>
          <w:tab w:val="left" w:pos="7050"/>
        </w:tabs>
      </w:pPr>
      <w:r>
        <w:tab/>
      </w:r>
      <w:r w:rsidR="00D94FED">
        <w:tab/>
      </w:r>
    </w:p>
    <w:p w:rsidR="005920D9" w:rsidRDefault="005920D9"/>
    <w:sectPr w:rsidR="005920D9">
      <w:head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0393" w:rsidRDefault="00E50393" w:rsidP="003C6798">
      <w:pPr>
        <w:spacing w:after="0" w:line="240" w:lineRule="auto"/>
      </w:pPr>
      <w:r>
        <w:separator/>
      </w:r>
    </w:p>
  </w:endnote>
  <w:endnote w:type="continuationSeparator" w:id="0">
    <w:p w:rsidR="00E50393" w:rsidRDefault="00E50393" w:rsidP="003C67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T Dingbats 3">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0393" w:rsidRDefault="00E50393" w:rsidP="003C6798">
      <w:pPr>
        <w:spacing w:after="0" w:line="240" w:lineRule="auto"/>
      </w:pPr>
      <w:r>
        <w:separator/>
      </w:r>
    </w:p>
  </w:footnote>
  <w:footnote w:type="continuationSeparator" w:id="0">
    <w:p w:rsidR="00E50393" w:rsidRDefault="00E50393" w:rsidP="003C67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7F7F7F" w:themeColor="background1" w:themeShade="7F"/>
        <w:spacing w:val="60"/>
      </w:rPr>
      <w:id w:val="1188571037"/>
      <w:docPartObj>
        <w:docPartGallery w:val="Page Numbers (Top of Page)"/>
        <w:docPartUnique/>
      </w:docPartObj>
    </w:sdtPr>
    <w:sdtEndPr>
      <w:rPr>
        <w:b/>
        <w:bCs/>
        <w:noProof/>
        <w:color w:val="auto"/>
        <w:spacing w:val="0"/>
      </w:rPr>
    </w:sdtEndPr>
    <w:sdtContent>
      <w:p w:rsidR="008A1A5E" w:rsidRDefault="008A1A5E">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rsidR="008A1A5E" w:rsidRDefault="008A1A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07707"/>
    <w:multiLevelType w:val="hybridMultilevel"/>
    <w:tmpl w:val="1146F726"/>
    <w:lvl w:ilvl="0" w:tplc="AB7AE9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C726A59"/>
    <w:multiLevelType w:val="hybridMultilevel"/>
    <w:tmpl w:val="7F3EDC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69307A6"/>
    <w:multiLevelType w:val="hybridMultilevel"/>
    <w:tmpl w:val="8E1E9B9C"/>
    <w:lvl w:ilvl="0" w:tplc="438E0920">
      <w:start w:val="1"/>
      <w:numFmt w:val="bullet"/>
      <w:lvlText w:val=""/>
      <w:lvlJc w:val="left"/>
      <w:pPr>
        <w:ind w:left="720" w:hanging="360"/>
      </w:pPr>
      <w:rPr>
        <w:rFonts w:ascii="Wingdings" w:hAnsi="Wingdings" w:hint="default"/>
        <w:color w:val="82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B5384B"/>
    <w:multiLevelType w:val="hybridMultilevel"/>
    <w:tmpl w:val="DC2641C4"/>
    <w:lvl w:ilvl="0" w:tplc="FC0E5204">
      <w:start w:val="1"/>
      <w:numFmt w:val="bullet"/>
      <w:lvlText w:val=""/>
      <w:lvlJc w:val="left"/>
      <w:pPr>
        <w:ind w:left="720" w:hanging="360"/>
      </w:pPr>
      <w:rPr>
        <w:rFonts w:ascii="PT Dingbats 3" w:hAnsi="PT Dingbats 3" w:hint="default"/>
      </w:rPr>
    </w:lvl>
    <w:lvl w:ilvl="1" w:tplc="FC0E5204">
      <w:start w:val="1"/>
      <w:numFmt w:val="bullet"/>
      <w:lvlText w:val=""/>
      <w:lvlJc w:val="left"/>
      <w:pPr>
        <w:ind w:left="1440" w:hanging="360"/>
      </w:pPr>
      <w:rPr>
        <w:rFonts w:ascii="PT Dingbats 3" w:hAnsi="PT Dingbats 3"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9F177B"/>
    <w:multiLevelType w:val="hybridMultilevel"/>
    <w:tmpl w:val="F17251E2"/>
    <w:lvl w:ilvl="0" w:tplc="0409000B">
      <w:start w:val="1"/>
      <w:numFmt w:val="bullet"/>
      <w:lvlText w:val=""/>
      <w:lvlJc w:val="left"/>
      <w:pPr>
        <w:ind w:left="720" w:hanging="360"/>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95713E"/>
    <w:multiLevelType w:val="hybridMultilevel"/>
    <w:tmpl w:val="A18C1F7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A92C27"/>
    <w:multiLevelType w:val="hybridMultilevel"/>
    <w:tmpl w:val="D5AEEC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3571C7"/>
    <w:multiLevelType w:val="hybridMultilevel"/>
    <w:tmpl w:val="3BD020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472202"/>
    <w:multiLevelType w:val="hybridMultilevel"/>
    <w:tmpl w:val="9EC44E6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9322E1"/>
    <w:multiLevelType w:val="hybridMultilevel"/>
    <w:tmpl w:val="A314BCD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5A53DE"/>
    <w:multiLevelType w:val="hybridMultilevel"/>
    <w:tmpl w:val="7E9CCB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6874C3"/>
    <w:multiLevelType w:val="hybridMultilevel"/>
    <w:tmpl w:val="858E16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336858"/>
    <w:multiLevelType w:val="hybridMultilevel"/>
    <w:tmpl w:val="6D607F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009753A"/>
    <w:multiLevelType w:val="hybridMultilevel"/>
    <w:tmpl w:val="E51054B6"/>
    <w:lvl w:ilvl="0" w:tplc="FC0E5204">
      <w:start w:val="1"/>
      <w:numFmt w:val="bullet"/>
      <w:lvlText w:val=""/>
      <w:lvlJc w:val="left"/>
      <w:pPr>
        <w:ind w:left="720" w:hanging="360"/>
      </w:pPr>
      <w:rPr>
        <w:rFonts w:ascii="PT Dingbats 3" w:hAnsi="PT Dingbat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AE753E1"/>
    <w:multiLevelType w:val="multilevel"/>
    <w:tmpl w:val="4558A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B343DE0"/>
    <w:multiLevelType w:val="hybridMultilevel"/>
    <w:tmpl w:val="E62A74EC"/>
    <w:lvl w:ilvl="0" w:tplc="0409000B">
      <w:start w:val="1"/>
      <w:numFmt w:val="bullet"/>
      <w:lvlText w:val=""/>
      <w:lvlJc w:val="left"/>
      <w:pPr>
        <w:ind w:left="720" w:hanging="360"/>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9E51D8"/>
    <w:multiLevelType w:val="hybridMultilevel"/>
    <w:tmpl w:val="13FE7D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13"/>
  </w:num>
  <w:num w:numId="4">
    <w:abstractNumId w:val="3"/>
  </w:num>
  <w:num w:numId="5">
    <w:abstractNumId w:val="6"/>
  </w:num>
  <w:num w:numId="6">
    <w:abstractNumId w:val="12"/>
  </w:num>
  <w:num w:numId="7">
    <w:abstractNumId w:val="11"/>
  </w:num>
  <w:num w:numId="8">
    <w:abstractNumId w:val="2"/>
  </w:num>
  <w:num w:numId="9">
    <w:abstractNumId w:val="14"/>
  </w:num>
  <w:num w:numId="10">
    <w:abstractNumId w:val="5"/>
  </w:num>
  <w:num w:numId="11">
    <w:abstractNumId w:val="0"/>
  </w:num>
  <w:num w:numId="12">
    <w:abstractNumId w:val="16"/>
  </w:num>
  <w:num w:numId="13">
    <w:abstractNumId w:val="9"/>
  </w:num>
  <w:num w:numId="14">
    <w:abstractNumId w:val="8"/>
  </w:num>
  <w:num w:numId="15">
    <w:abstractNumId w:val="15"/>
  </w:num>
  <w:num w:numId="16">
    <w:abstractNumId w:val="7"/>
  </w:num>
  <w:num w:numId="17">
    <w:abstractNumId w:val="4"/>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562"/>
    <w:rsid w:val="000647A6"/>
    <w:rsid w:val="000B3924"/>
    <w:rsid w:val="000C561C"/>
    <w:rsid w:val="000E1306"/>
    <w:rsid w:val="0010451D"/>
    <w:rsid w:val="00121912"/>
    <w:rsid w:val="00130E44"/>
    <w:rsid w:val="00195B9C"/>
    <w:rsid w:val="001A273F"/>
    <w:rsid w:val="00283251"/>
    <w:rsid w:val="00292A26"/>
    <w:rsid w:val="002D4944"/>
    <w:rsid w:val="002F5CFB"/>
    <w:rsid w:val="00374B71"/>
    <w:rsid w:val="003936F5"/>
    <w:rsid w:val="003A0DAF"/>
    <w:rsid w:val="003B01FA"/>
    <w:rsid w:val="003C6798"/>
    <w:rsid w:val="004078BA"/>
    <w:rsid w:val="00440ECD"/>
    <w:rsid w:val="00461797"/>
    <w:rsid w:val="00490753"/>
    <w:rsid w:val="004E1E9F"/>
    <w:rsid w:val="004F2EC6"/>
    <w:rsid w:val="00506A6C"/>
    <w:rsid w:val="00530562"/>
    <w:rsid w:val="005920D9"/>
    <w:rsid w:val="006148E1"/>
    <w:rsid w:val="00642090"/>
    <w:rsid w:val="00660924"/>
    <w:rsid w:val="006A570E"/>
    <w:rsid w:val="006B221B"/>
    <w:rsid w:val="006C08A5"/>
    <w:rsid w:val="006D7FAA"/>
    <w:rsid w:val="006E380F"/>
    <w:rsid w:val="006E59F7"/>
    <w:rsid w:val="006F0CBE"/>
    <w:rsid w:val="007233E4"/>
    <w:rsid w:val="00723713"/>
    <w:rsid w:val="00723BB5"/>
    <w:rsid w:val="007A6770"/>
    <w:rsid w:val="007A6C47"/>
    <w:rsid w:val="007B68D8"/>
    <w:rsid w:val="007D34BC"/>
    <w:rsid w:val="00803016"/>
    <w:rsid w:val="00824247"/>
    <w:rsid w:val="008547D0"/>
    <w:rsid w:val="008A1A5E"/>
    <w:rsid w:val="008C652A"/>
    <w:rsid w:val="00917D95"/>
    <w:rsid w:val="00963B0A"/>
    <w:rsid w:val="009A7733"/>
    <w:rsid w:val="009D0BE3"/>
    <w:rsid w:val="009D140C"/>
    <w:rsid w:val="009D20C1"/>
    <w:rsid w:val="009D4FE9"/>
    <w:rsid w:val="00A3296E"/>
    <w:rsid w:val="00A35CCC"/>
    <w:rsid w:val="00A8050C"/>
    <w:rsid w:val="00AA48F3"/>
    <w:rsid w:val="00B254B0"/>
    <w:rsid w:val="00B275A1"/>
    <w:rsid w:val="00B34FFB"/>
    <w:rsid w:val="00B47B3F"/>
    <w:rsid w:val="00C064B9"/>
    <w:rsid w:val="00C740CD"/>
    <w:rsid w:val="00C8627D"/>
    <w:rsid w:val="00CC5F07"/>
    <w:rsid w:val="00D01885"/>
    <w:rsid w:val="00D176FB"/>
    <w:rsid w:val="00D27316"/>
    <w:rsid w:val="00D82FFC"/>
    <w:rsid w:val="00D94FED"/>
    <w:rsid w:val="00DB7414"/>
    <w:rsid w:val="00DD3A3C"/>
    <w:rsid w:val="00E0538E"/>
    <w:rsid w:val="00E102E6"/>
    <w:rsid w:val="00E50393"/>
    <w:rsid w:val="00EC43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F4832DD"/>
  <w15:chartTrackingRefBased/>
  <w15:docId w15:val="{D5C65A56-5E8E-45D4-91C4-3635CDE09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0562"/>
    <w:pPr>
      <w:spacing w:after="0" w:line="240" w:lineRule="auto"/>
      <w:ind w:left="720"/>
    </w:pPr>
    <w:rPr>
      <w:rFonts w:ascii="Calibri" w:hAnsi="Calibri" w:cs="Calibri"/>
    </w:rPr>
  </w:style>
  <w:style w:type="character" w:styleId="Hyperlink">
    <w:name w:val="Hyperlink"/>
    <w:basedOn w:val="DefaultParagraphFont"/>
    <w:uiPriority w:val="99"/>
    <w:unhideWhenUsed/>
    <w:rsid w:val="00824247"/>
    <w:rPr>
      <w:color w:val="0000FF"/>
      <w:u w:val="single"/>
    </w:rPr>
  </w:style>
  <w:style w:type="character" w:styleId="UnresolvedMention">
    <w:name w:val="Unresolved Mention"/>
    <w:basedOn w:val="DefaultParagraphFont"/>
    <w:uiPriority w:val="99"/>
    <w:semiHidden/>
    <w:unhideWhenUsed/>
    <w:rsid w:val="00824247"/>
    <w:rPr>
      <w:color w:val="605E5C"/>
      <w:shd w:val="clear" w:color="auto" w:fill="E1DFDD"/>
    </w:rPr>
  </w:style>
  <w:style w:type="character" w:styleId="FollowedHyperlink">
    <w:name w:val="FollowedHyperlink"/>
    <w:basedOn w:val="DefaultParagraphFont"/>
    <w:uiPriority w:val="99"/>
    <w:semiHidden/>
    <w:unhideWhenUsed/>
    <w:rsid w:val="007A6770"/>
    <w:rPr>
      <w:color w:val="954F72" w:themeColor="followedHyperlink"/>
      <w:u w:val="single"/>
    </w:rPr>
  </w:style>
  <w:style w:type="paragraph" w:styleId="NormalWeb">
    <w:name w:val="Normal (Web)"/>
    <w:basedOn w:val="Normal"/>
    <w:uiPriority w:val="99"/>
    <w:semiHidden/>
    <w:unhideWhenUsed/>
    <w:rsid w:val="00963B0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92A26"/>
    <w:rPr>
      <w:i/>
      <w:iCs/>
    </w:rPr>
  </w:style>
  <w:style w:type="paragraph" w:styleId="BalloonText">
    <w:name w:val="Balloon Text"/>
    <w:basedOn w:val="Normal"/>
    <w:link w:val="BalloonTextChar"/>
    <w:uiPriority w:val="99"/>
    <w:semiHidden/>
    <w:unhideWhenUsed/>
    <w:rsid w:val="009D14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140C"/>
    <w:rPr>
      <w:rFonts w:ascii="Segoe UI" w:hAnsi="Segoe UI" w:cs="Segoe UI"/>
      <w:sz w:val="18"/>
      <w:szCs w:val="18"/>
    </w:rPr>
  </w:style>
  <w:style w:type="paragraph" w:styleId="Header">
    <w:name w:val="header"/>
    <w:basedOn w:val="Normal"/>
    <w:link w:val="HeaderChar"/>
    <w:uiPriority w:val="99"/>
    <w:unhideWhenUsed/>
    <w:rsid w:val="008030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3016"/>
  </w:style>
  <w:style w:type="paragraph" w:styleId="Footer">
    <w:name w:val="footer"/>
    <w:basedOn w:val="Normal"/>
    <w:link w:val="FooterChar"/>
    <w:uiPriority w:val="99"/>
    <w:unhideWhenUsed/>
    <w:rsid w:val="008030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3016"/>
  </w:style>
  <w:style w:type="paragraph" w:customStyle="1" w:styleId="NormalParagraphStyle">
    <w:name w:val="NormalParagraphStyle"/>
    <w:basedOn w:val="Normal"/>
    <w:uiPriority w:val="99"/>
    <w:rsid w:val="00660924"/>
    <w:pPr>
      <w:autoSpaceDE w:val="0"/>
      <w:autoSpaceDN w:val="0"/>
      <w:adjustRightInd w:val="0"/>
      <w:spacing w:after="0" w:line="288" w:lineRule="auto"/>
      <w:textAlignment w:val="center"/>
    </w:pPr>
    <w:rPr>
      <w:rFonts w:ascii="Times New Roman" w:eastAsiaTheme="minorEastAsia" w:hAnsi="Times New Roman" w:cs="Times New Roman"/>
      <w:color w:val="000000"/>
      <w:sz w:val="24"/>
      <w:szCs w:val="24"/>
    </w:rPr>
  </w:style>
  <w:style w:type="paragraph" w:styleId="NoSpacing">
    <w:name w:val="No Spacing"/>
    <w:uiPriority w:val="1"/>
    <w:qFormat/>
    <w:rsid w:val="00B47B3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2042263">
      <w:bodyDiv w:val="1"/>
      <w:marLeft w:val="0"/>
      <w:marRight w:val="0"/>
      <w:marTop w:val="0"/>
      <w:marBottom w:val="0"/>
      <w:divBdr>
        <w:top w:val="none" w:sz="0" w:space="0" w:color="auto"/>
        <w:left w:val="none" w:sz="0" w:space="0" w:color="auto"/>
        <w:bottom w:val="none" w:sz="0" w:space="0" w:color="auto"/>
        <w:right w:val="none" w:sz="0" w:space="0" w:color="auto"/>
      </w:divBdr>
    </w:div>
    <w:div w:id="676271472">
      <w:bodyDiv w:val="1"/>
      <w:marLeft w:val="0"/>
      <w:marRight w:val="0"/>
      <w:marTop w:val="0"/>
      <w:marBottom w:val="0"/>
      <w:divBdr>
        <w:top w:val="none" w:sz="0" w:space="0" w:color="auto"/>
        <w:left w:val="none" w:sz="0" w:space="0" w:color="auto"/>
        <w:bottom w:val="none" w:sz="0" w:space="0" w:color="auto"/>
        <w:right w:val="none" w:sz="0" w:space="0" w:color="auto"/>
      </w:divBdr>
    </w:div>
    <w:div w:id="684329675">
      <w:bodyDiv w:val="1"/>
      <w:marLeft w:val="0"/>
      <w:marRight w:val="0"/>
      <w:marTop w:val="0"/>
      <w:marBottom w:val="0"/>
      <w:divBdr>
        <w:top w:val="none" w:sz="0" w:space="0" w:color="auto"/>
        <w:left w:val="none" w:sz="0" w:space="0" w:color="auto"/>
        <w:bottom w:val="none" w:sz="0" w:space="0" w:color="auto"/>
        <w:right w:val="none" w:sz="0" w:space="0" w:color="auto"/>
      </w:divBdr>
    </w:div>
    <w:div w:id="726102363">
      <w:bodyDiv w:val="1"/>
      <w:marLeft w:val="0"/>
      <w:marRight w:val="0"/>
      <w:marTop w:val="0"/>
      <w:marBottom w:val="0"/>
      <w:divBdr>
        <w:top w:val="none" w:sz="0" w:space="0" w:color="auto"/>
        <w:left w:val="none" w:sz="0" w:space="0" w:color="auto"/>
        <w:bottom w:val="none" w:sz="0" w:space="0" w:color="auto"/>
        <w:right w:val="none" w:sz="0" w:space="0" w:color="auto"/>
      </w:divBdr>
    </w:div>
    <w:div w:id="1570655719">
      <w:bodyDiv w:val="1"/>
      <w:marLeft w:val="0"/>
      <w:marRight w:val="0"/>
      <w:marTop w:val="0"/>
      <w:marBottom w:val="0"/>
      <w:divBdr>
        <w:top w:val="none" w:sz="0" w:space="0" w:color="auto"/>
        <w:left w:val="none" w:sz="0" w:space="0" w:color="auto"/>
        <w:bottom w:val="none" w:sz="0" w:space="0" w:color="auto"/>
        <w:right w:val="none" w:sz="0" w:space="0" w:color="auto"/>
      </w:divBdr>
    </w:div>
    <w:div w:id="1666129572">
      <w:bodyDiv w:val="1"/>
      <w:marLeft w:val="0"/>
      <w:marRight w:val="0"/>
      <w:marTop w:val="0"/>
      <w:marBottom w:val="0"/>
      <w:divBdr>
        <w:top w:val="none" w:sz="0" w:space="0" w:color="auto"/>
        <w:left w:val="none" w:sz="0" w:space="0" w:color="auto"/>
        <w:bottom w:val="none" w:sz="0" w:space="0" w:color="auto"/>
        <w:right w:val="none" w:sz="0" w:space="0" w:color="auto"/>
      </w:divBdr>
    </w:div>
    <w:div w:id="1907911650">
      <w:bodyDiv w:val="1"/>
      <w:marLeft w:val="0"/>
      <w:marRight w:val="0"/>
      <w:marTop w:val="0"/>
      <w:marBottom w:val="0"/>
      <w:divBdr>
        <w:top w:val="none" w:sz="0" w:space="0" w:color="auto"/>
        <w:left w:val="none" w:sz="0" w:space="0" w:color="auto"/>
        <w:bottom w:val="none" w:sz="0" w:space="0" w:color="auto"/>
        <w:right w:val="none" w:sz="0" w:space="0" w:color="auto"/>
      </w:divBdr>
    </w:div>
    <w:div w:id="2032218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lamathcc.edu/Admissions/High-School/High-School-Connections" TargetMode="External"/><Relationship Id="rId13" Type="http://schemas.openxmlformats.org/officeDocument/2006/relationships/hyperlink" Target="https://catalog.klamathcc.edu/content.php?catoid=14&amp;navoid=914" TargetMode="External"/><Relationship Id="rId18" Type="http://schemas.openxmlformats.org/officeDocument/2006/relationships/hyperlink" Target="https://www.klamathcc.edu/en-US/Admissions/Financial-Aid/Financial-Aid-Forms"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klamathcc.edu/en-US/Students/Career-Services-Center" TargetMode="External"/><Relationship Id="rId17" Type="http://schemas.openxmlformats.org/officeDocument/2006/relationships/hyperlink" Target="https://www.klamathcc.edu/en-US/Admissions/Financial-Aid/Maintaining-Your-Financial-Aid/Satisfactory-Academic-Progress-Policy" TargetMode="External"/><Relationship Id="rId2" Type="http://schemas.openxmlformats.org/officeDocument/2006/relationships/styles" Target="styles.xml"/><Relationship Id="rId16" Type="http://schemas.openxmlformats.org/officeDocument/2006/relationships/hyperlink" Target="https://www.klamathcc.edu/en-US/Admissions/Transfer-Programs"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klamathcc.edu/en-US/Academics/Programs" TargetMode="External"/><Relationship Id="rId5" Type="http://schemas.openxmlformats.org/officeDocument/2006/relationships/footnotes" Target="footnotes.xml"/><Relationship Id="rId15" Type="http://schemas.openxmlformats.org/officeDocument/2006/relationships/hyperlink" Target="https://www.klamathcc.edu/en-us/academics/academic-calendar" TargetMode="External"/><Relationship Id="rId10" Type="http://schemas.openxmlformats.org/officeDocument/2006/relationships/hyperlink" Target="https://www.klamathcc.edu/kcc_new/media/Admissions/High%20School%20Information/21-22/2021-2022-DC-29-New-Underage-Packet.pdf" TargetMode="External"/><Relationship Id="rId19" Type="http://schemas.openxmlformats.org/officeDocument/2006/relationships/hyperlink" Target="mailto:kandra@klamathcc.edu" TargetMode="External"/><Relationship Id="rId4" Type="http://schemas.openxmlformats.org/officeDocument/2006/relationships/webSettings" Target="webSettings.xml"/><Relationship Id="rId9" Type="http://schemas.openxmlformats.org/officeDocument/2006/relationships/hyperlink" Target="https://mykcc.klamathcc.edu/ICS/" TargetMode="External"/><Relationship Id="rId14" Type="http://schemas.openxmlformats.org/officeDocument/2006/relationships/hyperlink" Target="https://www.klamathcc.edu/kcc_new/media/Admissions/High%20School%20Information/23-22/2022-2023-KCC-Drop-W-CN-College-Online-H-S-TO-USE.pdf"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505</TotalTime>
  <Pages>10</Pages>
  <Words>2696</Words>
  <Characters>15373</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Klamath Community College</Company>
  <LinksUpToDate>false</LinksUpToDate>
  <CharactersWithSpaces>18033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Engelgau</dc:creator>
  <cp:keywords/>
  <dc:description/>
  <cp:lastModifiedBy>Anna Malone</cp:lastModifiedBy>
  <cp:revision>10</cp:revision>
  <cp:lastPrinted>2022-11-10T17:08:00Z</cp:lastPrinted>
  <dcterms:created xsi:type="dcterms:W3CDTF">2022-11-08T17:11:00Z</dcterms:created>
  <dcterms:modified xsi:type="dcterms:W3CDTF">2022-11-10T17:46:00Z</dcterms:modified>
</cp:coreProperties>
</file>